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B2D" w:rsidRPr="00F81C36" w:rsidRDefault="00824B2D" w:rsidP="00824B2D">
      <w:pPr>
        <w:spacing w:line="360" w:lineRule="auto"/>
        <w:jc w:val="both"/>
        <w:rPr>
          <w:b/>
        </w:rPr>
      </w:pPr>
      <w:r>
        <w:rPr>
          <w:b/>
        </w:rPr>
        <w:t>1.Amaç</w:t>
      </w:r>
      <w:r w:rsidRPr="00F81C36">
        <w:rPr>
          <w:b/>
        </w:rPr>
        <w:t>:</w:t>
      </w:r>
    </w:p>
    <w:p w:rsidR="00824B2D" w:rsidRPr="00F81C36" w:rsidRDefault="00824B2D" w:rsidP="00824B2D">
      <w:pPr>
        <w:spacing w:line="360" w:lineRule="auto"/>
        <w:ind w:firstLine="360"/>
        <w:jc w:val="both"/>
        <w:rPr>
          <w:b/>
        </w:rPr>
      </w:pPr>
      <w:r w:rsidRPr="00F81C36">
        <w:t>Bu şartname ile</w:t>
      </w:r>
      <w:r w:rsidR="00112C38">
        <w:t xml:space="preserve"> Susurluk</w:t>
      </w:r>
      <w:r w:rsidRPr="00F81C36">
        <w:t xml:space="preserve"> Şek</w:t>
      </w:r>
      <w:r>
        <w:t>er Fabrikasında yıl içerisinde a</w:t>
      </w:r>
      <w:r w:rsidRPr="00F81C36">
        <w:t>lt işveren eli ile yapılan bütün işlerin</w:t>
      </w:r>
      <w:r>
        <w:t xml:space="preserve"> i</w:t>
      </w:r>
      <w:r w:rsidRPr="00F81C36">
        <w:t>ş sağlığı ve güvenliği mevzuatına uygun olarak yapılması için uyulması gereken kuralları belirlemektir.</w:t>
      </w:r>
    </w:p>
    <w:p w:rsidR="00824B2D" w:rsidRPr="002E22CB" w:rsidRDefault="00824B2D" w:rsidP="00824B2D">
      <w:pPr>
        <w:spacing w:line="360" w:lineRule="auto"/>
        <w:jc w:val="both"/>
        <w:rPr>
          <w:b/>
        </w:rPr>
      </w:pPr>
      <w:r>
        <w:rPr>
          <w:b/>
        </w:rPr>
        <w:t>2.Kapsam</w:t>
      </w:r>
      <w:r w:rsidRPr="002E22CB">
        <w:rPr>
          <w:b/>
        </w:rPr>
        <w:t>:</w:t>
      </w:r>
    </w:p>
    <w:p w:rsidR="00824B2D" w:rsidRPr="00F81C36" w:rsidRDefault="00824B2D" w:rsidP="00824B2D">
      <w:pPr>
        <w:spacing w:line="360" w:lineRule="auto"/>
        <w:ind w:firstLine="360"/>
        <w:jc w:val="both"/>
        <w:rPr>
          <w:b/>
        </w:rPr>
      </w:pPr>
      <w:r w:rsidRPr="00F81C36">
        <w:t xml:space="preserve">Bu Şartname </w:t>
      </w:r>
      <w:r w:rsidR="00112C38">
        <w:t>Susurluk</w:t>
      </w:r>
      <w:r w:rsidRPr="00F81C36">
        <w:t xml:space="preserve"> Şeker Fabrikası’nda yapılan işlerin alt işverene yaptırılması gerektiği durumlarda haz</w:t>
      </w:r>
      <w:r w:rsidR="00A13858">
        <w:t>ırlanan b</w:t>
      </w:r>
      <w:r>
        <w:t>ütün teknik şartnamelerin</w:t>
      </w:r>
      <w:r w:rsidRPr="00F81C36">
        <w:t xml:space="preserve"> ayrılmaz bir parçası olup ana şartname ile birlikte okunup imzalanacak, alt işveren yaptığı iş</w:t>
      </w:r>
      <w:r>
        <w:t>in</w:t>
      </w:r>
      <w:r w:rsidRPr="00F81C36">
        <w:t xml:space="preserve"> türüne göre bu şartnamenin kendisiyle ilgili yükümlüklerini yerine getirecektir.</w:t>
      </w:r>
    </w:p>
    <w:p w:rsidR="00824B2D" w:rsidRPr="002E22CB" w:rsidRDefault="00824B2D" w:rsidP="00824B2D">
      <w:pPr>
        <w:spacing w:line="360" w:lineRule="auto"/>
        <w:jc w:val="both"/>
        <w:rPr>
          <w:b/>
        </w:rPr>
      </w:pPr>
      <w:r>
        <w:rPr>
          <w:b/>
        </w:rPr>
        <w:t>3.Dayanak</w:t>
      </w:r>
      <w:r w:rsidRPr="002E22CB">
        <w:rPr>
          <w:b/>
        </w:rPr>
        <w:t>:</w:t>
      </w:r>
    </w:p>
    <w:p w:rsidR="00824B2D" w:rsidRPr="00F81C36" w:rsidRDefault="00824B2D" w:rsidP="00824B2D">
      <w:pPr>
        <w:spacing w:line="360" w:lineRule="auto"/>
        <w:ind w:firstLine="360"/>
        <w:jc w:val="both"/>
      </w:pPr>
      <w:r w:rsidRPr="00F81C36">
        <w:t>Bu Şartname:</w:t>
      </w:r>
    </w:p>
    <w:p w:rsidR="00824B2D" w:rsidRPr="00F81C36" w:rsidRDefault="00824B2D" w:rsidP="00824B2D">
      <w:pPr>
        <w:shd w:val="clear" w:color="auto" w:fill="FFFFFF"/>
        <w:spacing w:line="360" w:lineRule="auto"/>
        <w:ind w:firstLine="360"/>
        <w:jc w:val="both"/>
      </w:pPr>
      <w:r w:rsidRPr="00F81C36">
        <w:t xml:space="preserve">27.09.2008 tarihli ve 4857 </w:t>
      </w:r>
      <w:r>
        <w:t>nolu İş Kanunu,</w:t>
      </w:r>
    </w:p>
    <w:p w:rsidR="00824B2D" w:rsidRDefault="00824B2D" w:rsidP="00824B2D">
      <w:pPr>
        <w:shd w:val="clear" w:color="auto" w:fill="FFFFFF"/>
        <w:spacing w:line="360" w:lineRule="auto"/>
        <w:ind w:firstLine="360"/>
        <w:jc w:val="both"/>
      </w:pPr>
      <w:r w:rsidRPr="00F81C36">
        <w:t>2</w:t>
      </w:r>
      <w:r>
        <w:t>0.06.2012 tarihli ve 6331 nolu</w:t>
      </w:r>
      <w:r w:rsidRPr="00F81C36">
        <w:t xml:space="preserve"> </w:t>
      </w:r>
      <w:r w:rsidRPr="00F05A42">
        <w:t>İş Sağlığı ve Güvenliği Kanunu</w:t>
      </w:r>
      <w:r>
        <w:t>,</w:t>
      </w:r>
    </w:p>
    <w:p w:rsidR="00824B2D" w:rsidRDefault="00824B2D" w:rsidP="00824B2D">
      <w:pPr>
        <w:shd w:val="clear" w:color="auto" w:fill="FFFFFF"/>
        <w:spacing w:line="360" w:lineRule="auto"/>
        <w:ind w:firstLine="360"/>
        <w:jc w:val="both"/>
      </w:pPr>
      <w:r>
        <w:t>22.02.2012 tarihli 473</w:t>
      </w:r>
      <w:r w:rsidR="00F851E4">
        <w:t>5 nolu Kamu İhale Sözleşmeleri K</w:t>
      </w:r>
      <w:r>
        <w:t>anunu 7. maddesi,</w:t>
      </w:r>
    </w:p>
    <w:p w:rsidR="00824B2D" w:rsidRDefault="00824B2D" w:rsidP="00824B2D">
      <w:pPr>
        <w:shd w:val="clear" w:color="auto" w:fill="FFFFFF"/>
        <w:spacing w:line="360" w:lineRule="auto"/>
        <w:ind w:left="4956" w:firstLine="708"/>
        <w:jc w:val="both"/>
      </w:pPr>
      <w:r>
        <w:t xml:space="preserve">  </w:t>
      </w:r>
      <w:r w:rsidRPr="00F81C36">
        <w:t>hükümlerine dayanılarak hazırlanmıştır.</w:t>
      </w:r>
    </w:p>
    <w:p w:rsidR="00824B2D" w:rsidRDefault="00824B2D" w:rsidP="00824B2D">
      <w:pPr>
        <w:shd w:val="clear" w:color="auto" w:fill="FFFFFF"/>
        <w:spacing w:line="360" w:lineRule="auto"/>
        <w:jc w:val="both"/>
        <w:rPr>
          <w:b/>
        </w:rPr>
      </w:pPr>
      <w:r>
        <w:rPr>
          <w:b/>
        </w:rPr>
        <w:t>4.</w:t>
      </w:r>
      <w:r w:rsidRPr="00623337">
        <w:rPr>
          <w:b/>
        </w:rPr>
        <w:t>Sorumluluklar</w:t>
      </w:r>
    </w:p>
    <w:p w:rsidR="00824B2D" w:rsidRPr="00F81C36" w:rsidRDefault="00824B2D" w:rsidP="00824B2D">
      <w:pPr>
        <w:shd w:val="clear" w:color="auto" w:fill="FFFFFF"/>
        <w:spacing w:after="120" w:line="360" w:lineRule="auto"/>
        <w:ind w:firstLine="360"/>
        <w:jc w:val="both"/>
      </w:pPr>
      <w:r w:rsidRPr="00623337">
        <w:t>Bu şartname hükümlerinin yerine getirilmesi ve takibinden iş sağlığı ve güvenl</w:t>
      </w:r>
      <w:r>
        <w:t xml:space="preserve">iği kurul </w:t>
      </w:r>
      <w:r w:rsidRPr="00623337">
        <w:t>üyeleriyle bir</w:t>
      </w:r>
      <w:r>
        <w:t>likte bu şar</w:t>
      </w:r>
      <w:r w:rsidR="009C1905">
        <w:t>tnamenin birlikte bulunduğu teknik</w:t>
      </w:r>
      <w:r>
        <w:t xml:space="preserve"> şartnameyi hazırlayan bölüm çalışanları işveren vekili ile birlikte sorumludur.</w:t>
      </w:r>
    </w:p>
    <w:p w:rsidR="00824B2D" w:rsidRPr="002E22CB" w:rsidRDefault="00824B2D" w:rsidP="00824B2D">
      <w:pPr>
        <w:spacing w:after="120" w:line="360" w:lineRule="auto"/>
        <w:jc w:val="both"/>
        <w:rPr>
          <w:b/>
        </w:rPr>
      </w:pPr>
      <w:r>
        <w:rPr>
          <w:b/>
        </w:rPr>
        <w:t>5.</w:t>
      </w:r>
      <w:r w:rsidRPr="002E22CB">
        <w:rPr>
          <w:b/>
        </w:rPr>
        <w:t>Şartname Hükümleri:</w:t>
      </w:r>
    </w:p>
    <w:p w:rsidR="00824B2D" w:rsidRDefault="00783514" w:rsidP="00F0122C">
      <w:pPr>
        <w:spacing w:after="120" w:line="360" w:lineRule="auto"/>
        <w:jc w:val="both"/>
      </w:pPr>
      <w:r>
        <w:rPr>
          <w:b/>
        </w:rPr>
        <w:t>Madde 1</w:t>
      </w:r>
      <w:r w:rsidR="00824B2D" w:rsidRPr="00F81C36">
        <w:rPr>
          <w:b/>
        </w:rPr>
        <w:t>:</w:t>
      </w:r>
      <w:r w:rsidR="00C579EE">
        <w:t xml:space="preserve"> Alt i</w:t>
      </w:r>
      <w:r w:rsidR="00824B2D" w:rsidRPr="00F81C36">
        <w:t>şveren</w:t>
      </w:r>
      <w:r w:rsidR="0066165D">
        <w:t>,</w:t>
      </w:r>
      <w:r w:rsidR="00824B2D" w:rsidRPr="00F81C36">
        <w:t xml:space="preserve"> </w:t>
      </w:r>
      <w:r w:rsidR="00112C38">
        <w:t>Susurluk</w:t>
      </w:r>
      <w:r w:rsidR="00824B2D" w:rsidRPr="00F81C36">
        <w:t xml:space="preserve"> Şeker Fabrikası’nda çalıştığı süre boyunca iş sağlığı ve güvenliği ile ilgili prosedürler, talimatlar gibi tüm dokümanlarda belirtilen kurallara uyacağını ve uygulayacağını peşinen kabul eder. İşyerinde işçilerinin sa</w:t>
      </w:r>
      <w:bookmarkStart w:id="0" w:name="_GoBack"/>
      <w:bookmarkEnd w:id="0"/>
      <w:r w:rsidR="00824B2D" w:rsidRPr="00F81C36">
        <w:t>ğlığını ve iş güvenliğini sağlamak için iş sağlığı ve iş güvenliği ilgili mevzuatlarda belirtilen şartları yerine getirmek ve işe uygun araçları noksansız bulundurmak, gerekli olanı yapmakla yükümlüdür.</w:t>
      </w:r>
      <w:r w:rsidR="00CE1004" w:rsidRPr="00CE1004">
        <w:rPr>
          <w:color w:val="FF0000"/>
        </w:rPr>
        <w:t xml:space="preserve"> </w:t>
      </w:r>
    </w:p>
    <w:p w:rsidR="00824B2D" w:rsidRPr="00F81C36" w:rsidRDefault="00783514" w:rsidP="00824B2D">
      <w:pPr>
        <w:spacing w:line="360" w:lineRule="auto"/>
        <w:jc w:val="both"/>
      </w:pPr>
      <w:r>
        <w:rPr>
          <w:b/>
        </w:rPr>
        <w:t>Madde 2</w:t>
      </w:r>
      <w:r w:rsidR="00824B2D" w:rsidRPr="00F81C36">
        <w:rPr>
          <w:b/>
        </w:rPr>
        <w:t>:</w:t>
      </w:r>
      <w:r w:rsidR="00824B2D" w:rsidRPr="00F81C36">
        <w:t xml:space="preserve"> Alt işveren, 6331 sayılı iş sağlığı ve güvenliği kanunu kapsamında iş güvenliği uzmanı ve işyeri hekimi çalıştırması gerekiyorsa, bu yükümlül</w:t>
      </w:r>
      <w:r w:rsidR="0048275B">
        <w:t>üğü yerine getirdiğine dair İSG-KATİP</w:t>
      </w:r>
      <w:r w:rsidR="00824B2D" w:rsidRPr="00F81C36">
        <w:t xml:space="preserve"> sözleşmelerinin nüshasını</w:t>
      </w:r>
      <w:r w:rsidR="00824B2D">
        <w:t xml:space="preserve"> </w:t>
      </w:r>
      <w:r w:rsidR="0048275B">
        <w:t xml:space="preserve">ihale konusu teknik şartnameyi hazırlayan kısım amirine </w:t>
      </w:r>
      <w:r w:rsidR="00824B2D">
        <w:t>vermek zorundadır.</w:t>
      </w:r>
    </w:p>
    <w:p w:rsidR="00824B2D" w:rsidRPr="00F81C36" w:rsidRDefault="00783514" w:rsidP="00F0122C">
      <w:pPr>
        <w:spacing w:after="120" w:line="360" w:lineRule="auto"/>
        <w:jc w:val="both"/>
      </w:pPr>
      <w:r>
        <w:rPr>
          <w:b/>
        </w:rPr>
        <w:t>Madde 3</w:t>
      </w:r>
      <w:r w:rsidR="00824B2D" w:rsidRPr="00F81C36">
        <w:rPr>
          <w:b/>
        </w:rPr>
        <w:t xml:space="preserve">: </w:t>
      </w:r>
      <w:r w:rsidR="00824B2D" w:rsidRPr="00F81C36">
        <w:t xml:space="preserve">Alt işveren  </w:t>
      </w:r>
      <w:r w:rsidR="00824B2D">
        <w:t>e</w:t>
      </w:r>
      <w:r w:rsidR="00824B2D" w:rsidRPr="00F05A42">
        <w:t>lli ve daha fazla çalışanın bulunduğu ve altı aydan fazla süren sürekli</w:t>
      </w:r>
      <w:r w:rsidR="00824B2D" w:rsidRPr="00F81C36">
        <w:rPr>
          <w:b/>
        </w:rPr>
        <w:t xml:space="preserve"> </w:t>
      </w:r>
      <w:r w:rsidR="00824B2D" w:rsidRPr="00F851E4">
        <w:t>işlerde</w:t>
      </w:r>
      <w:r w:rsidR="00824B2D" w:rsidRPr="00F81C36">
        <w:rPr>
          <w:b/>
        </w:rPr>
        <w:t xml:space="preserve"> </w:t>
      </w:r>
      <w:r w:rsidR="00824B2D" w:rsidRPr="00F81C36">
        <w:t>iş sağlığı ve güvenliği kurulu kurmak zorundadır. Bu</w:t>
      </w:r>
      <w:r w:rsidR="00824B2D">
        <w:t xml:space="preserve"> kurul </w:t>
      </w:r>
      <w:r w:rsidR="00112C38">
        <w:t>Susurluk</w:t>
      </w:r>
      <w:r w:rsidR="00305F21">
        <w:t>..</w:t>
      </w:r>
      <w:r w:rsidR="00824B2D">
        <w:t xml:space="preserve"> Ş</w:t>
      </w:r>
      <w:r w:rsidR="00824B2D" w:rsidRPr="00F81C36">
        <w:t>eker Fabrikası iş sağlığı ve güvenliği kuruluyla koordineli çalışmak zorundadır.</w:t>
      </w:r>
    </w:p>
    <w:p w:rsidR="00824B2D" w:rsidRPr="00F81C36" w:rsidRDefault="00783514" w:rsidP="00824B2D">
      <w:pPr>
        <w:spacing w:line="360" w:lineRule="auto"/>
        <w:jc w:val="both"/>
      </w:pPr>
      <w:r>
        <w:rPr>
          <w:b/>
        </w:rPr>
        <w:t>Madde 4</w:t>
      </w:r>
      <w:r w:rsidR="00824B2D" w:rsidRPr="00F81C36">
        <w:rPr>
          <w:b/>
        </w:rPr>
        <w:t>:</w:t>
      </w:r>
      <w:r w:rsidR="00824B2D" w:rsidRPr="00F81C36">
        <w:t xml:space="preserve"> </w:t>
      </w:r>
      <w:r w:rsidR="00B21D0C">
        <w:t xml:space="preserve">Alt işveren çalışanlarının gece çalışması yasaktır ( </w:t>
      </w:r>
      <w:r w:rsidR="00B21D0C" w:rsidRPr="009B5547">
        <w:rPr>
          <w:color w:val="000000" w:themeColor="text1"/>
        </w:rPr>
        <w:t>Üretim yapılmayan dönemde</w:t>
      </w:r>
      <w:r w:rsidR="002D236C">
        <w:t>). Gece çalışması akşam 20:00 ile sabah 06</w:t>
      </w:r>
      <w:r w:rsidR="00B21D0C">
        <w:t>:00 arasını kapsamaktadır.</w:t>
      </w:r>
    </w:p>
    <w:p w:rsidR="0048275B" w:rsidRDefault="00783514" w:rsidP="00C579EE">
      <w:pPr>
        <w:spacing w:after="120" w:line="360" w:lineRule="auto"/>
        <w:jc w:val="both"/>
      </w:pPr>
      <w:r>
        <w:rPr>
          <w:b/>
        </w:rPr>
        <w:lastRenderedPageBreak/>
        <w:t>Madde 5</w:t>
      </w:r>
      <w:r w:rsidR="00824B2D" w:rsidRPr="00F81C36">
        <w:rPr>
          <w:b/>
        </w:rPr>
        <w:t>:</w:t>
      </w:r>
      <w:r w:rsidR="00824B2D" w:rsidRPr="00F81C36">
        <w:t xml:space="preserve"> </w:t>
      </w:r>
      <w:r w:rsidR="00824B2D" w:rsidRPr="003E7CCD">
        <w:t>Alt işveren 18 yaşından küçük işçi çalıştır</w:t>
      </w:r>
      <w:r w:rsidR="00004A6E" w:rsidRPr="003E7CCD">
        <w:t xml:space="preserve">amaz. Çalıştıracağı personelin </w:t>
      </w:r>
      <w:r w:rsidR="00824B2D" w:rsidRPr="003E7CCD">
        <w:t xml:space="preserve">isim listesini </w:t>
      </w:r>
      <w:r w:rsidR="0048275B">
        <w:t>ihale konusu teknik şartnameyi hazırlayan kısım amirine</w:t>
      </w:r>
      <w:r w:rsidR="0048275B" w:rsidRPr="003E7CCD">
        <w:t xml:space="preserve"> </w:t>
      </w:r>
      <w:r w:rsidR="00D46D6E" w:rsidRPr="003E7CCD">
        <w:t>vermek zorundadır.</w:t>
      </w:r>
      <w:r w:rsidR="00824B2D" w:rsidRPr="003E7CCD">
        <w:t xml:space="preserve"> Çalışma süresi içerisinde alt işveren çalışanları arasında işe giriş çıkışlar olduğunda yeni giren personel içinde alt işveren </w:t>
      </w:r>
      <w:r w:rsidR="00D46D6E" w:rsidRPr="003E7CCD">
        <w:t xml:space="preserve">EK.1’ deki </w:t>
      </w:r>
      <w:r w:rsidR="0048275B">
        <w:t xml:space="preserve">ilgili </w:t>
      </w:r>
      <w:r w:rsidR="00D46D6E" w:rsidRPr="003E7CCD">
        <w:t>belgeleri</w:t>
      </w:r>
      <w:r w:rsidR="00824B2D" w:rsidRPr="003E7CCD">
        <w:t xml:space="preserve"> hazırlayarak </w:t>
      </w:r>
      <w:r w:rsidR="0048275B">
        <w:t>ihale konusu teknik şartnameyi hazırlayan kısım amirine</w:t>
      </w:r>
      <w:r w:rsidR="0048275B" w:rsidRPr="003E7CCD">
        <w:t xml:space="preserve"> </w:t>
      </w:r>
      <w:r w:rsidR="00824B2D" w:rsidRPr="003E7CCD">
        <w:t xml:space="preserve">teslim edecektir. Gerekli belgeler hazırlanmadan yeni personelin çalışmasına müsaade edilmeyecektir. </w:t>
      </w:r>
    </w:p>
    <w:p w:rsidR="00824B2D" w:rsidRPr="00F81C36" w:rsidRDefault="00824B2D" w:rsidP="00C579EE">
      <w:pPr>
        <w:spacing w:after="120" w:line="360" w:lineRule="auto"/>
        <w:jc w:val="both"/>
      </w:pPr>
      <w:r w:rsidRPr="00F81C36">
        <w:rPr>
          <w:b/>
        </w:rPr>
        <w:t>Madde 6 :</w:t>
      </w:r>
      <w:r w:rsidR="00112C38">
        <w:rPr>
          <w:b/>
        </w:rPr>
        <w:t xml:space="preserve"> </w:t>
      </w:r>
      <w:r w:rsidR="00112C38">
        <w:t>Susurluk</w:t>
      </w:r>
      <w:r w:rsidRPr="00F81C36">
        <w:t xml:space="preserve"> Şeker Fabrikası işletme alanı içinde kesin bir alkol ve uyuşturucu yasağı vardır. Bu tür maddelerin bulundurulması ve kullanılması kesinlikle yasaktır. Bu tür maddelerin etkileri altında oldukları tespit ed</w:t>
      </w:r>
      <w:r>
        <w:t xml:space="preserve">ilen kişiler </w:t>
      </w:r>
      <w:r w:rsidR="00112C38">
        <w:t xml:space="preserve">Susurluk </w:t>
      </w:r>
      <w:r>
        <w:t>Şeker Fabrikası</w:t>
      </w:r>
      <w:r w:rsidRPr="00F81C36">
        <w:t xml:space="preserve"> çalışma alanından derhal uzaklaştırılır. Tabelalarla işaretlenmiş sigara içme yasağı olan alanlarda sigara içilmesi kesinlikle yasaktır.</w:t>
      </w:r>
    </w:p>
    <w:p w:rsidR="00824B2D" w:rsidRPr="00F81C36" w:rsidRDefault="00783514" w:rsidP="00C579EE">
      <w:pPr>
        <w:spacing w:after="120" w:line="360" w:lineRule="auto"/>
        <w:jc w:val="both"/>
        <w:rPr>
          <w:b/>
        </w:rPr>
      </w:pPr>
      <w:r>
        <w:rPr>
          <w:b/>
        </w:rPr>
        <w:t>Madde 7</w:t>
      </w:r>
      <w:r w:rsidR="00824B2D" w:rsidRPr="00F81C36">
        <w:rPr>
          <w:b/>
        </w:rPr>
        <w:t xml:space="preserve">: </w:t>
      </w:r>
      <w:r w:rsidR="00BF7DCB" w:rsidRPr="00F81C36">
        <w:t>Alt işveren</w:t>
      </w:r>
      <w:r w:rsidR="00BF7DCB">
        <w:t xml:space="preserve"> çalışanları ,</w:t>
      </w:r>
      <w:r w:rsidR="00BF7DCB" w:rsidRPr="007A0675">
        <w:t>iş güvenliğine aykırı çalıştıkları</w:t>
      </w:r>
      <w:r w:rsidR="00BF7DCB">
        <w:t xml:space="preserve"> tespit edilmesi halinde, kısım amirleri tarafından</w:t>
      </w:r>
      <w:r w:rsidR="00BF7DCB" w:rsidRPr="00F81C36">
        <w:t xml:space="preserve"> yapılacak ikazlara uymak zorundadır. Yapılan uyarılara rağmen gerekli önlemler alınmaz ve</w:t>
      </w:r>
      <w:r w:rsidR="00BF7DCB">
        <w:t xml:space="preserve"> iş güvenliği kurallarına</w:t>
      </w:r>
      <w:r w:rsidR="00BF7DCB" w:rsidRPr="00F81C36">
        <w:t xml:space="preserve"> uyulmazsa iş</w:t>
      </w:r>
      <w:r w:rsidR="00BF7DCB">
        <w:t>in yürütümünden sorumlu olan bölüm mühendis, şef ve müdürleri ile i</w:t>
      </w:r>
      <w:r w:rsidR="00BF7DCB" w:rsidRPr="00F81C36">
        <w:t xml:space="preserve">ş güvenliği </w:t>
      </w:r>
      <w:r w:rsidR="00BF7DCB">
        <w:t>uzmanı işi durdurmakla yetkilidir. Kurallara</w:t>
      </w:r>
      <w:r w:rsidR="00BF7DCB" w:rsidRPr="00F81C36">
        <w:t xml:space="preserve"> uymamayı alışkanlık haline getiren alt işveren çalışanları </w:t>
      </w:r>
      <w:r w:rsidR="00112C38">
        <w:t>Susurluk</w:t>
      </w:r>
      <w:r w:rsidR="00BF7DCB" w:rsidRPr="00F81C36">
        <w:t xml:space="preserve"> Şeker Fabrikası ‘na alınmaz. Alt işveren bu konuda hiç bir istekte bulunamaz.</w:t>
      </w:r>
    </w:p>
    <w:p w:rsidR="00824B2D" w:rsidRPr="00F81C36" w:rsidRDefault="00783514" w:rsidP="00C579EE">
      <w:pPr>
        <w:spacing w:after="120" w:line="360" w:lineRule="auto"/>
        <w:jc w:val="both"/>
      </w:pPr>
      <w:r>
        <w:rPr>
          <w:b/>
        </w:rPr>
        <w:t>Madde 8</w:t>
      </w:r>
      <w:r w:rsidR="00824B2D" w:rsidRPr="00F81C36">
        <w:rPr>
          <w:b/>
        </w:rPr>
        <w:t xml:space="preserve">: </w:t>
      </w:r>
      <w:r w:rsidR="00D36906" w:rsidRPr="00F81C36">
        <w:t>Alt işveren</w:t>
      </w:r>
      <w:r w:rsidR="00D36906">
        <w:t>,</w:t>
      </w:r>
      <w:r w:rsidR="00D36906" w:rsidRPr="00F81C36">
        <w:t xml:space="preserve"> </w:t>
      </w:r>
      <w:r w:rsidR="00D36906">
        <w:t>çalışanlarının kullan</w:t>
      </w:r>
      <w:r w:rsidR="00D36906" w:rsidRPr="00F81C36">
        <w:t>ması gereken kişisel koruyucu donanımları</w:t>
      </w:r>
      <w:r w:rsidR="00D36906">
        <w:t xml:space="preserve"> tespit ve temin etmekle yükümlüdür. Temin edilen kişisel koruyucu donanımlar “Kişisel Koruyucu Donanım Yönetmeliği” ne uygun olmalıdır. Alt işveren çalışanlarına </w:t>
      </w:r>
      <w:r w:rsidR="00D36906" w:rsidRPr="00F05A42">
        <w:t>kişisel koruy</w:t>
      </w:r>
      <w:r w:rsidR="00D36906">
        <w:t xml:space="preserve">ucu donanımların </w:t>
      </w:r>
      <w:r w:rsidR="00D36906" w:rsidRPr="00F81C36">
        <w:t>nasıl kullanacağı il</w:t>
      </w:r>
      <w:r w:rsidR="00D36906">
        <w:t>e ilgili eğitim vermek zorundadır</w:t>
      </w:r>
      <w:r w:rsidR="00D36906" w:rsidRPr="00F81C36">
        <w:t>.</w:t>
      </w:r>
      <w:r w:rsidR="0048275B">
        <w:t xml:space="preserve"> Verilen </w:t>
      </w:r>
      <w:r w:rsidR="00BD1B48">
        <w:t>k</w:t>
      </w:r>
      <w:r w:rsidR="0048275B">
        <w:t>işisel koruyucu zimmet tutanakları ihale konusu teknik şartnameyi hazırlayan kısım amirine verilecektir.</w:t>
      </w:r>
    </w:p>
    <w:p w:rsidR="00824B2D" w:rsidRPr="00F81C36" w:rsidRDefault="00824B2D" w:rsidP="00C579EE">
      <w:pPr>
        <w:spacing w:after="120" w:line="360" w:lineRule="auto"/>
        <w:jc w:val="both"/>
      </w:pPr>
      <w:r>
        <w:rPr>
          <w:b/>
        </w:rPr>
        <w:t>Madde 9</w:t>
      </w:r>
      <w:r w:rsidRPr="00F81C36">
        <w:rPr>
          <w:b/>
        </w:rPr>
        <w:t xml:space="preserve">: </w:t>
      </w:r>
      <w:r w:rsidR="00D36906" w:rsidRPr="00D36906">
        <w:t>Alt işveren</w:t>
      </w:r>
      <w:r w:rsidR="00D36906">
        <w:rPr>
          <w:b/>
        </w:rPr>
        <w:t xml:space="preserve"> </w:t>
      </w:r>
      <w:r w:rsidR="00D36906" w:rsidRPr="00D36906">
        <w:t>“Hijyen Eğitim Yönetmeliği”</w:t>
      </w:r>
      <w:r w:rsidR="00D36906">
        <w:rPr>
          <w:b/>
        </w:rPr>
        <w:t xml:space="preserve"> </w:t>
      </w:r>
      <w:r w:rsidR="00D36906" w:rsidRPr="00D36906">
        <w:t>kapsamına giren</w:t>
      </w:r>
      <w:r w:rsidR="00D36906">
        <w:rPr>
          <w:b/>
        </w:rPr>
        <w:t xml:space="preserve"> </w:t>
      </w:r>
      <w:r w:rsidR="00D36906" w:rsidRPr="00D36906">
        <w:t xml:space="preserve">işlerde </w:t>
      </w:r>
      <w:r w:rsidR="00D36906">
        <w:t>çalışanlarının tamamına hijyen eğitimi aldırmak zorundadır.</w:t>
      </w:r>
    </w:p>
    <w:p w:rsidR="00824B2D" w:rsidRPr="005F51A8" w:rsidRDefault="00824B2D" w:rsidP="00C579EE">
      <w:pPr>
        <w:spacing w:after="120" w:line="360" w:lineRule="auto"/>
        <w:jc w:val="both"/>
        <w:rPr>
          <w:b/>
          <w:color w:val="FF0000"/>
        </w:rPr>
      </w:pPr>
      <w:r>
        <w:rPr>
          <w:b/>
        </w:rPr>
        <w:t>Madde 10</w:t>
      </w:r>
      <w:r w:rsidRPr="00F81C36">
        <w:rPr>
          <w:b/>
        </w:rPr>
        <w:t xml:space="preserve">: </w:t>
      </w:r>
      <w:r w:rsidR="00352F0D" w:rsidRPr="00352F0D">
        <w:t>A</w:t>
      </w:r>
      <w:r w:rsidR="00004A6E">
        <w:t>lt işveren çalışanları arasında,</w:t>
      </w:r>
      <w:r w:rsidR="00250E5D">
        <w:t xml:space="preserve"> </w:t>
      </w:r>
      <w:r w:rsidR="00352F0D" w:rsidRPr="00352F0D">
        <w:t>her 15 çalışana kadar 1 kişi olacak şekilde</w:t>
      </w:r>
      <w:r w:rsidR="00004A6E">
        <w:t>,</w:t>
      </w:r>
      <w:r w:rsidR="00352F0D" w:rsidRPr="00352F0D">
        <w:t xml:space="preserve"> sağlık bakanlığı onaylı ilkyardımcı bulund</w:t>
      </w:r>
      <w:r w:rsidR="00B60ED0">
        <w:t>urmak zorundadı</w:t>
      </w:r>
      <w:r w:rsidR="00352F0D" w:rsidRPr="00352F0D">
        <w:t>r.</w:t>
      </w:r>
    </w:p>
    <w:p w:rsidR="00824B2D" w:rsidRPr="005F51A8" w:rsidRDefault="00824B2D" w:rsidP="00824B2D">
      <w:pPr>
        <w:spacing w:line="360" w:lineRule="auto"/>
        <w:jc w:val="both"/>
        <w:rPr>
          <w:b/>
          <w:color w:val="FF0000"/>
        </w:rPr>
      </w:pPr>
      <w:r w:rsidRPr="00352F0D">
        <w:rPr>
          <w:b/>
        </w:rPr>
        <w:t>Madde 11:</w:t>
      </w:r>
      <w:r w:rsidRPr="005F51A8">
        <w:rPr>
          <w:b/>
          <w:color w:val="FF0000"/>
        </w:rPr>
        <w:t xml:space="preserve"> </w:t>
      </w:r>
      <w:r w:rsidR="00AC5093" w:rsidRPr="00AC5093">
        <w:t>T</w:t>
      </w:r>
      <w:r w:rsidR="001A3672">
        <w:t>ehlikeli ve çok tehl</w:t>
      </w:r>
      <w:r w:rsidR="00F64CC8">
        <w:t>i</w:t>
      </w:r>
      <w:r w:rsidR="00AC5093">
        <w:t>keli işlerde çalıştırılacak alt işveren çalışanlarının</w:t>
      </w:r>
      <w:r w:rsidR="001A3672">
        <w:t xml:space="preserve"> milli eğitim bakanlığı veya mesleki eğitim kurumu onaylı meslek eğitim belgesi olmak zorundadır.</w:t>
      </w:r>
      <w:r w:rsidR="00F64CC8">
        <w:t xml:space="preserve"> </w:t>
      </w:r>
      <w:r w:rsidR="001A3672">
        <w:t>Ayrıca</w:t>
      </w:r>
      <w:r w:rsidR="00004A6E">
        <w:t xml:space="preserve"> </w:t>
      </w:r>
      <w:r w:rsidR="00352F0D" w:rsidRPr="00F81C36">
        <w:t>iş makineleri</w:t>
      </w:r>
      <w:r w:rsidR="00004A6E">
        <w:t>ni</w:t>
      </w:r>
      <w:r w:rsidR="00352F0D" w:rsidRPr="00F81C36">
        <w:t xml:space="preserve"> ve k</w:t>
      </w:r>
      <w:r w:rsidR="00AC5093">
        <w:t>aldırma araçlarını kullanacak çalışanların</w:t>
      </w:r>
      <w:r w:rsidR="00352F0D" w:rsidRPr="00F81C36">
        <w:t xml:space="preserve"> </w:t>
      </w:r>
      <w:r w:rsidR="00352F0D" w:rsidRPr="00F05A42">
        <w:t>“Operatörlük Belgeleri”</w:t>
      </w:r>
      <w:r w:rsidR="00004A6E">
        <w:t xml:space="preserve"> olmak zorundadır</w:t>
      </w:r>
      <w:r w:rsidR="00352F0D">
        <w:t>.</w:t>
      </w:r>
      <w:r w:rsidR="002D4D89">
        <w:t xml:space="preserve"> Mesleki eğitim belgesi ve</w:t>
      </w:r>
      <w:r w:rsidR="00352F0D">
        <w:t xml:space="preserve"> Operatörlük b</w:t>
      </w:r>
      <w:r w:rsidR="00352F0D" w:rsidRPr="00F81C36">
        <w:t xml:space="preserve">elgesi olmayanların </w:t>
      </w:r>
      <w:r w:rsidR="002D4D89">
        <w:t>çalışmasına müsaade edilmeyecektir.</w:t>
      </w:r>
    </w:p>
    <w:p w:rsidR="00824B2D" w:rsidRPr="00F81C36" w:rsidRDefault="00824B2D" w:rsidP="00C579EE">
      <w:pPr>
        <w:spacing w:after="120" w:line="360" w:lineRule="auto"/>
        <w:jc w:val="both"/>
        <w:rPr>
          <w:b/>
        </w:rPr>
      </w:pPr>
      <w:r>
        <w:rPr>
          <w:b/>
        </w:rPr>
        <w:t>Madde 12</w:t>
      </w:r>
      <w:r w:rsidRPr="00F81C36">
        <w:rPr>
          <w:b/>
        </w:rPr>
        <w:t xml:space="preserve">: </w:t>
      </w:r>
      <w:r w:rsidR="00352F0D" w:rsidRPr="00C31AA3">
        <w:t>Alt işveren çalışanları tarafından kullanılan iş ekipmanları “İş Ekipmanlarının Kullanımında Sağlık ve Güvenlik Önlemleri Hakkındaki Yönetmelik” e uygun olmalıdır.</w:t>
      </w:r>
      <w:r w:rsidR="00B60ED0">
        <w:t xml:space="preserve"> Uygun olmayan iş ekipmanları tespit edilmesi halinde</w:t>
      </w:r>
      <w:r w:rsidR="00352F0D" w:rsidRPr="00C31AA3">
        <w:t xml:space="preserve"> kullanılmasına müsaade edilmeyecektir.</w:t>
      </w:r>
    </w:p>
    <w:p w:rsidR="00824B2D" w:rsidRPr="00F81C36" w:rsidRDefault="00824B2D" w:rsidP="00C579EE">
      <w:pPr>
        <w:spacing w:after="120" w:line="360" w:lineRule="auto"/>
        <w:jc w:val="both"/>
      </w:pPr>
      <w:r>
        <w:rPr>
          <w:b/>
        </w:rPr>
        <w:lastRenderedPageBreak/>
        <w:t>Madde 13</w:t>
      </w:r>
      <w:r w:rsidRPr="00F81C36">
        <w:rPr>
          <w:b/>
        </w:rPr>
        <w:t xml:space="preserve">: </w:t>
      </w:r>
      <w:r w:rsidR="00352F0D" w:rsidRPr="00EA16E2">
        <w:t>Alt işveren kullandığı iş ekipmanlarının periyodik muayene ve kontrollerini “İş Ekipmanlarının Kullanımında Sağlık ve Güvenlik Önlemleri Hakkındaki Yönetmelik” e uygun olarak yaptırıp belgele</w:t>
      </w:r>
      <w:r w:rsidR="00DA347F" w:rsidRPr="00EA16E2">
        <w:t xml:space="preserve">mek zorundadır. Periyodik muayene yaptırılmayan iş </w:t>
      </w:r>
      <w:r w:rsidR="00710791" w:rsidRPr="00EA16E2">
        <w:t>ekipmanlarının</w:t>
      </w:r>
      <w:r w:rsidR="00DA347F" w:rsidRPr="00EA16E2">
        <w:t xml:space="preserve"> tespit edilmesi halinde kullanılmasına müsaade edilmeyecektir.</w:t>
      </w:r>
    </w:p>
    <w:p w:rsidR="00824B2D" w:rsidRPr="009C68C7" w:rsidRDefault="00824B2D" w:rsidP="00C579EE">
      <w:pPr>
        <w:spacing w:after="120" w:line="360" w:lineRule="auto"/>
        <w:jc w:val="both"/>
      </w:pPr>
      <w:r>
        <w:rPr>
          <w:b/>
        </w:rPr>
        <w:t>Madde 14</w:t>
      </w:r>
      <w:r w:rsidRPr="00F81C36">
        <w:rPr>
          <w:b/>
        </w:rPr>
        <w:t xml:space="preserve">: </w:t>
      </w:r>
      <w:r w:rsidR="009C68C7" w:rsidRPr="00F81C36">
        <w:t xml:space="preserve">Servis ve nakliye hizmetlerinde sürücülerin </w:t>
      </w:r>
      <w:r w:rsidR="009C68C7" w:rsidRPr="00F05A42">
        <w:t xml:space="preserve">Ehliyet ve SRC belgeleri </w:t>
      </w:r>
      <w:r w:rsidR="009C68C7" w:rsidRPr="00F81C36">
        <w:t>yapılan işe uygun olmak zorundadır.</w:t>
      </w:r>
    </w:p>
    <w:p w:rsidR="00824B2D" w:rsidRPr="00F81C36" w:rsidRDefault="00824B2D" w:rsidP="00F0122C">
      <w:pPr>
        <w:spacing w:after="120" w:line="360" w:lineRule="auto"/>
        <w:jc w:val="both"/>
      </w:pPr>
      <w:r>
        <w:rPr>
          <w:b/>
        </w:rPr>
        <w:t>Madde 15</w:t>
      </w:r>
      <w:r w:rsidRPr="00F81C36">
        <w:rPr>
          <w:b/>
        </w:rPr>
        <w:t>:</w:t>
      </w:r>
      <w:r w:rsidRPr="00F81C36">
        <w:t xml:space="preserve"> </w:t>
      </w:r>
      <w:r w:rsidR="00112C38">
        <w:t>Susurluk</w:t>
      </w:r>
      <w:r w:rsidRPr="00F81C36">
        <w:t xml:space="preserve"> Şeker Fabrikası çalışma alanı içerisinde hız sınırı azami 20 km/saat’tir.</w:t>
      </w:r>
      <w:r w:rsidR="00847F04">
        <w:t xml:space="preserve"> </w:t>
      </w:r>
      <w:r w:rsidRPr="00F81C36">
        <w:t>Bu hız kesinlikle aşılmayacaktır.</w:t>
      </w:r>
      <w:r w:rsidR="00EF78E2">
        <w:t xml:space="preserve"> </w:t>
      </w:r>
      <w:r w:rsidRPr="00C471C1">
        <w:t>Oturmak için koltuğu olmayan araçlarda yolcu taşınması kesinlikle yasaktır.</w:t>
      </w:r>
    </w:p>
    <w:p w:rsidR="009C68C7" w:rsidRDefault="009C68C7" w:rsidP="00C579EE">
      <w:pPr>
        <w:spacing w:after="120" w:line="360" w:lineRule="auto"/>
        <w:jc w:val="both"/>
      </w:pPr>
      <w:r>
        <w:rPr>
          <w:b/>
        </w:rPr>
        <w:t>Madde 16</w:t>
      </w:r>
      <w:r w:rsidR="00824B2D" w:rsidRPr="00F81C36">
        <w:rPr>
          <w:b/>
        </w:rPr>
        <w:t xml:space="preserve">: </w:t>
      </w:r>
      <w:r w:rsidRPr="00F81C36">
        <w:t xml:space="preserve">Alt işveren, çalışma süresince diğer çalışanlarını kontrol edip yönetecek, çalışanların iş güvenliğinden, hal ve hareketlerinden sorumlu bir ekip lideri çalıştıracaktır. </w:t>
      </w:r>
    </w:p>
    <w:p w:rsidR="00847F04" w:rsidRDefault="00824B2D" w:rsidP="00C579EE">
      <w:pPr>
        <w:spacing w:after="120" w:line="360" w:lineRule="auto"/>
        <w:jc w:val="both"/>
      </w:pPr>
      <w:r>
        <w:rPr>
          <w:b/>
        </w:rPr>
        <w:t>Madde 17</w:t>
      </w:r>
      <w:r w:rsidRPr="00F81C36">
        <w:rPr>
          <w:b/>
        </w:rPr>
        <w:t xml:space="preserve">: </w:t>
      </w:r>
      <w:r w:rsidRPr="00710791">
        <w:t>İş kazası bildirimleri ile ilgili kanun ve yönetmeliklerin gerekliliklerinin alt işveren tarafından yerine getirilmesi gerekmektedir. Alt işveren çalışanlarının iş kazalarını kazanın olduğu tarihten sonra 3 iş günü içerisinde SGK’ ya bildirmek zorundadır. Kaza olduğunda bölüm amiri tarafından alt işveren sorumlusuna haber verilerek iş kazası raporu doldurması sağlanacaktır.</w:t>
      </w:r>
      <w:r>
        <w:t xml:space="preserve"> </w:t>
      </w:r>
    </w:p>
    <w:p w:rsidR="00824B2D" w:rsidRPr="0033717B" w:rsidRDefault="00824B2D" w:rsidP="00C579EE">
      <w:pPr>
        <w:spacing w:after="120" w:line="360" w:lineRule="auto"/>
        <w:jc w:val="both"/>
        <w:rPr>
          <w:color w:val="FF0000"/>
        </w:rPr>
      </w:pPr>
      <w:r>
        <w:rPr>
          <w:b/>
        </w:rPr>
        <w:t>Madde 18</w:t>
      </w:r>
      <w:r w:rsidRPr="00F81C36">
        <w:rPr>
          <w:b/>
        </w:rPr>
        <w:t>:</w:t>
      </w:r>
      <w:r>
        <w:t xml:space="preserve"> </w:t>
      </w:r>
      <w:r w:rsidR="009C68C7">
        <w:t>Alt işverenin yaptığı işin yürütülmesi</w:t>
      </w:r>
      <w:r w:rsidR="009C68C7" w:rsidRPr="00F81C36">
        <w:t xml:space="preserve"> sırasında veya </w:t>
      </w:r>
      <w:r w:rsidR="009C68C7">
        <w:t xml:space="preserve">yaptığı </w:t>
      </w:r>
      <w:r w:rsidR="009C68C7" w:rsidRPr="00F81C36">
        <w:t>iş yüzünden meydana gelebilecek kazalar</w:t>
      </w:r>
      <w:r w:rsidR="009C68C7">
        <w:t>da,</w:t>
      </w:r>
      <w:r w:rsidR="009C68C7" w:rsidRPr="00F81C36">
        <w:t xml:space="preserve"> alt işveren çalışanlarının ve üçüncü şahısların uğrayacağı maddi ve manevi her türlü zarardan d</w:t>
      </w:r>
      <w:r w:rsidR="009C68C7">
        <w:t xml:space="preserve">olayı </w:t>
      </w:r>
      <w:r w:rsidR="009C68C7" w:rsidRPr="00F81C36">
        <w:t>alt işveren sorumludur. Bu sorumluluktan doğan borçlarını çalışanlarına, üçüncü şahıslara ve bunların hak sahiplerine ödemekle yükümlüdür.</w:t>
      </w:r>
      <w:r w:rsidRPr="0033717B">
        <w:t xml:space="preserve"> </w:t>
      </w:r>
    </w:p>
    <w:p w:rsidR="009C68C7" w:rsidRPr="0033717B" w:rsidRDefault="00824B2D" w:rsidP="009C68C7">
      <w:pPr>
        <w:spacing w:after="120" w:line="360" w:lineRule="auto"/>
        <w:jc w:val="both"/>
        <w:rPr>
          <w:color w:val="FF0000"/>
        </w:rPr>
      </w:pPr>
      <w:r>
        <w:rPr>
          <w:b/>
        </w:rPr>
        <w:t>Madde 19</w:t>
      </w:r>
      <w:r w:rsidRPr="00F81C36">
        <w:rPr>
          <w:b/>
        </w:rPr>
        <w:t>:</w:t>
      </w:r>
      <w:r>
        <w:t xml:space="preserve"> </w:t>
      </w:r>
      <w:r w:rsidR="009C68C7" w:rsidRPr="0033717B">
        <w:t xml:space="preserve">Alt işveren işe başlamadan önce çalışma alanını gezerek yapacağı iş ve çalışacağı ortam hakkında </w:t>
      </w:r>
      <w:r w:rsidR="00112C38">
        <w:t>Susurluk</w:t>
      </w:r>
      <w:r w:rsidR="009C68C7" w:rsidRPr="0033717B">
        <w:t xml:space="preserve"> Şeker Fabrikasından kısım amirlerinden bilgi alacak; yapacağı iş ve çalışma alanını kapsayacak şekilde acil durum planı hazırlayacak ve risk değerlendirmesi yapacaktır. Acil durum planı ve risk değerlendirmesi yapılmadan alt işverenin çalışmasına müsaade edilmeyecektir. Acil durum planı ve risk değerlendirmesinin hazırlanmasında alt işveren adına çalışan iş güvenliği uzmanı da bulunacaktır. İş güvenliği uzmanı adı soyadı, belge no ve imzası olmayan acil durum planı ve risk değerlendirme raporu geçersiz sayılacaktır. </w:t>
      </w:r>
    </w:p>
    <w:p w:rsidR="00824B2D" w:rsidRPr="009C68C7" w:rsidRDefault="00824B2D" w:rsidP="009C68C7">
      <w:pPr>
        <w:spacing w:line="360" w:lineRule="auto"/>
        <w:jc w:val="both"/>
      </w:pPr>
      <w:r>
        <w:rPr>
          <w:b/>
        </w:rPr>
        <w:t>Madde 20</w:t>
      </w:r>
      <w:r w:rsidRPr="00F81C36">
        <w:rPr>
          <w:b/>
        </w:rPr>
        <w:t xml:space="preserve">: </w:t>
      </w:r>
      <w:r w:rsidR="009C68C7">
        <w:t xml:space="preserve">Alt işveren </w:t>
      </w:r>
      <w:r w:rsidR="009C68C7" w:rsidRPr="00F16DD0">
        <w:t>hazırlanan acil durum planı ve risk değerlendirmesini de kapsayacak şekilde çalışanlarına iş sağlığı ve güvenliği eğitimi vermek zorundadır. Eğitim verildiğine dair iş güvenliği uzmanı ve işyeri hekimi onaylı sertifika</w:t>
      </w:r>
      <w:r w:rsidR="009C68C7">
        <w:t>ları</w:t>
      </w:r>
      <w:r w:rsidR="009C68C7" w:rsidRPr="00F16DD0">
        <w:t xml:space="preserve"> </w:t>
      </w:r>
      <w:r w:rsidR="005174B6">
        <w:t>ihale konusu teknik şartnameyi hazırlayan kısım amirine</w:t>
      </w:r>
      <w:r w:rsidR="005174B6" w:rsidRPr="00F16DD0">
        <w:t xml:space="preserve"> </w:t>
      </w:r>
      <w:r w:rsidR="009C68C7" w:rsidRPr="00F16DD0">
        <w:t>verecektir.</w:t>
      </w:r>
    </w:p>
    <w:p w:rsidR="00933427" w:rsidRPr="00933427" w:rsidRDefault="00824B2D" w:rsidP="00C579EE">
      <w:pPr>
        <w:spacing w:after="120" w:line="360" w:lineRule="auto"/>
        <w:jc w:val="both"/>
      </w:pPr>
      <w:r>
        <w:rPr>
          <w:b/>
        </w:rPr>
        <w:t>Madde 21</w:t>
      </w:r>
      <w:r w:rsidRPr="00F81C36">
        <w:rPr>
          <w:b/>
        </w:rPr>
        <w:t xml:space="preserve">: </w:t>
      </w:r>
      <w:r w:rsidR="00933427" w:rsidRPr="00933427">
        <w:t xml:space="preserve">Alt işveren çalıştırdığı kişilerin işyeri hekimi onaylı sağlık raporlarını işe başlamadan önce </w:t>
      </w:r>
      <w:r w:rsidR="00112C38">
        <w:t>Susurluk</w:t>
      </w:r>
      <w:r w:rsidR="00933427" w:rsidRPr="00933427">
        <w:t xml:space="preserve"> </w:t>
      </w:r>
      <w:r w:rsidR="00BD1B48">
        <w:t>Şeker F</w:t>
      </w:r>
      <w:r w:rsidR="00933427" w:rsidRPr="00933427">
        <w:t>abrikası personel birimine vermek zorundadır</w:t>
      </w:r>
      <w:r w:rsidR="00933427">
        <w:t>. Sağlık raporu bulunmayan kişilerin çalışmasına müsaade edilmeyecektir.</w:t>
      </w:r>
    </w:p>
    <w:p w:rsidR="00824B2D" w:rsidRPr="00783514" w:rsidRDefault="001A3672" w:rsidP="00C579EE">
      <w:pPr>
        <w:spacing w:after="120" w:line="360" w:lineRule="auto"/>
        <w:jc w:val="both"/>
        <w:rPr>
          <w:color w:val="FF0000"/>
        </w:rPr>
      </w:pPr>
      <w:r w:rsidRPr="001A3672">
        <w:rPr>
          <w:b/>
        </w:rPr>
        <w:lastRenderedPageBreak/>
        <w:t>Madde 22:</w:t>
      </w:r>
      <w:r>
        <w:t xml:space="preserve"> </w:t>
      </w:r>
      <w:r w:rsidR="00F638DB" w:rsidRPr="00B21D0C">
        <w:t>Alt</w:t>
      </w:r>
      <w:r w:rsidR="002F55FA" w:rsidRPr="00B21D0C">
        <w:t xml:space="preserve"> işveren </w:t>
      </w:r>
      <w:r w:rsidR="00F638DB" w:rsidRPr="00B21D0C">
        <w:t>iş sağlığı ve güvenliği mevzuatı gereği bu şartname</w:t>
      </w:r>
      <w:r w:rsidR="000F104A">
        <w:t>de belirtilen</w:t>
      </w:r>
      <w:r w:rsidR="00F638DB" w:rsidRPr="00B21D0C">
        <w:t xml:space="preserve"> </w:t>
      </w:r>
      <w:r w:rsidR="00F638DB" w:rsidRPr="00B21D0C">
        <w:rPr>
          <w:b/>
        </w:rPr>
        <w:t>EK.1</w:t>
      </w:r>
      <w:r w:rsidR="00F638DB" w:rsidRPr="00B21D0C">
        <w:t>’ de</w:t>
      </w:r>
      <w:r w:rsidR="00F16DD0">
        <w:t>ki</w:t>
      </w:r>
      <w:r w:rsidR="00324D61" w:rsidRPr="00B21D0C">
        <w:t xml:space="preserve"> belgeleri hazırlayarak</w:t>
      </w:r>
      <w:r w:rsidR="002F55FA" w:rsidRPr="00B21D0C">
        <w:t xml:space="preserve"> </w:t>
      </w:r>
      <w:r w:rsidR="00324D61" w:rsidRPr="00B21D0C">
        <w:t>,</w:t>
      </w:r>
      <w:r w:rsidR="000B5D2E" w:rsidRPr="00B21D0C">
        <w:t>bir klasör içerisinde</w:t>
      </w:r>
      <w:r w:rsidR="00324D61" w:rsidRPr="00B21D0C">
        <w:t>,</w:t>
      </w:r>
      <w:r w:rsidR="00F638DB" w:rsidRPr="00B21D0C">
        <w:t xml:space="preserve"> </w:t>
      </w:r>
      <w:r w:rsidR="00324D61" w:rsidRPr="00B21D0C">
        <w:t xml:space="preserve">bakım dönemi belirli süreli işlerde </w:t>
      </w:r>
      <w:r w:rsidR="00F638DB" w:rsidRPr="00B21D0C">
        <w:t>iş başlangıcından önce</w:t>
      </w:r>
      <w:r w:rsidR="000B5D2E" w:rsidRPr="00B21D0C">
        <w:t xml:space="preserve"> </w:t>
      </w:r>
      <w:r w:rsidR="005F6751">
        <w:t xml:space="preserve">        </w:t>
      </w:r>
      <w:r w:rsidR="000B5D2E" w:rsidRPr="00B21D0C">
        <w:t xml:space="preserve">( </w:t>
      </w:r>
      <w:r w:rsidR="00092F27" w:rsidRPr="00B21D0C">
        <w:t>üretim</w:t>
      </w:r>
      <w:r w:rsidR="000B5D2E" w:rsidRPr="00B21D0C">
        <w:t xml:space="preserve"> dönemi</w:t>
      </w:r>
      <w:r w:rsidR="00092F27" w:rsidRPr="00B21D0C">
        <w:t xml:space="preserve"> geçici iş gücü</w:t>
      </w:r>
      <w:r w:rsidR="000B5D2E" w:rsidRPr="00B21D0C">
        <w:t xml:space="preserve"> </w:t>
      </w:r>
      <w:r w:rsidR="00092F27" w:rsidRPr="00B21D0C">
        <w:t>ve yıl boyu devam eden sürekli iş gücü hizmet alım</w:t>
      </w:r>
      <w:r w:rsidR="00A81DBA" w:rsidRPr="00B21D0C">
        <w:t>lar</w:t>
      </w:r>
      <w:r w:rsidR="00092F27" w:rsidRPr="00B21D0C">
        <w:t xml:space="preserve">ında </w:t>
      </w:r>
      <w:r w:rsidR="00A81DBA" w:rsidRPr="00B21D0C">
        <w:t>iş başlangıcından</w:t>
      </w:r>
      <w:r w:rsidR="000B5D2E" w:rsidRPr="00B21D0C">
        <w:t xml:space="preserve"> en geç iki hafta sonra )</w:t>
      </w:r>
      <w:r w:rsidR="00F638DB" w:rsidRPr="00B21D0C">
        <w:t xml:space="preserve"> </w:t>
      </w:r>
      <w:r w:rsidR="00112C38">
        <w:t>Susurluk</w:t>
      </w:r>
      <w:r w:rsidR="00F638DB" w:rsidRPr="00B21D0C">
        <w:t xml:space="preserve"> Şeker Fabrikası</w:t>
      </w:r>
      <w:r w:rsidR="005174B6">
        <w:t xml:space="preserve"> ihale konusu teknik şartnameyi hazırlayan kısım amirine</w:t>
      </w:r>
      <w:r w:rsidR="00F638DB" w:rsidRPr="005174B6">
        <w:rPr>
          <w:color w:val="FF0000"/>
        </w:rPr>
        <w:t xml:space="preserve"> </w:t>
      </w:r>
      <w:r w:rsidR="00F638DB" w:rsidRPr="00B21D0C">
        <w:t>vermek zorundadır.</w:t>
      </w:r>
      <w:r w:rsidR="00092F27" w:rsidRPr="00B21D0C">
        <w:t xml:space="preserve"> </w:t>
      </w:r>
      <w:r w:rsidR="00540DF8" w:rsidRPr="00B21D0C">
        <w:t xml:space="preserve">İstenilen belgelerde eksiklik tespit edilmesi halinde, </w:t>
      </w:r>
      <w:r w:rsidR="00D9549B">
        <w:t>bir sefere mahsus 10 gün süre verilir. Bu süre zarfında teslim edilmemesi halinde sözleşmenin ceza ile ilgili maddelerinde belirtilen oranda ceza uygulanır.</w:t>
      </w:r>
    </w:p>
    <w:p w:rsidR="00824B2D" w:rsidRPr="00CE544E" w:rsidRDefault="00F638DB" w:rsidP="00F0122C">
      <w:pPr>
        <w:spacing w:after="120" w:line="360" w:lineRule="auto"/>
        <w:jc w:val="both"/>
        <w:rPr>
          <w:b/>
        </w:rPr>
      </w:pPr>
      <w:r>
        <w:rPr>
          <w:b/>
        </w:rPr>
        <w:t>EK.1</w:t>
      </w:r>
      <w:r w:rsidR="00824B2D">
        <w:rPr>
          <w:b/>
        </w:rPr>
        <w:t xml:space="preserve"> </w:t>
      </w:r>
      <w:r w:rsidR="00334F7D">
        <w:rPr>
          <w:b/>
        </w:rPr>
        <w:t>Alt İ</w:t>
      </w:r>
      <w:r w:rsidR="00824B2D" w:rsidRPr="00F81C36">
        <w:rPr>
          <w:b/>
        </w:rPr>
        <w:t xml:space="preserve">şveren </w:t>
      </w:r>
      <w:r w:rsidR="00334F7D">
        <w:rPr>
          <w:b/>
        </w:rPr>
        <w:t>Şartnamesinde</w:t>
      </w:r>
      <w:r w:rsidR="00824B2D" w:rsidRPr="00F81C36">
        <w:rPr>
          <w:b/>
        </w:rPr>
        <w:t xml:space="preserve"> İstenen Belgeler</w:t>
      </w:r>
    </w:p>
    <w:p w:rsidR="00824B2D" w:rsidRPr="00CE544E" w:rsidRDefault="00824B2D" w:rsidP="00824B2D">
      <w:pPr>
        <w:pStyle w:val="Default"/>
        <w:spacing w:line="360" w:lineRule="auto"/>
        <w:jc w:val="both"/>
        <w:rPr>
          <w:rFonts w:ascii="Times New Roman" w:hAnsi="Times New Roman" w:cs="Times New Roman"/>
        </w:rPr>
      </w:pPr>
      <w:r>
        <w:rPr>
          <w:rFonts w:ascii="Times New Roman" w:hAnsi="Times New Roman" w:cs="Times New Roman"/>
        </w:rPr>
        <w:t>Çalışanların isim listesi</w:t>
      </w:r>
      <w:r w:rsidR="005174B6">
        <w:rPr>
          <w:rFonts w:ascii="Times New Roman" w:hAnsi="Times New Roman" w:cs="Times New Roman"/>
        </w:rPr>
        <w:t xml:space="preserve"> ( Ekip lideri belirtilecek)</w:t>
      </w:r>
    </w:p>
    <w:p w:rsidR="00731602" w:rsidRDefault="001F4A13" w:rsidP="00731602">
      <w:pPr>
        <w:pStyle w:val="Default"/>
        <w:spacing w:line="360" w:lineRule="auto"/>
        <w:jc w:val="both"/>
        <w:rPr>
          <w:rFonts w:ascii="Times New Roman" w:hAnsi="Times New Roman" w:cs="Times New Roman"/>
          <w:color w:val="auto"/>
        </w:rPr>
      </w:pPr>
      <w:r>
        <w:rPr>
          <w:rFonts w:ascii="Times New Roman" w:hAnsi="Times New Roman" w:cs="Times New Roman"/>
        </w:rPr>
        <w:t>Milli Eğitim Bakanlığı</w:t>
      </w:r>
      <w:r w:rsidR="00731602" w:rsidRPr="00504B19">
        <w:rPr>
          <w:rFonts w:ascii="Times New Roman" w:hAnsi="Times New Roman" w:cs="Times New Roman"/>
          <w:color w:val="auto"/>
        </w:rPr>
        <w:t xml:space="preserve"> onaylı hijyen eğitim sertifikası</w:t>
      </w:r>
    </w:p>
    <w:p w:rsidR="00992F2B" w:rsidRPr="00504B19" w:rsidRDefault="00992F2B" w:rsidP="00731602">
      <w:pPr>
        <w:pStyle w:val="Default"/>
        <w:spacing w:line="360" w:lineRule="auto"/>
        <w:jc w:val="both"/>
        <w:rPr>
          <w:rFonts w:ascii="Times New Roman" w:hAnsi="Times New Roman" w:cs="Times New Roman"/>
          <w:color w:val="auto"/>
        </w:rPr>
      </w:pPr>
      <w:r>
        <w:rPr>
          <w:rFonts w:ascii="Times New Roman" w:hAnsi="Times New Roman" w:cs="Times New Roman"/>
          <w:color w:val="auto"/>
        </w:rPr>
        <w:t>Sağlık Bakanlığı onaylı ilkyardımcı sertifikası</w:t>
      </w:r>
    </w:p>
    <w:p w:rsidR="00824B2D" w:rsidRPr="00F81C36" w:rsidRDefault="007D23D4" w:rsidP="00824B2D">
      <w:pPr>
        <w:pStyle w:val="Default"/>
        <w:spacing w:line="360" w:lineRule="auto"/>
        <w:jc w:val="both"/>
        <w:rPr>
          <w:rFonts w:ascii="Times New Roman" w:hAnsi="Times New Roman" w:cs="Times New Roman"/>
        </w:rPr>
      </w:pPr>
      <w:r>
        <w:rPr>
          <w:rFonts w:ascii="Times New Roman" w:hAnsi="Times New Roman" w:cs="Times New Roman"/>
        </w:rPr>
        <w:t>Milli Eğitim Bakanlığı</w:t>
      </w:r>
      <w:r w:rsidRPr="00504B19">
        <w:rPr>
          <w:rFonts w:ascii="Times New Roman" w:hAnsi="Times New Roman" w:cs="Times New Roman"/>
          <w:color w:val="auto"/>
        </w:rPr>
        <w:t xml:space="preserve"> </w:t>
      </w:r>
      <w:r w:rsidR="00731602">
        <w:rPr>
          <w:rFonts w:ascii="Times New Roman" w:hAnsi="Times New Roman" w:cs="Times New Roman"/>
        </w:rPr>
        <w:t>ve Mesleki Eğitim Kurumu</w:t>
      </w:r>
      <w:r w:rsidR="00824B2D" w:rsidRPr="00F81C36">
        <w:rPr>
          <w:rFonts w:ascii="Times New Roman" w:hAnsi="Times New Roman" w:cs="Times New Roman"/>
        </w:rPr>
        <w:t xml:space="preserve"> onaylı meslek eğitim belgeleri</w:t>
      </w:r>
      <w:r w:rsidR="000727D0">
        <w:rPr>
          <w:rFonts w:ascii="Times New Roman" w:hAnsi="Times New Roman" w:cs="Times New Roman"/>
        </w:rPr>
        <w:t xml:space="preserve"> ile operatör belgeleri</w:t>
      </w:r>
      <w:r w:rsidR="00824B2D" w:rsidRPr="00F81C36">
        <w:rPr>
          <w:rFonts w:ascii="Times New Roman" w:hAnsi="Times New Roman" w:cs="Times New Roman"/>
        </w:rPr>
        <w:t xml:space="preserve"> </w:t>
      </w:r>
    </w:p>
    <w:p w:rsidR="00824B2D" w:rsidRPr="00C471C1" w:rsidRDefault="00824B2D" w:rsidP="00824B2D">
      <w:pPr>
        <w:pStyle w:val="Default"/>
        <w:spacing w:line="360" w:lineRule="auto"/>
        <w:jc w:val="both"/>
        <w:rPr>
          <w:rFonts w:ascii="Times New Roman" w:hAnsi="Times New Roman" w:cs="Times New Roman"/>
          <w:color w:val="auto"/>
        </w:rPr>
      </w:pPr>
      <w:r w:rsidRPr="00C471C1">
        <w:rPr>
          <w:rFonts w:ascii="Times New Roman" w:hAnsi="Times New Roman" w:cs="Times New Roman"/>
          <w:color w:val="auto"/>
        </w:rPr>
        <w:t>Taşıma ve serv</w:t>
      </w:r>
      <w:r w:rsidR="00EF19F4" w:rsidRPr="00C471C1">
        <w:rPr>
          <w:rFonts w:ascii="Times New Roman" w:hAnsi="Times New Roman" w:cs="Times New Roman"/>
          <w:color w:val="auto"/>
        </w:rPr>
        <w:t xml:space="preserve">is için sınıfı uygun Ehliyet, </w:t>
      </w:r>
      <w:r w:rsidRPr="00C471C1">
        <w:rPr>
          <w:rFonts w:ascii="Times New Roman" w:hAnsi="Times New Roman" w:cs="Times New Roman"/>
          <w:color w:val="auto"/>
        </w:rPr>
        <w:t>SRC belgeleri</w:t>
      </w:r>
    </w:p>
    <w:p w:rsidR="00824B2D" w:rsidRDefault="00824B2D" w:rsidP="00824B2D">
      <w:pPr>
        <w:pStyle w:val="Default"/>
        <w:spacing w:line="360" w:lineRule="auto"/>
        <w:jc w:val="both"/>
        <w:rPr>
          <w:rFonts w:ascii="Times New Roman" w:hAnsi="Times New Roman" w:cs="Times New Roman"/>
        </w:rPr>
      </w:pPr>
      <w:r>
        <w:rPr>
          <w:rFonts w:ascii="Times New Roman" w:hAnsi="Times New Roman" w:cs="Times New Roman"/>
        </w:rPr>
        <w:t>Çalışanların iş sağlığı ve güvenliği e</w:t>
      </w:r>
      <w:r w:rsidRPr="00F81C36">
        <w:rPr>
          <w:rFonts w:ascii="Times New Roman" w:hAnsi="Times New Roman" w:cs="Times New Roman"/>
        </w:rPr>
        <w:t>ğitim</w:t>
      </w:r>
      <w:r w:rsidR="00F0122C">
        <w:rPr>
          <w:rFonts w:ascii="Times New Roman" w:hAnsi="Times New Roman" w:cs="Times New Roman"/>
        </w:rPr>
        <w:t xml:space="preserve"> sertifikaları</w:t>
      </w:r>
      <w:r w:rsidRPr="00F81C36">
        <w:rPr>
          <w:rFonts w:ascii="Times New Roman" w:hAnsi="Times New Roman" w:cs="Times New Roman"/>
        </w:rPr>
        <w:t xml:space="preserve"> </w:t>
      </w:r>
      <w:r w:rsidR="00F0122C">
        <w:rPr>
          <w:rFonts w:ascii="Times New Roman" w:hAnsi="Times New Roman" w:cs="Times New Roman"/>
        </w:rPr>
        <w:t>(</w:t>
      </w:r>
      <w:r w:rsidR="00744574">
        <w:rPr>
          <w:rFonts w:ascii="Times New Roman" w:hAnsi="Times New Roman" w:cs="Times New Roman"/>
        </w:rPr>
        <w:t xml:space="preserve"> </w:t>
      </w:r>
      <w:r w:rsidRPr="00F81C36">
        <w:rPr>
          <w:rFonts w:ascii="Times New Roman" w:hAnsi="Times New Roman" w:cs="Times New Roman"/>
        </w:rPr>
        <w:t>iş güvenliği uzmanı ve işyeri hekimi o</w:t>
      </w:r>
      <w:r>
        <w:rPr>
          <w:rFonts w:ascii="Times New Roman" w:hAnsi="Times New Roman" w:cs="Times New Roman"/>
        </w:rPr>
        <w:t>naylı</w:t>
      </w:r>
      <w:r w:rsidR="00744574">
        <w:rPr>
          <w:rFonts w:ascii="Times New Roman" w:hAnsi="Times New Roman" w:cs="Times New Roman"/>
        </w:rPr>
        <w:t xml:space="preserve"> </w:t>
      </w:r>
      <w:r w:rsidR="00F0122C">
        <w:rPr>
          <w:rFonts w:ascii="Times New Roman" w:hAnsi="Times New Roman" w:cs="Times New Roman"/>
        </w:rPr>
        <w:t>)</w:t>
      </w:r>
      <w:r>
        <w:rPr>
          <w:rFonts w:ascii="Times New Roman" w:hAnsi="Times New Roman" w:cs="Times New Roman"/>
        </w:rPr>
        <w:t xml:space="preserve"> </w:t>
      </w:r>
    </w:p>
    <w:p w:rsidR="00824B2D" w:rsidRPr="00F81C36" w:rsidRDefault="00824B2D" w:rsidP="00824B2D">
      <w:pPr>
        <w:pStyle w:val="Default"/>
        <w:spacing w:line="360" w:lineRule="auto"/>
        <w:jc w:val="both"/>
        <w:rPr>
          <w:rFonts w:ascii="Times New Roman" w:hAnsi="Times New Roman" w:cs="Times New Roman"/>
          <w:b/>
        </w:rPr>
      </w:pPr>
      <w:r>
        <w:rPr>
          <w:rFonts w:ascii="Times New Roman" w:hAnsi="Times New Roman" w:cs="Times New Roman"/>
        </w:rPr>
        <w:t>İ</w:t>
      </w:r>
      <w:r w:rsidRPr="00F81C36">
        <w:rPr>
          <w:rFonts w:ascii="Times New Roman" w:hAnsi="Times New Roman" w:cs="Times New Roman"/>
        </w:rPr>
        <w:t>ş güvenliği uzmanlığı ve işyeri hekimliği İSG katip sözleşmeleri,</w:t>
      </w:r>
    </w:p>
    <w:p w:rsidR="00824B2D" w:rsidRDefault="00824B2D" w:rsidP="00824B2D">
      <w:pPr>
        <w:pStyle w:val="Default"/>
        <w:spacing w:line="360" w:lineRule="auto"/>
        <w:jc w:val="both"/>
        <w:rPr>
          <w:rFonts w:ascii="Times New Roman" w:hAnsi="Times New Roman" w:cs="Times New Roman"/>
        </w:rPr>
      </w:pPr>
      <w:r>
        <w:rPr>
          <w:rFonts w:ascii="Times New Roman" w:hAnsi="Times New Roman" w:cs="Times New Roman"/>
        </w:rPr>
        <w:t>Risk değerlendirme raporu ve acil durum pla</w:t>
      </w:r>
      <w:r w:rsidR="00744574">
        <w:rPr>
          <w:rFonts w:ascii="Times New Roman" w:hAnsi="Times New Roman" w:cs="Times New Roman"/>
        </w:rPr>
        <w:t>nı ( iş güvenliği uzmanı onaylı )</w:t>
      </w:r>
    </w:p>
    <w:p w:rsidR="00DB252A" w:rsidRDefault="00DB252A" w:rsidP="00824B2D">
      <w:pPr>
        <w:pStyle w:val="Default"/>
        <w:spacing w:line="360" w:lineRule="auto"/>
        <w:jc w:val="both"/>
        <w:rPr>
          <w:rFonts w:ascii="Times New Roman" w:hAnsi="Times New Roman" w:cs="Times New Roman"/>
        </w:rPr>
      </w:pPr>
      <w:r>
        <w:rPr>
          <w:rFonts w:ascii="Times New Roman" w:hAnsi="Times New Roman" w:cs="Times New Roman"/>
        </w:rPr>
        <w:t>Kişisel koruyucu donanım zimmet tutanakları</w:t>
      </w:r>
    </w:p>
    <w:p w:rsidR="00D360CF" w:rsidRDefault="00D360CF" w:rsidP="00824B2D">
      <w:pPr>
        <w:pStyle w:val="Default"/>
        <w:spacing w:line="360" w:lineRule="auto"/>
        <w:jc w:val="both"/>
        <w:rPr>
          <w:rFonts w:ascii="Times New Roman" w:hAnsi="Times New Roman" w:cs="Times New Roman"/>
        </w:rPr>
      </w:pPr>
      <w:r>
        <w:rPr>
          <w:rFonts w:ascii="Times New Roman" w:hAnsi="Times New Roman" w:cs="Times New Roman"/>
        </w:rPr>
        <w:t>İşbaşı eğitim belgesi</w:t>
      </w:r>
    </w:p>
    <w:p w:rsidR="006316A2" w:rsidRDefault="006316A2" w:rsidP="00824B2D">
      <w:pPr>
        <w:pStyle w:val="Default"/>
        <w:spacing w:line="360" w:lineRule="auto"/>
        <w:jc w:val="both"/>
        <w:rPr>
          <w:rFonts w:ascii="Times New Roman" w:hAnsi="Times New Roman" w:cs="Times New Roman"/>
        </w:rPr>
      </w:pPr>
    </w:p>
    <w:sectPr w:rsidR="006316A2" w:rsidSect="004B0C2D">
      <w:headerReference w:type="default" r:id="rId6"/>
      <w:footerReference w:type="default" r:id="rId7"/>
      <w:pgSz w:w="11906" w:h="16838"/>
      <w:pgMar w:top="1418" w:right="567" w:bottom="851" w:left="1049" w:header="73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7E0" w:rsidRDefault="004C17E0" w:rsidP="00824B2D">
      <w:pPr>
        <w:pStyle w:val="stBilgi"/>
      </w:pPr>
      <w:r>
        <w:separator/>
      </w:r>
    </w:p>
  </w:endnote>
  <w:endnote w:type="continuationSeparator" w:id="0">
    <w:p w:rsidR="004C17E0" w:rsidRDefault="004C17E0" w:rsidP="00824B2D">
      <w:pPr>
        <w:pStyle w:val="stBilg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E41" w:rsidRPr="009E7E41" w:rsidRDefault="009E7E41">
    <w:pPr>
      <w:pStyle w:val="AltBilgi"/>
      <w:rPr>
        <w:b/>
      </w:rPr>
    </w:pPr>
    <w:r w:rsidRPr="009E7E41">
      <w:rPr>
        <w:b/>
      </w:rPr>
      <w:t>TÜRKİYE ŞEKER FABRİKALARI A.Ş.</w:t>
    </w:r>
  </w:p>
  <w:p w:rsidR="00CA520A" w:rsidRDefault="00CA520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7E0" w:rsidRDefault="004C17E0" w:rsidP="00824B2D">
      <w:pPr>
        <w:pStyle w:val="stBilgi"/>
      </w:pPr>
      <w:r>
        <w:separator/>
      </w:r>
    </w:p>
  </w:footnote>
  <w:footnote w:type="continuationSeparator" w:id="0">
    <w:p w:rsidR="004C17E0" w:rsidRDefault="004C17E0" w:rsidP="00824B2D">
      <w:pPr>
        <w:pStyle w:val="stBilgi"/>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1E0" w:firstRow="1" w:lastRow="1" w:firstColumn="1" w:lastColumn="1" w:noHBand="0" w:noVBand="0"/>
    </w:tblPr>
    <w:tblGrid>
      <w:gridCol w:w="10964"/>
      <w:gridCol w:w="669"/>
      <w:gridCol w:w="372"/>
    </w:tblGrid>
    <w:tr w:rsidR="002C37B7" w:rsidRPr="002C37B7" w:rsidTr="002C37B7">
      <w:trPr>
        <w:trHeight w:val="993"/>
        <w:jc w:val="center"/>
      </w:trPr>
      <w:tc>
        <w:tcPr>
          <w:tcW w:w="1918" w:type="dxa"/>
          <w:vAlign w:val="center"/>
        </w:tcPr>
        <w:tbl>
          <w:tblPr>
            <w:tblW w:w="9384" w:type="dxa"/>
            <w:tblInd w:w="1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
            <w:gridCol w:w="6011"/>
            <w:gridCol w:w="1893"/>
          </w:tblGrid>
          <w:tr w:rsidR="00E50D39" w:rsidRPr="00F02AEB" w:rsidTr="004B0C2D">
            <w:trPr>
              <w:trHeight w:val="1018"/>
            </w:trPr>
            <w:tc>
              <w:tcPr>
                <w:tcW w:w="1480" w:type="dxa"/>
              </w:tcPr>
              <w:p w:rsidR="00E50D39" w:rsidRPr="00F02AEB" w:rsidRDefault="00E50D39" w:rsidP="0012370E">
                <w:r>
                  <w:rPr>
                    <w:rFonts w:ascii="Century Gothic" w:hAnsi="Century Gothic"/>
                    <w:noProof/>
                  </w:rPr>
                  <w:drawing>
                    <wp:inline distT="0" distB="0" distL="0" distR="0" wp14:anchorId="254E8066" wp14:editId="4FA09063">
                      <wp:extent cx="762000" cy="7239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762000" cy="723900"/>
                              </a:xfrm>
                              <a:prstGeom prst="rect">
                                <a:avLst/>
                              </a:prstGeom>
                              <a:noFill/>
                              <a:ln w="9525">
                                <a:noFill/>
                                <a:miter lim="800000"/>
                                <a:headEnd/>
                                <a:tailEnd/>
                              </a:ln>
                            </pic:spPr>
                          </pic:pic>
                        </a:graphicData>
                      </a:graphic>
                    </wp:inline>
                  </w:drawing>
                </w:r>
                <w:r w:rsidRPr="00F02AEB">
                  <w:t xml:space="preserve">                                </w:t>
                </w:r>
              </w:p>
            </w:tc>
            <w:tc>
              <w:tcPr>
                <w:tcW w:w="6011" w:type="dxa"/>
                <w:vAlign w:val="center"/>
              </w:tcPr>
              <w:p w:rsidR="00E50D39" w:rsidRPr="002C37B7" w:rsidRDefault="00E50D39" w:rsidP="00E50D39">
                <w:pPr>
                  <w:pStyle w:val="stBilgi"/>
                  <w:tabs>
                    <w:tab w:val="clear" w:pos="4536"/>
                    <w:tab w:val="clear" w:pos="9072"/>
                  </w:tabs>
                  <w:jc w:val="center"/>
                  <w:rPr>
                    <w:rFonts w:ascii="Times New Roman" w:hAnsi="Times New Roman" w:cs="Times New Roman"/>
                    <w:b/>
                    <w:sz w:val="20"/>
                  </w:rPr>
                </w:pPr>
                <w:r w:rsidRPr="002C37B7">
                  <w:rPr>
                    <w:rFonts w:ascii="Times New Roman" w:hAnsi="Times New Roman" w:cs="Times New Roman"/>
                    <w:b/>
                    <w:sz w:val="20"/>
                  </w:rPr>
                  <w:t>TÜRKİYE ŞEKER FABRİKALARI A.Ş.</w:t>
                </w:r>
              </w:p>
              <w:p w:rsidR="00E50D39" w:rsidRPr="002C37B7" w:rsidRDefault="00E50D39" w:rsidP="00E50D39">
                <w:pPr>
                  <w:pStyle w:val="stBilgi"/>
                  <w:tabs>
                    <w:tab w:val="clear" w:pos="4536"/>
                    <w:tab w:val="clear" w:pos="9072"/>
                  </w:tabs>
                  <w:jc w:val="center"/>
                  <w:rPr>
                    <w:rFonts w:ascii="Times New Roman" w:hAnsi="Times New Roman" w:cs="Times New Roman"/>
                    <w:b/>
                    <w:sz w:val="20"/>
                  </w:rPr>
                </w:pPr>
                <w:r>
                  <w:rPr>
                    <w:rFonts w:ascii="Times New Roman" w:hAnsi="Times New Roman" w:cs="Times New Roman"/>
                    <w:b/>
                    <w:sz w:val="20"/>
                  </w:rPr>
                  <w:t>SUSURLUK</w:t>
                </w:r>
                <w:r w:rsidRPr="002C37B7">
                  <w:rPr>
                    <w:rFonts w:ascii="Times New Roman" w:hAnsi="Times New Roman" w:cs="Times New Roman"/>
                    <w:b/>
                    <w:sz w:val="20"/>
                  </w:rPr>
                  <w:t xml:space="preserve"> ŞEKER FABRİKASI</w:t>
                </w:r>
              </w:p>
              <w:p w:rsidR="00E50D39" w:rsidRPr="00CC0EA1" w:rsidRDefault="00E50D39" w:rsidP="00235DAF">
                <w:pPr>
                  <w:jc w:val="center"/>
                  <w:rPr>
                    <w:b/>
                  </w:rPr>
                </w:pPr>
                <w:r w:rsidRPr="002C37B7">
                  <w:rPr>
                    <w:b/>
                    <w:sz w:val="20"/>
                  </w:rPr>
                  <w:t xml:space="preserve">İŞ SAĞLIĞI VE GÜVENLİĞİ ALT İŞVEREN </w:t>
                </w:r>
                <w:r w:rsidR="00235DAF">
                  <w:rPr>
                    <w:b/>
                    <w:sz w:val="20"/>
                  </w:rPr>
                  <w:t>ÇALIŞMA TALİMATI</w:t>
                </w:r>
              </w:p>
            </w:tc>
            <w:tc>
              <w:tcPr>
                <w:tcW w:w="1893" w:type="dxa"/>
                <w:vAlign w:val="center"/>
              </w:tcPr>
              <w:p w:rsidR="00E50D39" w:rsidRPr="00C4643E" w:rsidRDefault="00E50D39" w:rsidP="0012370E">
                <w:pPr>
                  <w:pStyle w:val="stBilgi"/>
                  <w:jc w:val="right"/>
                </w:pPr>
                <w:r>
                  <w:t>ŞKR-F02</w:t>
                </w:r>
              </w:p>
              <w:p w:rsidR="00E50D39" w:rsidRPr="00C4643E" w:rsidRDefault="00E50D39" w:rsidP="0012370E">
                <w:pPr>
                  <w:pStyle w:val="stBilgi"/>
                  <w:jc w:val="right"/>
                </w:pPr>
                <w:r w:rsidRPr="00C4643E">
                  <w:t xml:space="preserve">00 / </w:t>
                </w:r>
                <w:r>
                  <w:t>17.12.2015</w:t>
                </w:r>
              </w:p>
              <w:p w:rsidR="00E50D39" w:rsidRPr="00C4643E" w:rsidRDefault="00382F6B" w:rsidP="0012370E">
                <w:pPr>
                  <w:pStyle w:val="stBilgi"/>
                  <w:jc w:val="right"/>
                </w:pPr>
                <w:r w:rsidRPr="00C4643E">
                  <w:rPr>
                    <w:rStyle w:val="SayfaNumaras"/>
                  </w:rPr>
                  <w:fldChar w:fldCharType="begin"/>
                </w:r>
                <w:r w:rsidR="00E50D39" w:rsidRPr="00C4643E">
                  <w:rPr>
                    <w:rStyle w:val="SayfaNumaras"/>
                  </w:rPr>
                  <w:instrText xml:space="preserve"> PAGE </w:instrText>
                </w:r>
                <w:r w:rsidRPr="00C4643E">
                  <w:rPr>
                    <w:rStyle w:val="SayfaNumaras"/>
                  </w:rPr>
                  <w:fldChar w:fldCharType="separate"/>
                </w:r>
                <w:r w:rsidR="009E7E41">
                  <w:rPr>
                    <w:rStyle w:val="SayfaNumaras"/>
                    <w:noProof/>
                  </w:rPr>
                  <w:t>1</w:t>
                </w:r>
                <w:r w:rsidRPr="00C4643E">
                  <w:rPr>
                    <w:rStyle w:val="SayfaNumaras"/>
                  </w:rPr>
                  <w:fldChar w:fldCharType="end"/>
                </w:r>
                <w:r w:rsidR="00E50D39" w:rsidRPr="00C4643E">
                  <w:rPr>
                    <w:rStyle w:val="SayfaNumaras"/>
                  </w:rPr>
                  <w:t>/</w:t>
                </w:r>
                <w:r w:rsidRPr="00C4643E">
                  <w:rPr>
                    <w:rStyle w:val="SayfaNumaras"/>
                  </w:rPr>
                  <w:fldChar w:fldCharType="begin"/>
                </w:r>
                <w:r w:rsidR="00E50D39" w:rsidRPr="00C4643E">
                  <w:rPr>
                    <w:rStyle w:val="SayfaNumaras"/>
                  </w:rPr>
                  <w:instrText xml:space="preserve"> NUMPAGES </w:instrText>
                </w:r>
                <w:r w:rsidRPr="00C4643E">
                  <w:rPr>
                    <w:rStyle w:val="SayfaNumaras"/>
                  </w:rPr>
                  <w:fldChar w:fldCharType="separate"/>
                </w:r>
                <w:r w:rsidR="009E7E41">
                  <w:rPr>
                    <w:rStyle w:val="SayfaNumaras"/>
                    <w:noProof/>
                  </w:rPr>
                  <w:t>4</w:t>
                </w:r>
                <w:r w:rsidRPr="00C4643E">
                  <w:rPr>
                    <w:rStyle w:val="SayfaNumaras"/>
                  </w:rPr>
                  <w:fldChar w:fldCharType="end"/>
                </w:r>
              </w:p>
            </w:tc>
          </w:tr>
        </w:tbl>
        <w:p w:rsidR="00E50D39" w:rsidRPr="002C37B7" w:rsidRDefault="00E50D39" w:rsidP="002E2702">
          <w:pPr>
            <w:pStyle w:val="stBilgi"/>
            <w:tabs>
              <w:tab w:val="clear" w:pos="4536"/>
              <w:tab w:val="clear" w:pos="9072"/>
            </w:tabs>
            <w:ind w:left="-137"/>
            <w:rPr>
              <w:rFonts w:ascii="Times New Roman" w:hAnsi="Times New Roman" w:cs="Times New Roman"/>
            </w:rPr>
          </w:pPr>
        </w:p>
      </w:tc>
      <w:tc>
        <w:tcPr>
          <w:tcW w:w="6187" w:type="dxa"/>
          <w:vAlign w:val="center"/>
        </w:tcPr>
        <w:p w:rsidR="002C37B7" w:rsidRPr="002C37B7" w:rsidRDefault="002C37B7" w:rsidP="002C37B7">
          <w:pPr>
            <w:pStyle w:val="stBilgi"/>
            <w:tabs>
              <w:tab w:val="clear" w:pos="4536"/>
              <w:tab w:val="clear" w:pos="9072"/>
            </w:tabs>
            <w:spacing w:line="276" w:lineRule="auto"/>
            <w:jc w:val="center"/>
            <w:rPr>
              <w:rFonts w:ascii="Times New Roman" w:hAnsi="Times New Roman" w:cs="Times New Roman"/>
              <w:b/>
              <w:sz w:val="20"/>
            </w:rPr>
          </w:pPr>
        </w:p>
      </w:tc>
      <w:tc>
        <w:tcPr>
          <w:tcW w:w="2226" w:type="dxa"/>
          <w:vAlign w:val="center"/>
        </w:tcPr>
        <w:p w:rsidR="002C37B7" w:rsidRPr="002C37B7" w:rsidRDefault="002C37B7" w:rsidP="002E2702">
          <w:pPr>
            <w:pStyle w:val="stBilgi"/>
            <w:tabs>
              <w:tab w:val="clear" w:pos="4536"/>
              <w:tab w:val="clear" w:pos="9072"/>
            </w:tabs>
            <w:jc w:val="center"/>
            <w:rPr>
              <w:rFonts w:ascii="Times New Roman" w:hAnsi="Times New Roman" w:cs="Times New Roman"/>
              <w:sz w:val="20"/>
            </w:rPr>
          </w:pPr>
        </w:p>
      </w:tc>
    </w:tr>
  </w:tbl>
  <w:p w:rsidR="00824B2D" w:rsidRPr="002C37B7" w:rsidRDefault="00824B2D">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24B2D"/>
    <w:rsid w:val="00004A6E"/>
    <w:rsid w:val="00005557"/>
    <w:rsid w:val="000137FB"/>
    <w:rsid w:val="0002197E"/>
    <w:rsid w:val="000418D8"/>
    <w:rsid w:val="000466A1"/>
    <w:rsid w:val="00050F1D"/>
    <w:rsid w:val="00070B3A"/>
    <w:rsid w:val="000727D0"/>
    <w:rsid w:val="00073911"/>
    <w:rsid w:val="00073D7D"/>
    <w:rsid w:val="00092F27"/>
    <w:rsid w:val="000B5D2E"/>
    <w:rsid w:val="000F104A"/>
    <w:rsid w:val="00101EC9"/>
    <w:rsid w:val="00112C38"/>
    <w:rsid w:val="00135965"/>
    <w:rsid w:val="001A3672"/>
    <w:rsid w:val="001F3B22"/>
    <w:rsid w:val="001F4A13"/>
    <w:rsid w:val="00235DAF"/>
    <w:rsid w:val="00250E5D"/>
    <w:rsid w:val="00262FEF"/>
    <w:rsid w:val="0026676E"/>
    <w:rsid w:val="002C37B7"/>
    <w:rsid w:val="002D236C"/>
    <w:rsid w:val="002D4D89"/>
    <w:rsid w:val="002D532A"/>
    <w:rsid w:val="002E3AB3"/>
    <w:rsid w:val="002E6381"/>
    <w:rsid w:val="002F4FE7"/>
    <w:rsid w:val="002F55FA"/>
    <w:rsid w:val="00305F21"/>
    <w:rsid w:val="00324D61"/>
    <w:rsid w:val="00334F7D"/>
    <w:rsid w:val="0033717B"/>
    <w:rsid w:val="00352F0D"/>
    <w:rsid w:val="00357687"/>
    <w:rsid w:val="003649C6"/>
    <w:rsid w:val="00382F6B"/>
    <w:rsid w:val="003E7CCD"/>
    <w:rsid w:val="003F5AC7"/>
    <w:rsid w:val="003F7E4A"/>
    <w:rsid w:val="00412914"/>
    <w:rsid w:val="0042197C"/>
    <w:rsid w:val="00424D9C"/>
    <w:rsid w:val="0048275B"/>
    <w:rsid w:val="00484694"/>
    <w:rsid w:val="004B0C2D"/>
    <w:rsid w:val="004C17E0"/>
    <w:rsid w:val="004D0157"/>
    <w:rsid w:val="004D204E"/>
    <w:rsid w:val="00501EC1"/>
    <w:rsid w:val="00504B19"/>
    <w:rsid w:val="005174B6"/>
    <w:rsid w:val="00521CC2"/>
    <w:rsid w:val="00540DF8"/>
    <w:rsid w:val="00545F2F"/>
    <w:rsid w:val="005574D8"/>
    <w:rsid w:val="00587D99"/>
    <w:rsid w:val="005976EF"/>
    <w:rsid w:val="005A63B4"/>
    <w:rsid w:val="005B0981"/>
    <w:rsid w:val="005B58D1"/>
    <w:rsid w:val="005C79D2"/>
    <w:rsid w:val="005D3D12"/>
    <w:rsid w:val="005D6C5E"/>
    <w:rsid w:val="005F51A8"/>
    <w:rsid w:val="005F6751"/>
    <w:rsid w:val="00600090"/>
    <w:rsid w:val="00612DDF"/>
    <w:rsid w:val="006316A2"/>
    <w:rsid w:val="00653659"/>
    <w:rsid w:val="0066083C"/>
    <w:rsid w:val="0066165D"/>
    <w:rsid w:val="00675B86"/>
    <w:rsid w:val="00684FB5"/>
    <w:rsid w:val="00692136"/>
    <w:rsid w:val="006C7223"/>
    <w:rsid w:val="006C7897"/>
    <w:rsid w:val="006E534E"/>
    <w:rsid w:val="006F1C87"/>
    <w:rsid w:val="00710791"/>
    <w:rsid w:val="007162E3"/>
    <w:rsid w:val="00731602"/>
    <w:rsid w:val="00744574"/>
    <w:rsid w:val="00781427"/>
    <w:rsid w:val="00783514"/>
    <w:rsid w:val="007936FD"/>
    <w:rsid w:val="0079569B"/>
    <w:rsid w:val="007A0675"/>
    <w:rsid w:val="007C3CF9"/>
    <w:rsid w:val="007C7FC9"/>
    <w:rsid w:val="007D23D4"/>
    <w:rsid w:val="007D54B8"/>
    <w:rsid w:val="007E2267"/>
    <w:rsid w:val="00817746"/>
    <w:rsid w:val="00824B2D"/>
    <w:rsid w:val="0082556F"/>
    <w:rsid w:val="00847F04"/>
    <w:rsid w:val="008508CA"/>
    <w:rsid w:val="00863B0D"/>
    <w:rsid w:val="009040A7"/>
    <w:rsid w:val="009230E6"/>
    <w:rsid w:val="00927408"/>
    <w:rsid w:val="00933427"/>
    <w:rsid w:val="00934221"/>
    <w:rsid w:val="009373A7"/>
    <w:rsid w:val="00953541"/>
    <w:rsid w:val="009714D9"/>
    <w:rsid w:val="0098279A"/>
    <w:rsid w:val="00983E38"/>
    <w:rsid w:val="00992F2B"/>
    <w:rsid w:val="00993AB3"/>
    <w:rsid w:val="009B5547"/>
    <w:rsid w:val="009C16D6"/>
    <w:rsid w:val="009C1905"/>
    <w:rsid w:val="009C68C7"/>
    <w:rsid w:val="009E7E41"/>
    <w:rsid w:val="009F1A30"/>
    <w:rsid w:val="00A13858"/>
    <w:rsid w:val="00A27F7C"/>
    <w:rsid w:val="00A47637"/>
    <w:rsid w:val="00A64D94"/>
    <w:rsid w:val="00A81DBA"/>
    <w:rsid w:val="00AC5093"/>
    <w:rsid w:val="00AE555F"/>
    <w:rsid w:val="00B0175E"/>
    <w:rsid w:val="00B21D0C"/>
    <w:rsid w:val="00B21EE3"/>
    <w:rsid w:val="00B35AD4"/>
    <w:rsid w:val="00B37992"/>
    <w:rsid w:val="00B4012D"/>
    <w:rsid w:val="00B60ED0"/>
    <w:rsid w:val="00B90ABB"/>
    <w:rsid w:val="00BA177B"/>
    <w:rsid w:val="00BA1AC8"/>
    <w:rsid w:val="00BB197F"/>
    <w:rsid w:val="00BD081F"/>
    <w:rsid w:val="00BD1B48"/>
    <w:rsid w:val="00BD7E52"/>
    <w:rsid w:val="00BF7DCB"/>
    <w:rsid w:val="00C26D0B"/>
    <w:rsid w:val="00C31AA3"/>
    <w:rsid w:val="00C471C1"/>
    <w:rsid w:val="00C521B1"/>
    <w:rsid w:val="00C569E4"/>
    <w:rsid w:val="00C579EE"/>
    <w:rsid w:val="00CA520A"/>
    <w:rsid w:val="00CD1B77"/>
    <w:rsid w:val="00CE1004"/>
    <w:rsid w:val="00CE3062"/>
    <w:rsid w:val="00D14FAF"/>
    <w:rsid w:val="00D360CF"/>
    <w:rsid w:val="00D36906"/>
    <w:rsid w:val="00D46D6E"/>
    <w:rsid w:val="00D76455"/>
    <w:rsid w:val="00D9549B"/>
    <w:rsid w:val="00DA347F"/>
    <w:rsid w:val="00DB252A"/>
    <w:rsid w:val="00DF4AD9"/>
    <w:rsid w:val="00E03A3E"/>
    <w:rsid w:val="00E04E91"/>
    <w:rsid w:val="00E235E0"/>
    <w:rsid w:val="00E3243F"/>
    <w:rsid w:val="00E50D39"/>
    <w:rsid w:val="00E56925"/>
    <w:rsid w:val="00E618C0"/>
    <w:rsid w:val="00EA16E2"/>
    <w:rsid w:val="00EB55E0"/>
    <w:rsid w:val="00EE5A94"/>
    <w:rsid w:val="00EF19F4"/>
    <w:rsid w:val="00EF78E2"/>
    <w:rsid w:val="00F0122C"/>
    <w:rsid w:val="00F01AE4"/>
    <w:rsid w:val="00F16DD0"/>
    <w:rsid w:val="00F26742"/>
    <w:rsid w:val="00F53F5B"/>
    <w:rsid w:val="00F638DB"/>
    <w:rsid w:val="00F64CC8"/>
    <w:rsid w:val="00F851E4"/>
    <w:rsid w:val="00FA3E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2ACA8"/>
  <w15:docId w15:val="{2E63012E-2049-474D-96D8-C08E7FEA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B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24B2D"/>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rsid w:val="00824B2D"/>
  </w:style>
  <w:style w:type="paragraph" w:styleId="AltBilgi">
    <w:name w:val="footer"/>
    <w:basedOn w:val="Normal"/>
    <w:link w:val="AltBilgiChar"/>
    <w:uiPriority w:val="99"/>
    <w:unhideWhenUsed/>
    <w:rsid w:val="00824B2D"/>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824B2D"/>
  </w:style>
  <w:style w:type="character" w:styleId="SayfaNumaras">
    <w:name w:val="page number"/>
    <w:basedOn w:val="VarsaylanParagrafYazTipi"/>
    <w:rsid w:val="00824B2D"/>
  </w:style>
  <w:style w:type="paragraph" w:styleId="BalonMetni">
    <w:name w:val="Balloon Text"/>
    <w:basedOn w:val="Normal"/>
    <w:link w:val="BalonMetniChar"/>
    <w:uiPriority w:val="99"/>
    <w:semiHidden/>
    <w:unhideWhenUsed/>
    <w:rsid w:val="00824B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824B2D"/>
    <w:rPr>
      <w:rFonts w:ascii="Tahoma" w:hAnsi="Tahoma" w:cs="Tahoma"/>
      <w:sz w:val="16"/>
      <w:szCs w:val="16"/>
    </w:rPr>
  </w:style>
  <w:style w:type="paragraph" w:customStyle="1" w:styleId="Default">
    <w:name w:val="Default"/>
    <w:rsid w:val="00824B2D"/>
    <w:pPr>
      <w:autoSpaceDE w:val="0"/>
      <w:autoSpaceDN w:val="0"/>
      <w:adjustRightInd w:val="0"/>
      <w:spacing w:after="0" w:line="240" w:lineRule="auto"/>
    </w:pPr>
    <w:rPr>
      <w:rFonts w:ascii="Cambria" w:eastAsia="Times New Roman" w:hAnsi="Cambria" w:cs="Cambria"/>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1360</Words>
  <Characters>7753</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 ŞAHAN</dc:creator>
  <cp:lastModifiedBy>MUSTAFA  KIR</cp:lastModifiedBy>
  <cp:revision>41</cp:revision>
  <cp:lastPrinted>2024-09-27T07:40:00Z</cp:lastPrinted>
  <dcterms:created xsi:type="dcterms:W3CDTF">2019-04-15T10:42:00Z</dcterms:created>
  <dcterms:modified xsi:type="dcterms:W3CDTF">2024-09-27T07:40:00Z</dcterms:modified>
</cp:coreProperties>
</file>