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5C3632" w14:textId="77777777" w:rsidR="000F6E90" w:rsidRPr="002F0A34" w:rsidRDefault="000F6E90" w:rsidP="002F0A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MailOriginal"/>
      <w:r w:rsidRPr="00B04936">
        <w:rPr>
          <w:rFonts w:ascii="Times New Roman" w:hAnsi="Times New Roman" w:cs="Times New Roman"/>
          <w:b/>
          <w:sz w:val="24"/>
          <w:szCs w:val="24"/>
        </w:rPr>
        <w:t xml:space="preserve">TÜRKİYE </w:t>
      </w:r>
      <w:r w:rsidRPr="002F0A34">
        <w:rPr>
          <w:rFonts w:ascii="Times New Roman" w:hAnsi="Times New Roman" w:cs="Times New Roman"/>
          <w:b/>
          <w:sz w:val="24"/>
          <w:szCs w:val="24"/>
        </w:rPr>
        <w:t xml:space="preserve">ŞEKER FABRİKALARI A.Ş. </w:t>
      </w:r>
    </w:p>
    <w:p w14:paraId="7A28F601" w14:textId="77777777" w:rsidR="0042517E" w:rsidRDefault="000F6E90" w:rsidP="004251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0A34">
        <w:rPr>
          <w:rFonts w:ascii="Times New Roman" w:hAnsi="Times New Roman" w:cs="Times New Roman"/>
          <w:b/>
          <w:sz w:val="24"/>
          <w:szCs w:val="24"/>
        </w:rPr>
        <w:t>GENEL MÜDÜRLÜĞÜ</w:t>
      </w:r>
      <w:r w:rsidR="0042517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CDB6D7A" w14:textId="161FD0C1" w:rsidR="0042517E" w:rsidRDefault="0000172B" w:rsidP="002F0A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FABRİKA SUNUCULARI </w:t>
      </w:r>
      <w:r w:rsidR="00A9068B">
        <w:rPr>
          <w:rFonts w:ascii="Times New Roman" w:hAnsi="Times New Roman" w:cs="Times New Roman"/>
          <w:b/>
          <w:sz w:val="24"/>
          <w:szCs w:val="24"/>
        </w:rPr>
        <w:t>YENİLEME VE GÜNCELLEME İŞİ</w:t>
      </w:r>
    </w:p>
    <w:p w14:paraId="0E0DA190" w14:textId="10A88AA4" w:rsidR="000F6E90" w:rsidRPr="002F0A34" w:rsidRDefault="000F6E90" w:rsidP="002F0A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0A34">
        <w:rPr>
          <w:rFonts w:ascii="Times New Roman" w:hAnsi="Times New Roman" w:cs="Times New Roman"/>
          <w:b/>
          <w:sz w:val="24"/>
          <w:szCs w:val="24"/>
        </w:rPr>
        <w:t>TEKNİK ŞARTNAMESİ</w:t>
      </w:r>
    </w:p>
    <w:p w14:paraId="3BFBD9B2" w14:textId="77777777" w:rsidR="000F6E90" w:rsidRPr="002F0A34" w:rsidRDefault="000F6E90" w:rsidP="002F0A3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DB46F9" w14:textId="77777777" w:rsidR="000F6E90" w:rsidRPr="002F0A34" w:rsidRDefault="000F6E90" w:rsidP="002F0A34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0A34">
        <w:rPr>
          <w:rFonts w:ascii="Times New Roman" w:hAnsi="Times New Roman" w:cs="Times New Roman"/>
          <w:b/>
          <w:sz w:val="24"/>
          <w:szCs w:val="24"/>
        </w:rPr>
        <w:t>İŞİN KONUSU</w:t>
      </w:r>
    </w:p>
    <w:p w14:paraId="423E98F8" w14:textId="4D8405C2" w:rsidR="000F6E90" w:rsidRPr="002F0A34" w:rsidRDefault="000F6E90" w:rsidP="002F0A3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0A34">
        <w:rPr>
          <w:rFonts w:ascii="Times New Roman" w:hAnsi="Times New Roman" w:cs="Times New Roman"/>
          <w:sz w:val="24"/>
          <w:szCs w:val="24"/>
        </w:rPr>
        <w:t>Türkiye Şeker Fabri</w:t>
      </w:r>
      <w:r w:rsidR="00F96B02">
        <w:rPr>
          <w:rFonts w:ascii="Times New Roman" w:hAnsi="Times New Roman" w:cs="Times New Roman"/>
          <w:sz w:val="24"/>
          <w:szCs w:val="24"/>
        </w:rPr>
        <w:t xml:space="preserve">kaları A.Ş,  Genel Müdürlüğünün </w:t>
      </w:r>
      <w:r w:rsidR="008E3D5E" w:rsidRPr="0025114F">
        <w:rPr>
          <w:rFonts w:ascii="Times New Roman" w:hAnsi="Times New Roman" w:cs="Times New Roman"/>
          <w:sz w:val="24"/>
          <w:szCs w:val="24"/>
        </w:rPr>
        <w:t>1</w:t>
      </w:r>
      <w:r w:rsidR="00CB24BF" w:rsidRPr="0025114F">
        <w:rPr>
          <w:rFonts w:ascii="Times New Roman" w:hAnsi="Times New Roman" w:cs="Times New Roman"/>
          <w:sz w:val="24"/>
          <w:szCs w:val="24"/>
        </w:rPr>
        <w:t>4</w:t>
      </w:r>
      <w:r w:rsidR="008E3D5E">
        <w:rPr>
          <w:rFonts w:ascii="Times New Roman" w:hAnsi="Times New Roman" w:cs="Times New Roman"/>
          <w:sz w:val="24"/>
          <w:szCs w:val="24"/>
        </w:rPr>
        <w:t xml:space="preserve"> Fabrikamıza yeni </w:t>
      </w:r>
      <w:r w:rsidR="00B46624">
        <w:rPr>
          <w:rFonts w:ascii="Times New Roman" w:hAnsi="Times New Roman" w:cs="Times New Roman"/>
          <w:sz w:val="24"/>
          <w:szCs w:val="24"/>
        </w:rPr>
        <w:t xml:space="preserve">sunucu alımı, </w:t>
      </w:r>
      <w:r w:rsidR="008E3D5E">
        <w:rPr>
          <w:rFonts w:ascii="Times New Roman" w:hAnsi="Times New Roman" w:cs="Times New Roman"/>
          <w:sz w:val="24"/>
          <w:szCs w:val="24"/>
        </w:rPr>
        <w:t>alınacak sunucuların</w:t>
      </w:r>
      <w:r w:rsidR="0000172B">
        <w:rPr>
          <w:rFonts w:ascii="Times New Roman" w:hAnsi="Times New Roman" w:cs="Times New Roman"/>
          <w:sz w:val="24"/>
          <w:szCs w:val="24"/>
        </w:rPr>
        <w:t>,</w:t>
      </w:r>
      <w:r w:rsidR="008E3D5E">
        <w:rPr>
          <w:rFonts w:ascii="Times New Roman" w:hAnsi="Times New Roman" w:cs="Times New Roman"/>
          <w:sz w:val="24"/>
          <w:szCs w:val="24"/>
        </w:rPr>
        <w:t xml:space="preserve"> işletim </w:t>
      </w:r>
      <w:r w:rsidR="00F96B02">
        <w:rPr>
          <w:rFonts w:ascii="Times New Roman" w:hAnsi="Times New Roman" w:cs="Times New Roman"/>
          <w:sz w:val="24"/>
          <w:szCs w:val="24"/>
        </w:rPr>
        <w:t xml:space="preserve">sistemlerinin kurulması, </w:t>
      </w:r>
      <w:r w:rsidR="003241D9">
        <w:rPr>
          <w:rFonts w:ascii="Times New Roman" w:hAnsi="Times New Roman" w:cs="Times New Roman"/>
          <w:sz w:val="24"/>
          <w:szCs w:val="24"/>
        </w:rPr>
        <w:t xml:space="preserve">fiziksel ve sanal </w:t>
      </w:r>
      <w:r w:rsidR="00F96B02">
        <w:rPr>
          <w:rFonts w:ascii="Times New Roman" w:hAnsi="Times New Roman" w:cs="Times New Roman"/>
          <w:sz w:val="24"/>
          <w:szCs w:val="24"/>
        </w:rPr>
        <w:t>sunucuların</w:t>
      </w:r>
      <w:r w:rsidR="003241D9">
        <w:rPr>
          <w:rFonts w:ascii="Times New Roman" w:hAnsi="Times New Roman" w:cs="Times New Roman"/>
          <w:sz w:val="24"/>
          <w:szCs w:val="24"/>
        </w:rPr>
        <w:t xml:space="preserve"> yeni sunucuya aktarılması,</w:t>
      </w:r>
      <w:r w:rsidR="008E3D5E">
        <w:rPr>
          <w:rFonts w:ascii="Times New Roman" w:hAnsi="Times New Roman" w:cs="Times New Roman"/>
          <w:sz w:val="24"/>
          <w:szCs w:val="24"/>
        </w:rPr>
        <w:t xml:space="preserve"> </w:t>
      </w:r>
      <w:r w:rsidR="00A9068B">
        <w:rPr>
          <w:rFonts w:ascii="Times New Roman" w:hAnsi="Times New Roman" w:cs="Times New Roman"/>
          <w:sz w:val="24"/>
          <w:szCs w:val="24"/>
        </w:rPr>
        <w:t xml:space="preserve">Şirketçe </w:t>
      </w:r>
      <w:r w:rsidR="008E3D5E">
        <w:rPr>
          <w:rFonts w:ascii="Times New Roman" w:hAnsi="Times New Roman" w:cs="Times New Roman"/>
          <w:sz w:val="24"/>
          <w:szCs w:val="24"/>
        </w:rPr>
        <w:t xml:space="preserve">öngörülen diğer kurulum ve </w:t>
      </w:r>
      <w:proofErr w:type="gramStart"/>
      <w:r w:rsidR="008E3D5E">
        <w:rPr>
          <w:rFonts w:ascii="Times New Roman" w:hAnsi="Times New Roman" w:cs="Times New Roman"/>
          <w:sz w:val="24"/>
          <w:szCs w:val="24"/>
        </w:rPr>
        <w:t>konfigürasyonlarının</w:t>
      </w:r>
      <w:proofErr w:type="gramEnd"/>
      <w:r w:rsidR="008E3D5E">
        <w:rPr>
          <w:rFonts w:ascii="Times New Roman" w:hAnsi="Times New Roman" w:cs="Times New Roman"/>
          <w:sz w:val="24"/>
          <w:szCs w:val="24"/>
        </w:rPr>
        <w:t xml:space="preserve"> yapılması, </w:t>
      </w:r>
      <w:r w:rsidRPr="002F0A34">
        <w:rPr>
          <w:rFonts w:ascii="Times New Roman" w:hAnsi="Times New Roman" w:cs="Times New Roman"/>
          <w:sz w:val="24"/>
          <w:szCs w:val="24"/>
        </w:rPr>
        <w:t>bu ürünler</w:t>
      </w:r>
      <w:r w:rsidR="00763B66">
        <w:rPr>
          <w:rFonts w:ascii="Times New Roman" w:hAnsi="Times New Roman" w:cs="Times New Roman"/>
          <w:sz w:val="24"/>
          <w:szCs w:val="24"/>
        </w:rPr>
        <w:t xml:space="preserve">e yönelik eğitimlerin alınması ve </w:t>
      </w:r>
      <w:r w:rsidRPr="002F0A34">
        <w:rPr>
          <w:rFonts w:ascii="Times New Roman" w:hAnsi="Times New Roman" w:cs="Times New Roman"/>
          <w:sz w:val="24"/>
          <w:szCs w:val="24"/>
        </w:rPr>
        <w:t>kurulum sonrası bakım-onarım hizmet desteğinin tedarik edilmesi</w:t>
      </w:r>
      <w:r w:rsidR="00763B66">
        <w:rPr>
          <w:rFonts w:ascii="Times New Roman" w:hAnsi="Times New Roman" w:cs="Times New Roman"/>
          <w:sz w:val="24"/>
          <w:szCs w:val="24"/>
        </w:rPr>
        <w:t xml:space="preserve"> </w:t>
      </w:r>
      <w:r w:rsidRPr="002F0A34">
        <w:rPr>
          <w:rFonts w:ascii="Times New Roman" w:hAnsi="Times New Roman" w:cs="Times New Roman"/>
          <w:sz w:val="24"/>
          <w:szCs w:val="24"/>
        </w:rPr>
        <w:t>işidir.</w:t>
      </w:r>
    </w:p>
    <w:p w14:paraId="6FE28ACE" w14:textId="58BD20D1" w:rsidR="000F6E90" w:rsidRPr="002F0A34" w:rsidRDefault="0000172B" w:rsidP="002F0A3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3F14D" w14:textId="77777777" w:rsidR="000F6E90" w:rsidRPr="002F0A34" w:rsidRDefault="000F6E90" w:rsidP="002F0A34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0A34">
        <w:rPr>
          <w:rFonts w:ascii="Times New Roman" w:hAnsi="Times New Roman" w:cs="Times New Roman"/>
          <w:b/>
          <w:sz w:val="24"/>
          <w:szCs w:val="24"/>
        </w:rPr>
        <w:t>TANIMLAR</w:t>
      </w:r>
    </w:p>
    <w:p w14:paraId="097D098B" w14:textId="14635390" w:rsidR="000F6E90" w:rsidRPr="002F0A34" w:rsidRDefault="000F6E90" w:rsidP="002F0A34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0A34">
        <w:rPr>
          <w:rFonts w:ascii="Times New Roman" w:hAnsi="Times New Roman" w:cs="Times New Roman"/>
          <w:sz w:val="24"/>
          <w:szCs w:val="24"/>
        </w:rPr>
        <w:t>Bu şartnamedeki; “</w:t>
      </w:r>
      <w:r w:rsidR="00F96B02">
        <w:rPr>
          <w:rFonts w:ascii="Times New Roman" w:hAnsi="Times New Roman" w:cs="Times New Roman"/>
          <w:sz w:val="24"/>
          <w:szCs w:val="24"/>
        </w:rPr>
        <w:t>Şirket</w:t>
      </w:r>
      <w:r w:rsidRPr="002F0A34">
        <w:rPr>
          <w:rFonts w:ascii="Times New Roman" w:hAnsi="Times New Roman" w:cs="Times New Roman"/>
          <w:sz w:val="24"/>
          <w:szCs w:val="24"/>
        </w:rPr>
        <w:t>” kelimesi ile Türkiye Şeker Fabrikaları A.Ş, “</w:t>
      </w:r>
      <w:r w:rsidR="0000172B">
        <w:rPr>
          <w:rFonts w:ascii="Times New Roman" w:hAnsi="Times New Roman" w:cs="Times New Roman"/>
          <w:sz w:val="24"/>
          <w:szCs w:val="24"/>
        </w:rPr>
        <w:t>İstekli</w:t>
      </w:r>
      <w:r w:rsidRPr="002F0A34">
        <w:rPr>
          <w:rFonts w:ascii="Times New Roman" w:hAnsi="Times New Roman" w:cs="Times New Roman"/>
          <w:sz w:val="24"/>
          <w:szCs w:val="24"/>
        </w:rPr>
        <w:t>” kelimesi ile teklif veren gerçek veya tüzel kişiler, “Yüklenici” kelimesi ile ihaleyi kazanan ve sözleşme imzalanan firma ifade edilmiştir.</w:t>
      </w:r>
    </w:p>
    <w:bookmarkEnd w:id="0"/>
    <w:p w14:paraId="531F8D10" w14:textId="1AE81212" w:rsidR="00C80D4C" w:rsidRPr="003B03E4" w:rsidRDefault="00C80D4C" w:rsidP="003B03E4">
      <w:pPr>
        <w:pStyle w:val="ListParagraph"/>
        <w:numPr>
          <w:ilvl w:val="0"/>
          <w:numId w:val="7"/>
        </w:numPr>
        <w:spacing w:after="0" w:line="25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B03E4">
        <w:rPr>
          <w:rFonts w:ascii="Times New Roman" w:hAnsi="Times New Roman" w:cs="Times New Roman"/>
          <w:b/>
          <w:sz w:val="24"/>
          <w:szCs w:val="24"/>
        </w:rPr>
        <w:t>FABRİKA SUNUCULARI</w:t>
      </w:r>
      <w:r w:rsidR="00201F47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B376EE">
        <w:rPr>
          <w:rFonts w:ascii="Times New Roman" w:hAnsi="Times New Roman" w:cs="Times New Roman"/>
          <w:b/>
          <w:sz w:val="24"/>
          <w:szCs w:val="24"/>
        </w:rPr>
        <w:t>4</w:t>
      </w:r>
      <w:r w:rsidR="003B03E4">
        <w:rPr>
          <w:rFonts w:ascii="Times New Roman" w:hAnsi="Times New Roman" w:cs="Times New Roman"/>
          <w:b/>
          <w:sz w:val="24"/>
          <w:szCs w:val="24"/>
        </w:rPr>
        <w:t xml:space="preserve"> Adet)</w:t>
      </w:r>
    </w:p>
    <w:p w14:paraId="6A9C1958" w14:textId="1DCE5DA5" w:rsidR="00C80D4C" w:rsidRPr="003B03E4" w:rsidRDefault="00C80D4C" w:rsidP="003B03E4">
      <w:pPr>
        <w:pStyle w:val="ListParagraph"/>
        <w:numPr>
          <w:ilvl w:val="1"/>
          <w:numId w:val="7"/>
        </w:numPr>
        <w:spacing w:after="0" w:line="256" w:lineRule="auto"/>
        <w:ind w:left="71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B03E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İşlemci</w:t>
      </w:r>
    </w:p>
    <w:p w14:paraId="01853A89" w14:textId="77777777" w:rsidR="00C80D4C" w:rsidRPr="003B03E4" w:rsidRDefault="00C80D4C" w:rsidP="003B03E4">
      <w:pPr>
        <w:numPr>
          <w:ilvl w:val="0"/>
          <w:numId w:val="8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6F234D05" w14:textId="77777777" w:rsidR="00C80D4C" w:rsidRPr="003B03E4" w:rsidRDefault="00C80D4C" w:rsidP="003B03E4">
      <w:pPr>
        <w:numPr>
          <w:ilvl w:val="0"/>
          <w:numId w:val="8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384E9BF3" w14:textId="77777777" w:rsidR="00C80D4C" w:rsidRPr="003B03E4" w:rsidRDefault="00C80D4C" w:rsidP="003B03E4">
      <w:pPr>
        <w:numPr>
          <w:ilvl w:val="0"/>
          <w:numId w:val="8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3AC18448" w14:textId="77777777" w:rsidR="00C80D4C" w:rsidRPr="003B03E4" w:rsidRDefault="00C80D4C" w:rsidP="003B03E4">
      <w:pPr>
        <w:numPr>
          <w:ilvl w:val="1"/>
          <w:numId w:val="8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2CFC912E" w14:textId="77777777" w:rsidR="00C80D4C" w:rsidRPr="003B03E4" w:rsidRDefault="00C80D4C" w:rsidP="003B03E4">
      <w:pPr>
        <w:numPr>
          <w:ilvl w:val="1"/>
          <w:numId w:val="8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705A4F13" w14:textId="77777777" w:rsidR="00C80D4C" w:rsidRPr="003B03E4" w:rsidRDefault="00C80D4C" w:rsidP="003B03E4">
      <w:pPr>
        <w:numPr>
          <w:ilvl w:val="1"/>
          <w:numId w:val="8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5398830A" w14:textId="77777777" w:rsidR="00C80D4C" w:rsidRPr="003B03E4" w:rsidRDefault="00C80D4C" w:rsidP="003B03E4">
      <w:pPr>
        <w:numPr>
          <w:ilvl w:val="1"/>
          <w:numId w:val="8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1CE7E948" w14:textId="77777777" w:rsidR="00C80D4C" w:rsidRPr="003B03E4" w:rsidRDefault="00C80D4C" w:rsidP="003B03E4">
      <w:pPr>
        <w:numPr>
          <w:ilvl w:val="2"/>
          <w:numId w:val="8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28D798EA" w14:textId="77777777" w:rsidR="00C80D4C" w:rsidRPr="003B03E4" w:rsidRDefault="00C80D4C" w:rsidP="003B03E4">
      <w:pPr>
        <w:pStyle w:val="ListParagraph"/>
        <w:numPr>
          <w:ilvl w:val="2"/>
          <w:numId w:val="7"/>
        </w:numPr>
        <w:suppressAutoHyphens/>
        <w:spacing w:after="0"/>
        <w:ind w:left="107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>Her bir işlemci 64-bit komut setini desteklemelidir.</w:t>
      </w:r>
    </w:p>
    <w:p w14:paraId="476A512C" w14:textId="0C5392EF" w:rsidR="00C80D4C" w:rsidRPr="003B03E4" w:rsidRDefault="00F96B02" w:rsidP="003B03E4">
      <w:pPr>
        <w:pStyle w:val="ListParagraph"/>
        <w:numPr>
          <w:ilvl w:val="2"/>
          <w:numId w:val="7"/>
        </w:numPr>
        <w:suppressAutoHyphens/>
        <w:spacing w:after="0"/>
        <w:ind w:left="107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96B02">
        <w:rPr>
          <w:rFonts w:ascii="Times New Roman" w:hAnsi="Times New Roman" w:cs="Times New Roman"/>
        </w:rPr>
        <w:t>Önerilecek sunucu en az iki (2) adet fiziksel işlemciyi desteklemelidir</w:t>
      </w:r>
      <w:r>
        <w:t>.</w:t>
      </w:r>
      <w:r w:rsidR="00C80D4C"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7302743F" w14:textId="590BFB0E" w:rsidR="00C80D4C" w:rsidRPr="00E720E1" w:rsidRDefault="00F96B02" w:rsidP="003B03E4">
      <w:pPr>
        <w:pStyle w:val="ListParagraph"/>
        <w:numPr>
          <w:ilvl w:val="2"/>
          <w:numId w:val="7"/>
        </w:numPr>
        <w:suppressAutoHyphens/>
        <w:spacing w:after="0"/>
        <w:ind w:left="107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96B02">
        <w:rPr>
          <w:rFonts w:ascii="Times New Roman" w:hAnsi="Times New Roman" w:cs="Times New Roman"/>
        </w:rPr>
        <w:t xml:space="preserve">Sunucuya takılacak işlemciler en az </w:t>
      </w:r>
      <w:r w:rsidRPr="00E720E1">
        <w:rPr>
          <w:rFonts w:ascii="Times New Roman" w:hAnsi="Times New Roman" w:cs="Times New Roman"/>
        </w:rPr>
        <w:t xml:space="preserve">2 GHz hızında, en </w:t>
      </w:r>
      <w:r w:rsidRPr="00B81EAD">
        <w:rPr>
          <w:rFonts w:ascii="Times New Roman" w:hAnsi="Times New Roman" w:cs="Times New Roman"/>
        </w:rPr>
        <w:t xml:space="preserve">az </w:t>
      </w:r>
      <w:r w:rsidR="00B62192">
        <w:rPr>
          <w:rFonts w:ascii="Times New Roman" w:hAnsi="Times New Roman" w:cs="Times New Roman"/>
        </w:rPr>
        <w:t>30</w:t>
      </w:r>
      <w:r w:rsidRPr="00B81EAD">
        <w:rPr>
          <w:rFonts w:ascii="Times New Roman" w:hAnsi="Times New Roman" w:cs="Times New Roman"/>
        </w:rPr>
        <w:t xml:space="preserve"> </w:t>
      </w:r>
      <w:r w:rsidR="0025114F" w:rsidRPr="00E720E1">
        <w:rPr>
          <w:rFonts w:ascii="Times New Roman" w:hAnsi="Times New Roman" w:cs="Times New Roman"/>
        </w:rPr>
        <w:t>MB L3 ön belleğe sahip ve h</w:t>
      </w:r>
      <w:r w:rsidRPr="00E720E1">
        <w:rPr>
          <w:rFonts w:ascii="Times New Roman" w:hAnsi="Times New Roman" w:cs="Times New Roman"/>
        </w:rPr>
        <w:t>er bir f</w:t>
      </w:r>
      <w:r w:rsidR="006D5F3C">
        <w:rPr>
          <w:rFonts w:ascii="Times New Roman" w:hAnsi="Times New Roman" w:cs="Times New Roman"/>
        </w:rPr>
        <w:t xml:space="preserve">iziksel işlemci üzerinde en az </w:t>
      </w:r>
      <w:r w:rsidR="006D5F3C" w:rsidRPr="00B81EAD">
        <w:rPr>
          <w:rFonts w:ascii="Times New Roman" w:hAnsi="Times New Roman" w:cs="Times New Roman"/>
        </w:rPr>
        <w:t>16 (onaltı</w:t>
      </w:r>
      <w:r w:rsidRPr="00B81EAD">
        <w:rPr>
          <w:rFonts w:ascii="Times New Roman" w:hAnsi="Times New Roman" w:cs="Times New Roman"/>
        </w:rPr>
        <w:t xml:space="preserve">) </w:t>
      </w:r>
      <w:r w:rsidRPr="00E720E1">
        <w:rPr>
          <w:rFonts w:ascii="Times New Roman" w:hAnsi="Times New Roman" w:cs="Times New Roman"/>
        </w:rPr>
        <w:t>adet işlemci çekirdeği bulunmalıdır.</w:t>
      </w:r>
    </w:p>
    <w:p w14:paraId="12D6DC66" w14:textId="3243AAFC" w:rsidR="00C80D4C" w:rsidRPr="003B03E4" w:rsidRDefault="00F96B02" w:rsidP="003B03E4">
      <w:pPr>
        <w:pStyle w:val="ListParagraph"/>
        <w:numPr>
          <w:ilvl w:val="2"/>
          <w:numId w:val="7"/>
        </w:numPr>
        <w:suppressAutoHyphens/>
        <w:spacing w:after="0"/>
        <w:ind w:left="107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720E1">
        <w:rPr>
          <w:rFonts w:ascii="Times New Roman" w:eastAsia="Times New Roman" w:hAnsi="Times New Roman" w:cs="Times New Roman"/>
          <w:sz w:val="24"/>
          <w:szCs w:val="24"/>
          <w:lang w:eastAsia="ar-SA"/>
        </w:rPr>
        <w:t>Sistem üzerinde en az 2 (iki) işlemci ile teklif edilmelidir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24F0C53C" w14:textId="01D4DAB3" w:rsidR="00C80D4C" w:rsidRPr="003B03E4" w:rsidRDefault="00C80D4C" w:rsidP="003B03E4">
      <w:pPr>
        <w:pStyle w:val="ListParagraph"/>
        <w:keepNext/>
        <w:numPr>
          <w:ilvl w:val="1"/>
          <w:numId w:val="7"/>
        </w:numPr>
        <w:suppressAutoHyphens/>
        <w:spacing w:after="0"/>
        <w:ind w:left="715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B03E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Ana Bellek</w:t>
      </w:r>
    </w:p>
    <w:p w14:paraId="43CB65CA" w14:textId="77777777" w:rsidR="00C80D4C" w:rsidRPr="003B03E4" w:rsidRDefault="00C80D4C" w:rsidP="003B03E4">
      <w:pPr>
        <w:numPr>
          <w:ilvl w:val="0"/>
          <w:numId w:val="9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6D0CCBCC" w14:textId="77777777" w:rsidR="00C80D4C" w:rsidRPr="003B03E4" w:rsidRDefault="00C80D4C" w:rsidP="003B03E4">
      <w:pPr>
        <w:numPr>
          <w:ilvl w:val="0"/>
          <w:numId w:val="9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1EF35403" w14:textId="77777777" w:rsidR="00C80D4C" w:rsidRPr="003B03E4" w:rsidRDefault="00C80D4C" w:rsidP="003B03E4">
      <w:pPr>
        <w:numPr>
          <w:ilvl w:val="0"/>
          <w:numId w:val="9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77EAB727" w14:textId="77777777" w:rsidR="00C80D4C" w:rsidRPr="003B03E4" w:rsidRDefault="00C80D4C" w:rsidP="003B03E4">
      <w:pPr>
        <w:numPr>
          <w:ilvl w:val="1"/>
          <w:numId w:val="9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028138A0" w14:textId="77777777" w:rsidR="00C80D4C" w:rsidRPr="003B03E4" w:rsidRDefault="00C80D4C" w:rsidP="003B03E4">
      <w:pPr>
        <w:numPr>
          <w:ilvl w:val="1"/>
          <w:numId w:val="9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32660381" w14:textId="77777777" w:rsidR="00C80D4C" w:rsidRPr="003B03E4" w:rsidRDefault="00C80D4C" w:rsidP="003B03E4">
      <w:pPr>
        <w:numPr>
          <w:ilvl w:val="1"/>
          <w:numId w:val="9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0EA13A3E" w14:textId="77777777" w:rsidR="00C80D4C" w:rsidRPr="003B03E4" w:rsidRDefault="00C80D4C" w:rsidP="003B03E4">
      <w:pPr>
        <w:numPr>
          <w:ilvl w:val="1"/>
          <w:numId w:val="9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5A4426DA" w14:textId="77777777" w:rsidR="00C80D4C" w:rsidRPr="003B03E4" w:rsidRDefault="00C80D4C" w:rsidP="003B03E4">
      <w:pPr>
        <w:numPr>
          <w:ilvl w:val="2"/>
          <w:numId w:val="9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03935A3B" w14:textId="77777777" w:rsidR="00C80D4C" w:rsidRPr="003B03E4" w:rsidRDefault="00C80D4C" w:rsidP="003B03E4">
      <w:pPr>
        <w:numPr>
          <w:ilvl w:val="2"/>
          <w:numId w:val="9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5261A8AE" w14:textId="77777777" w:rsidR="00F96B02" w:rsidRDefault="00C80D4C" w:rsidP="00F96B02">
      <w:pPr>
        <w:numPr>
          <w:ilvl w:val="2"/>
          <w:numId w:val="7"/>
        </w:numPr>
        <w:suppressAutoHyphens/>
        <w:spacing w:line="276" w:lineRule="auto"/>
        <w:ind w:left="107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Sunucu </w:t>
      </w:r>
      <w:r w:rsidR="00F96B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en az </w:t>
      </w: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>DDR</w:t>
      </w:r>
      <w:r w:rsidR="00F96B02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96B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bellek teknolojisinde belleklere sahip </w:t>
      </w: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>olacaktır.</w:t>
      </w:r>
    </w:p>
    <w:p w14:paraId="63ED1971" w14:textId="1C4A1101" w:rsidR="00C80D4C" w:rsidRPr="00F96B02" w:rsidRDefault="00F96B02" w:rsidP="00F96B02">
      <w:pPr>
        <w:numPr>
          <w:ilvl w:val="2"/>
          <w:numId w:val="7"/>
        </w:numPr>
        <w:suppressAutoHyphens/>
        <w:spacing w:line="276" w:lineRule="auto"/>
        <w:ind w:left="107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96B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Sistem üzerinde en </w:t>
      </w:r>
      <w:r w:rsidRPr="00B81EAD">
        <w:rPr>
          <w:rFonts w:ascii="Times New Roman" w:eastAsia="Times New Roman" w:hAnsi="Times New Roman" w:cs="Times New Roman"/>
          <w:sz w:val="24"/>
          <w:szCs w:val="24"/>
          <w:lang w:eastAsia="ar-SA"/>
        </w:rPr>
        <w:t>az</w:t>
      </w:r>
      <w:r w:rsidRPr="00A9068B">
        <w:rPr>
          <w:rFonts w:ascii="Times New Roman" w:eastAsia="Times New Roman" w:hAnsi="Times New Roman" w:cs="Times New Roman"/>
          <w:color w:val="2F5496" w:themeColor="accent1" w:themeShade="BF"/>
          <w:sz w:val="24"/>
          <w:szCs w:val="24"/>
          <w:lang w:eastAsia="ar-SA"/>
        </w:rPr>
        <w:t xml:space="preserve"> </w:t>
      </w:r>
      <w:r w:rsidR="006D5F3C" w:rsidRPr="00A9068B">
        <w:rPr>
          <w:rFonts w:ascii="Times New Roman" w:eastAsia="Times New Roman" w:hAnsi="Times New Roman" w:cs="Times New Roman"/>
          <w:color w:val="2F5496" w:themeColor="accent1" w:themeShade="BF"/>
          <w:sz w:val="24"/>
          <w:szCs w:val="24"/>
          <w:lang w:eastAsia="ar-SA"/>
        </w:rPr>
        <w:t xml:space="preserve">128 </w:t>
      </w:r>
      <w:r w:rsidR="00E23EC4" w:rsidRPr="00B81EAD">
        <w:rPr>
          <w:rFonts w:ascii="Times New Roman" w:eastAsia="Times New Roman" w:hAnsi="Times New Roman" w:cs="Times New Roman"/>
          <w:sz w:val="24"/>
          <w:szCs w:val="24"/>
          <w:lang w:eastAsia="ar-SA"/>
        </w:rPr>
        <w:t>GB</w:t>
      </w:r>
      <w:r w:rsidRPr="00E720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DDR5 5600 MT/s bellek olmalıdır ve en az 32GB </w:t>
      </w:r>
      <w:r w:rsidRPr="00F96B02">
        <w:rPr>
          <w:rFonts w:ascii="Times New Roman" w:eastAsia="Times New Roman" w:hAnsi="Times New Roman" w:cs="Times New Roman"/>
          <w:sz w:val="24"/>
          <w:szCs w:val="24"/>
          <w:lang w:eastAsia="ar-SA"/>
        </w:rPr>
        <w:t>belleklerden oluşmalıdır. Tüm bellekler ana üretici tarafından garanti kapsamında olmalıdır.</w:t>
      </w:r>
      <w:r w:rsidR="00C80D4C" w:rsidRPr="00F96B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19F5F63F" w14:textId="7FA4DCBD" w:rsidR="00C80D4C" w:rsidRPr="00F96B02" w:rsidRDefault="00F96B02" w:rsidP="003B03E4">
      <w:pPr>
        <w:numPr>
          <w:ilvl w:val="2"/>
          <w:numId w:val="7"/>
        </w:numPr>
        <w:suppressAutoHyphens/>
        <w:spacing w:line="276" w:lineRule="auto"/>
        <w:ind w:left="107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96B02">
        <w:rPr>
          <w:rFonts w:ascii="Times New Roman" w:hAnsi="Times New Roman" w:cs="Times New Roman"/>
          <w:sz w:val="24"/>
          <w:szCs w:val="24"/>
        </w:rPr>
        <w:t>Sistem üzerinde en az 16 (on altı) adet DIMM yuvasına sahip olmalı toplamda en az 1TB belleği desteklemelidir.</w:t>
      </w:r>
    </w:p>
    <w:p w14:paraId="0328F5D2" w14:textId="77777777" w:rsidR="00C80D4C" w:rsidRPr="003B03E4" w:rsidRDefault="00C80D4C" w:rsidP="003B03E4">
      <w:pPr>
        <w:numPr>
          <w:ilvl w:val="2"/>
          <w:numId w:val="7"/>
        </w:numPr>
        <w:suppressAutoHyphens/>
        <w:spacing w:line="276" w:lineRule="auto"/>
        <w:ind w:left="107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Bellek </w:t>
      </w:r>
      <w:proofErr w:type="gramStart"/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>modülleri</w:t>
      </w:r>
      <w:proofErr w:type="gramEnd"/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ECC (Error Check Correction) özelliğinde olacaktır. </w:t>
      </w:r>
    </w:p>
    <w:p w14:paraId="3D31875B" w14:textId="05B6273D" w:rsidR="00C80D4C" w:rsidRPr="003B03E4" w:rsidRDefault="00C80D4C" w:rsidP="003B03E4">
      <w:pPr>
        <w:pStyle w:val="ListParagraph"/>
        <w:numPr>
          <w:ilvl w:val="1"/>
          <w:numId w:val="7"/>
        </w:numPr>
        <w:suppressAutoHyphens/>
        <w:spacing w:after="0"/>
        <w:ind w:left="71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03E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Disk Birimleri</w:t>
      </w:r>
    </w:p>
    <w:p w14:paraId="302282F4" w14:textId="77777777" w:rsidR="00C80D4C" w:rsidRPr="003B03E4" w:rsidRDefault="00C80D4C" w:rsidP="003B03E4">
      <w:pPr>
        <w:numPr>
          <w:ilvl w:val="0"/>
          <w:numId w:val="10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37069CC3" w14:textId="77777777" w:rsidR="00C80D4C" w:rsidRPr="003B03E4" w:rsidRDefault="00C80D4C" w:rsidP="003B03E4">
      <w:pPr>
        <w:numPr>
          <w:ilvl w:val="0"/>
          <w:numId w:val="10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13B8C1AE" w14:textId="77777777" w:rsidR="00C80D4C" w:rsidRPr="003B03E4" w:rsidRDefault="00C80D4C" w:rsidP="003B03E4">
      <w:pPr>
        <w:numPr>
          <w:ilvl w:val="0"/>
          <w:numId w:val="10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31EAE5B6" w14:textId="77777777" w:rsidR="00C80D4C" w:rsidRPr="003B03E4" w:rsidRDefault="00C80D4C" w:rsidP="003B03E4">
      <w:pPr>
        <w:numPr>
          <w:ilvl w:val="1"/>
          <w:numId w:val="10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1B7B451F" w14:textId="77777777" w:rsidR="00C80D4C" w:rsidRPr="003B03E4" w:rsidRDefault="00C80D4C" w:rsidP="003B03E4">
      <w:pPr>
        <w:numPr>
          <w:ilvl w:val="1"/>
          <w:numId w:val="10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63176D1B" w14:textId="77777777" w:rsidR="00C80D4C" w:rsidRPr="003B03E4" w:rsidRDefault="00C80D4C" w:rsidP="003B03E4">
      <w:pPr>
        <w:numPr>
          <w:ilvl w:val="1"/>
          <w:numId w:val="10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14C1A384" w14:textId="77777777" w:rsidR="00C80D4C" w:rsidRPr="003B03E4" w:rsidRDefault="00C80D4C" w:rsidP="003B03E4">
      <w:pPr>
        <w:numPr>
          <w:ilvl w:val="1"/>
          <w:numId w:val="10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63AAB859" w14:textId="77777777" w:rsidR="00C80D4C" w:rsidRPr="003B03E4" w:rsidRDefault="00C80D4C" w:rsidP="003B03E4">
      <w:pPr>
        <w:numPr>
          <w:ilvl w:val="2"/>
          <w:numId w:val="10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276F0D6B" w14:textId="77777777" w:rsidR="00C80D4C" w:rsidRPr="003B03E4" w:rsidRDefault="00C80D4C" w:rsidP="003B03E4">
      <w:pPr>
        <w:numPr>
          <w:ilvl w:val="2"/>
          <w:numId w:val="10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6A62889A" w14:textId="77777777" w:rsidR="00C80D4C" w:rsidRPr="003B03E4" w:rsidRDefault="00C80D4C" w:rsidP="003B03E4">
      <w:pPr>
        <w:numPr>
          <w:ilvl w:val="2"/>
          <w:numId w:val="10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23472701" w14:textId="39EB5527" w:rsidR="00F96B02" w:rsidRDefault="00F96B02" w:rsidP="003B03E4">
      <w:pPr>
        <w:numPr>
          <w:ilvl w:val="2"/>
          <w:numId w:val="7"/>
        </w:numPr>
        <w:suppressAutoHyphens/>
        <w:spacing w:line="276" w:lineRule="auto"/>
        <w:ind w:left="107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Sunucu </w:t>
      </w: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üzerinde en </w:t>
      </w:r>
      <w:r w:rsidRPr="00E720E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az 8 adet 2.5”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dahili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disk yuvası bulunmalı ve SSD diskleri desteklemelidir. Diskler hot-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swap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özellikte olmalıdır.</w:t>
      </w:r>
    </w:p>
    <w:p w14:paraId="176702BB" w14:textId="1B88ACAC" w:rsidR="00F96B02" w:rsidRPr="00F96B02" w:rsidRDefault="00F96B02" w:rsidP="00F96B02">
      <w:pPr>
        <w:numPr>
          <w:ilvl w:val="2"/>
          <w:numId w:val="7"/>
        </w:numPr>
        <w:suppressAutoHyphens/>
        <w:spacing w:line="276" w:lineRule="auto"/>
        <w:ind w:left="107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>Teklif edilecek sunucu üzerinde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B81EAD" w:rsidRPr="00A9068B">
        <w:rPr>
          <w:rFonts w:ascii="Times New Roman" w:eastAsia="Times New Roman" w:hAnsi="Times New Roman" w:cs="Times New Roman"/>
          <w:color w:val="2F5496" w:themeColor="accent1" w:themeShade="BF"/>
          <w:sz w:val="24"/>
          <w:szCs w:val="24"/>
          <w:lang w:eastAsia="ar-SA"/>
        </w:rPr>
        <w:t>en az 4</w:t>
      </w:r>
      <w:r w:rsidRPr="00A9068B">
        <w:rPr>
          <w:rFonts w:ascii="Times New Roman" w:eastAsia="Times New Roman" w:hAnsi="Times New Roman" w:cs="Times New Roman"/>
          <w:color w:val="2F5496" w:themeColor="accent1" w:themeShade="BF"/>
          <w:sz w:val="24"/>
          <w:szCs w:val="24"/>
          <w:lang w:eastAsia="ar-SA"/>
        </w:rPr>
        <w:t xml:space="preserve"> GB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belleğe sahip</w:t>
      </w: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elektrik kesilmesine karşı pil korumalı RAID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kontrol kartı</w:t>
      </w: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bulunmalıdır. RAID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kontrol </w:t>
      </w: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kartı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en az</w:t>
      </w: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RAID 0/1/5/6/10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seviyelerini desteklemelidir</w:t>
      </w: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611F67C4" w14:textId="470F02BE" w:rsidR="00C80D4C" w:rsidRPr="003B03E4" w:rsidRDefault="00F96B02" w:rsidP="003B03E4">
      <w:pPr>
        <w:numPr>
          <w:ilvl w:val="2"/>
          <w:numId w:val="7"/>
        </w:numPr>
        <w:suppressAutoHyphens/>
        <w:spacing w:line="276" w:lineRule="auto"/>
        <w:ind w:left="107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Sunucu en </w:t>
      </w:r>
      <w:r w:rsidR="006D5F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az </w:t>
      </w:r>
      <w:r w:rsidR="00EB00C4" w:rsidRPr="00A9068B">
        <w:rPr>
          <w:rFonts w:ascii="Times New Roman" w:eastAsia="Times New Roman" w:hAnsi="Times New Roman" w:cs="Times New Roman"/>
          <w:color w:val="2F5496" w:themeColor="accent1" w:themeShade="BF"/>
          <w:sz w:val="24"/>
          <w:szCs w:val="24"/>
          <w:lang w:eastAsia="ar-SA"/>
        </w:rPr>
        <w:t>4</w:t>
      </w:r>
      <w:r w:rsidR="006D5F3C" w:rsidRPr="00A9068B">
        <w:rPr>
          <w:rFonts w:ascii="Times New Roman" w:eastAsia="Times New Roman" w:hAnsi="Times New Roman" w:cs="Times New Roman"/>
          <w:color w:val="2F5496" w:themeColor="accent1" w:themeShade="BF"/>
          <w:sz w:val="24"/>
          <w:szCs w:val="24"/>
          <w:lang w:eastAsia="ar-SA"/>
        </w:rPr>
        <w:t xml:space="preserve"> (</w:t>
      </w:r>
      <w:r w:rsidR="00EB00C4" w:rsidRPr="00A9068B">
        <w:rPr>
          <w:rFonts w:ascii="Times New Roman" w:eastAsia="Times New Roman" w:hAnsi="Times New Roman" w:cs="Times New Roman"/>
          <w:color w:val="2F5496" w:themeColor="accent1" w:themeShade="BF"/>
          <w:sz w:val="24"/>
          <w:szCs w:val="24"/>
          <w:lang w:eastAsia="ar-SA"/>
        </w:rPr>
        <w:t>dört</w:t>
      </w:r>
      <w:r w:rsidRPr="00A9068B">
        <w:rPr>
          <w:rFonts w:ascii="Times New Roman" w:eastAsia="Times New Roman" w:hAnsi="Times New Roman" w:cs="Times New Roman"/>
          <w:color w:val="2F5496" w:themeColor="accent1" w:themeShade="BF"/>
          <w:sz w:val="24"/>
          <w:szCs w:val="24"/>
          <w:lang w:eastAsia="ar-SA"/>
        </w:rPr>
        <w:t xml:space="preserve">) </w:t>
      </w:r>
      <w:r w:rsidRPr="00E720E1">
        <w:rPr>
          <w:rFonts w:ascii="Times New Roman" w:eastAsia="Times New Roman" w:hAnsi="Times New Roman" w:cs="Times New Roman"/>
          <w:sz w:val="24"/>
          <w:szCs w:val="24"/>
          <w:lang w:eastAsia="ar-SA"/>
        </w:rPr>
        <w:t>adet 960 GB kapasiteli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C80D4C"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>SSD teknolojisinde disk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takılı olarak</w:t>
      </w:r>
      <w:r w:rsidR="00C80D4C"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teklife </w:t>
      </w:r>
      <w:proofErr w:type="gramStart"/>
      <w:r w:rsidR="00C80D4C"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>dahil</w:t>
      </w:r>
      <w:proofErr w:type="gramEnd"/>
      <w:r w:rsidR="00C80D4C"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edilmelidir. </w:t>
      </w:r>
    </w:p>
    <w:p w14:paraId="6F052130" w14:textId="7D05FE4C" w:rsidR="00C80D4C" w:rsidRPr="003B03E4" w:rsidRDefault="00C80D4C" w:rsidP="003B03E4">
      <w:pPr>
        <w:pStyle w:val="ListParagraph"/>
        <w:keepNext/>
        <w:numPr>
          <w:ilvl w:val="1"/>
          <w:numId w:val="7"/>
        </w:numPr>
        <w:suppressAutoHyphens/>
        <w:spacing w:after="0"/>
        <w:ind w:left="715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B03E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Ağ Kartı (Ethernet Kartı)</w:t>
      </w:r>
    </w:p>
    <w:p w14:paraId="32D71F5B" w14:textId="77777777" w:rsidR="00C80D4C" w:rsidRPr="003B03E4" w:rsidRDefault="00C80D4C" w:rsidP="003B03E4">
      <w:pPr>
        <w:numPr>
          <w:ilvl w:val="0"/>
          <w:numId w:val="11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01DAB5B6" w14:textId="77777777" w:rsidR="00C80D4C" w:rsidRPr="003B03E4" w:rsidRDefault="00C80D4C" w:rsidP="003B03E4">
      <w:pPr>
        <w:numPr>
          <w:ilvl w:val="0"/>
          <w:numId w:val="11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3E79BDD1" w14:textId="77777777" w:rsidR="00C80D4C" w:rsidRPr="003B03E4" w:rsidRDefault="00C80D4C" w:rsidP="003B03E4">
      <w:pPr>
        <w:numPr>
          <w:ilvl w:val="0"/>
          <w:numId w:val="11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5F73C555" w14:textId="77777777" w:rsidR="00C80D4C" w:rsidRPr="003B03E4" w:rsidRDefault="00C80D4C" w:rsidP="003B03E4">
      <w:pPr>
        <w:numPr>
          <w:ilvl w:val="1"/>
          <w:numId w:val="11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77662684" w14:textId="77777777" w:rsidR="00C80D4C" w:rsidRPr="003B03E4" w:rsidRDefault="00C80D4C" w:rsidP="003B03E4">
      <w:pPr>
        <w:numPr>
          <w:ilvl w:val="1"/>
          <w:numId w:val="11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24E09196" w14:textId="77777777" w:rsidR="00C80D4C" w:rsidRPr="003B03E4" w:rsidRDefault="00C80D4C" w:rsidP="003B03E4">
      <w:pPr>
        <w:numPr>
          <w:ilvl w:val="1"/>
          <w:numId w:val="11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563DF63E" w14:textId="77777777" w:rsidR="00C80D4C" w:rsidRPr="003B03E4" w:rsidRDefault="00C80D4C" w:rsidP="003B03E4">
      <w:pPr>
        <w:numPr>
          <w:ilvl w:val="1"/>
          <w:numId w:val="11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221C7EB1" w14:textId="77777777" w:rsidR="00C80D4C" w:rsidRPr="003B03E4" w:rsidRDefault="00C80D4C" w:rsidP="003B03E4">
      <w:pPr>
        <w:numPr>
          <w:ilvl w:val="2"/>
          <w:numId w:val="11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3A3521CB" w14:textId="77777777" w:rsidR="00C80D4C" w:rsidRPr="003B03E4" w:rsidRDefault="00C80D4C" w:rsidP="003B03E4">
      <w:pPr>
        <w:numPr>
          <w:ilvl w:val="2"/>
          <w:numId w:val="11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235E4C41" w14:textId="77777777" w:rsidR="00C80D4C" w:rsidRPr="003B03E4" w:rsidRDefault="00C80D4C" w:rsidP="003B03E4">
      <w:pPr>
        <w:numPr>
          <w:ilvl w:val="2"/>
          <w:numId w:val="11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73A0157A" w14:textId="77777777" w:rsidR="00C80D4C" w:rsidRPr="003B03E4" w:rsidRDefault="00C80D4C" w:rsidP="003B03E4">
      <w:pPr>
        <w:numPr>
          <w:ilvl w:val="2"/>
          <w:numId w:val="11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5F64EE8B" w14:textId="180D66A9" w:rsidR="00C80D4C" w:rsidRPr="003B03E4" w:rsidRDefault="00CF2FF1" w:rsidP="003B03E4">
      <w:pPr>
        <w:numPr>
          <w:ilvl w:val="2"/>
          <w:numId w:val="7"/>
        </w:numPr>
        <w:suppressAutoHyphens/>
        <w:spacing w:line="276" w:lineRule="auto"/>
        <w:ind w:left="107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Her bir sunucu üzerinde en az </w:t>
      </w:r>
      <w:r w:rsidRPr="002D0F6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</w:t>
      </w:r>
      <w:r w:rsidR="00C80D4C" w:rsidRPr="006D5F3C">
        <w:rPr>
          <w:rFonts w:ascii="Times New Roman" w:eastAsia="Times New Roman" w:hAnsi="Times New Roman" w:cs="Times New Roman"/>
          <w:color w:val="5B9BD5" w:themeColor="accent5"/>
          <w:sz w:val="24"/>
          <w:szCs w:val="24"/>
          <w:lang w:eastAsia="ar-SA"/>
        </w:rPr>
        <w:t xml:space="preserve"> </w:t>
      </w:r>
      <w:r w:rsidR="00C80D4C"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adet 1Gb Base-T </w:t>
      </w:r>
      <w:r w:rsidR="003B03E4"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>Ethernet</w:t>
      </w:r>
      <w:r w:rsidR="00C80D4C"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bağlantı portu bulunacaktır. </w:t>
      </w:r>
    </w:p>
    <w:p w14:paraId="3E2022D6" w14:textId="0B192CE2" w:rsidR="00C80D4C" w:rsidRPr="003B03E4" w:rsidRDefault="00C80D4C" w:rsidP="003B03E4">
      <w:pPr>
        <w:pStyle w:val="ListParagraph"/>
        <w:keepNext/>
        <w:numPr>
          <w:ilvl w:val="1"/>
          <w:numId w:val="7"/>
        </w:numPr>
        <w:suppressAutoHyphens/>
        <w:spacing w:after="0"/>
        <w:ind w:left="715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B03E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Diğer Özellikler</w:t>
      </w:r>
    </w:p>
    <w:p w14:paraId="71E54B7F" w14:textId="77777777" w:rsidR="00C80D4C" w:rsidRPr="003B03E4" w:rsidRDefault="00C80D4C" w:rsidP="003B03E4">
      <w:pPr>
        <w:numPr>
          <w:ilvl w:val="0"/>
          <w:numId w:val="12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048E4C97" w14:textId="77777777" w:rsidR="00C80D4C" w:rsidRPr="003B03E4" w:rsidRDefault="00C80D4C" w:rsidP="003B03E4">
      <w:pPr>
        <w:numPr>
          <w:ilvl w:val="0"/>
          <w:numId w:val="12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621CDD4C" w14:textId="77777777" w:rsidR="00C80D4C" w:rsidRPr="003B03E4" w:rsidRDefault="00C80D4C" w:rsidP="003B03E4">
      <w:pPr>
        <w:numPr>
          <w:ilvl w:val="0"/>
          <w:numId w:val="12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08629F67" w14:textId="77777777" w:rsidR="00C80D4C" w:rsidRPr="003B03E4" w:rsidRDefault="00C80D4C" w:rsidP="003B03E4">
      <w:pPr>
        <w:numPr>
          <w:ilvl w:val="1"/>
          <w:numId w:val="12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4A89F062" w14:textId="77777777" w:rsidR="00C80D4C" w:rsidRPr="003B03E4" w:rsidRDefault="00C80D4C" w:rsidP="003B03E4">
      <w:pPr>
        <w:numPr>
          <w:ilvl w:val="1"/>
          <w:numId w:val="12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28D7C1C2" w14:textId="77777777" w:rsidR="00C80D4C" w:rsidRPr="003B03E4" w:rsidRDefault="00C80D4C" w:rsidP="003B03E4">
      <w:pPr>
        <w:numPr>
          <w:ilvl w:val="1"/>
          <w:numId w:val="12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7831075D" w14:textId="77777777" w:rsidR="00C80D4C" w:rsidRPr="003B03E4" w:rsidRDefault="00C80D4C" w:rsidP="003B03E4">
      <w:pPr>
        <w:numPr>
          <w:ilvl w:val="1"/>
          <w:numId w:val="12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0BF47D77" w14:textId="77777777" w:rsidR="00C80D4C" w:rsidRPr="003B03E4" w:rsidRDefault="00C80D4C" w:rsidP="003B03E4">
      <w:pPr>
        <w:numPr>
          <w:ilvl w:val="2"/>
          <w:numId w:val="12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3D7DE951" w14:textId="77777777" w:rsidR="00C80D4C" w:rsidRPr="003B03E4" w:rsidRDefault="00C80D4C" w:rsidP="003B03E4">
      <w:pPr>
        <w:numPr>
          <w:ilvl w:val="2"/>
          <w:numId w:val="12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226C8CEA" w14:textId="77777777" w:rsidR="00C80D4C" w:rsidRPr="003B03E4" w:rsidRDefault="00C80D4C" w:rsidP="003B03E4">
      <w:pPr>
        <w:numPr>
          <w:ilvl w:val="2"/>
          <w:numId w:val="12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3966A13C" w14:textId="77777777" w:rsidR="00C80D4C" w:rsidRPr="003B03E4" w:rsidRDefault="00C80D4C" w:rsidP="003B03E4">
      <w:pPr>
        <w:numPr>
          <w:ilvl w:val="2"/>
          <w:numId w:val="12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3144456D" w14:textId="77777777" w:rsidR="00C80D4C" w:rsidRPr="003B03E4" w:rsidRDefault="00C80D4C" w:rsidP="003B03E4">
      <w:pPr>
        <w:numPr>
          <w:ilvl w:val="2"/>
          <w:numId w:val="12"/>
        </w:numPr>
        <w:suppressAutoHyphens/>
        <w:spacing w:line="276" w:lineRule="auto"/>
        <w:ind w:left="1134" w:hanging="1134"/>
        <w:jc w:val="both"/>
        <w:rPr>
          <w:rFonts w:ascii="Times New Roman" w:eastAsia="Calibri" w:hAnsi="Times New Roman" w:cs="Times New Roman"/>
          <w:vanish/>
          <w:sz w:val="24"/>
          <w:szCs w:val="24"/>
        </w:rPr>
      </w:pPr>
    </w:p>
    <w:p w14:paraId="23283D24" w14:textId="6987D579" w:rsidR="00C80D4C" w:rsidRPr="003B03E4" w:rsidRDefault="00C80D4C" w:rsidP="003B03E4">
      <w:pPr>
        <w:pStyle w:val="ListParagraph"/>
        <w:numPr>
          <w:ilvl w:val="2"/>
          <w:numId w:val="7"/>
        </w:numPr>
        <w:suppressAutoHyphens/>
        <w:spacing w:after="0"/>
        <w:ind w:left="107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Sunucu için gerekli PDU ve kabloları ile birlikte daha önce kullanılmamış olarak teslim edilecektir. </w:t>
      </w:r>
    </w:p>
    <w:p w14:paraId="43EB4C92" w14:textId="701703AA" w:rsidR="00C80D4C" w:rsidRPr="003B03E4" w:rsidRDefault="00C80D4C" w:rsidP="003B03E4">
      <w:pPr>
        <w:numPr>
          <w:ilvl w:val="2"/>
          <w:numId w:val="7"/>
        </w:numPr>
        <w:suppressAutoHyphens/>
        <w:spacing w:line="276" w:lineRule="auto"/>
        <w:ind w:left="107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>Her bir sunucu üzerinde çalışma esnasında sökülüp takılabilen; en az 2 adet, her</w:t>
      </w:r>
      <w:r w:rsid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biri </w:t>
      </w:r>
      <w:r w:rsidR="00CF2FF1">
        <w:rPr>
          <w:rFonts w:ascii="Times New Roman" w:eastAsia="Times New Roman" w:hAnsi="Times New Roman" w:cs="Times New Roman"/>
          <w:sz w:val="24"/>
          <w:szCs w:val="24"/>
          <w:lang w:eastAsia="ar-SA"/>
        </w:rPr>
        <w:t>en az 1000</w:t>
      </w: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gücünde yedekli güç </w:t>
      </w:r>
      <w:r w:rsidR="00CF2FF1">
        <w:rPr>
          <w:rFonts w:ascii="Times New Roman" w:eastAsia="Times New Roman" w:hAnsi="Times New Roman" w:cs="Times New Roman"/>
          <w:sz w:val="24"/>
          <w:szCs w:val="24"/>
          <w:lang w:eastAsia="ar-SA"/>
        </w:rPr>
        <w:t>ünitesi</w:t>
      </w: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bulunmalıdır. </w:t>
      </w:r>
    </w:p>
    <w:p w14:paraId="6748031E" w14:textId="61710D8A" w:rsidR="00CF2FF1" w:rsidRPr="00CF2FF1" w:rsidRDefault="00C80D4C" w:rsidP="00CF2FF1">
      <w:pPr>
        <w:numPr>
          <w:ilvl w:val="2"/>
          <w:numId w:val="7"/>
        </w:numPr>
        <w:suppressAutoHyphens/>
        <w:spacing w:line="276" w:lineRule="auto"/>
        <w:ind w:left="107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Her bir sunucu için, çalışma esnasında sökülüp takılabilen en az 4 adet yedekli fan takılı bulunmalıdır. Sunucunun 6 </w:t>
      </w:r>
      <w:proofErr w:type="gramStart"/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>adete</w:t>
      </w:r>
      <w:proofErr w:type="gramEnd"/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kadar fan desteği olmalıdır. Sistem soğutma gereksinimlerine bağlı olarak fan hızları otomatik olarak ayarlanabilmelidir.</w:t>
      </w:r>
    </w:p>
    <w:p w14:paraId="23337F07" w14:textId="77777777" w:rsidR="003B03E4" w:rsidRPr="003B03E4" w:rsidRDefault="00C80D4C" w:rsidP="003B03E4">
      <w:pPr>
        <w:numPr>
          <w:ilvl w:val="2"/>
          <w:numId w:val="7"/>
        </w:numPr>
        <w:suppressAutoHyphens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Sunucuda Trusted Platform Module 2.0 (TPM 2.0) desteği bulunmalıdır. Bu özellik için lisans gerekli ise gerekli lisanslar teklife </w:t>
      </w:r>
      <w:proofErr w:type="gramStart"/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>dahil</w:t>
      </w:r>
      <w:proofErr w:type="gramEnd"/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edilmelidir.</w:t>
      </w:r>
    </w:p>
    <w:p w14:paraId="437E5CCF" w14:textId="337DE46B" w:rsidR="00C80D4C" w:rsidRPr="003B03E4" w:rsidRDefault="00C80D4C" w:rsidP="003B03E4">
      <w:pPr>
        <w:numPr>
          <w:ilvl w:val="2"/>
          <w:numId w:val="7"/>
        </w:numPr>
        <w:suppressAutoHyphens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Teklif edilecek sunucu üzerinde en az </w:t>
      </w:r>
      <w:r w:rsidR="0038393B" w:rsidRPr="00E9401D">
        <w:rPr>
          <w:rFonts w:ascii="Times New Roman" w:eastAsia="Times New Roman" w:hAnsi="Times New Roman" w:cs="Times New Roman"/>
          <w:b/>
          <w:color w:val="2F5496" w:themeColor="accent1" w:themeShade="BF"/>
          <w:sz w:val="24"/>
          <w:szCs w:val="24"/>
          <w:lang w:eastAsia="ar-SA"/>
        </w:rPr>
        <w:t>1</w:t>
      </w:r>
      <w:r w:rsidRPr="0038393B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 xml:space="preserve"> </w:t>
      </w: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>adet VGA</w:t>
      </w:r>
      <w:r w:rsidR="00FF4758">
        <w:rPr>
          <w:rFonts w:ascii="Times New Roman" w:eastAsia="Times New Roman" w:hAnsi="Times New Roman" w:cs="Times New Roman"/>
          <w:sz w:val="24"/>
          <w:szCs w:val="24"/>
          <w:lang w:eastAsia="ar-SA"/>
        </w:rPr>
        <w:t>/HDMI/Display</w:t>
      </w: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portu, 2 </w:t>
      </w:r>
      <w:proofErr w:type="gramStart"/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>adeti</w:t>
      </w:r>
      <w:proofErr w:type="gramEnd"/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arka tarafta ve 2 adeti ön tarafta olmak üzere toplam 4 adet USB portu bulunmalıdır. </w:t>
      </w:r>
    </w:p>
    <w:p w14:paraId="61BB4C63" w14:textId="77777777" w:rsidR="00C80D4C" w:rsidRPr="003B03E4" w:rsidRDefault="00C80D4C" w:rsidP="003B03E4">
      <w:pPr>
        <w:numPr>
          <w:ilvl w:val="2"/>
          <w:numId w:val="7"/>
        </w:numPr>
        <w:suppressAutoHyphens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>Teklif edilecek sunucu üzerinde en az 2 adet PCIe slotu bulunmalıdır.</w:t>
      </w:r>
    </w:p>
    <w:p w14:paraId="111360C2" w14:textId="77777777" w:rsidR="003B03E4" w:rsidRPr="003B03E4" w:rsidRDefault="00C80D4C" w:rsidP="003B03E4">
      <w:pPr>
        <w:numPr>
          <w:ilvl w:val="2"/>
          <w:numId w:val="7"/>
        </w:numPr>
        <w:suppressAutoHyphens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>Sunucular üzerine, Canonical Ubuntu LTS, Citrix XenServer, Microsoft Windows Server, Red Hat Enterprise Linux, SUSE Linux Enterprise Server, VMware ESXi işletim sistemleri kurulabilecektir.</w:t>
      </w:r>
    </w:p>
    <w:p w14:paraId="47B24BC2" w14:textId="021F215A" w:rsidR="00C80D4C" w:rsidRPr="003B03E4" w:rsidRDefault="00C80D4C" w:rsidP="003B03E4">
      <w:pPr>
        <w:numPr>
          <w:ilvl w:val="2"/>
          <w:numId w:val="7"/>
        </w:numPr>
        <w:suppressAutoHyphens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>Tekli</w:t>
      </w:r>
      <w:r w:rsidR="003B03E4"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>f edilecek sunucu üzerinde embe</w:t>
      </w: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>ded olarak en az 16 MB belleğe sahip ve en az 1280*1024 çözünürlüğü destekleyen grafik kartı bulunmalıdır.</w:t>
      </w:r>
    </w:p>
    <w:p w14:paraId="4A2185B1" w14:textId="1DE63E3D" w:rsidR="003B03E4" w:rsidRPr="003B03E4" w:rsidRDefault="00C80D4C" w:rsidP="003B03E4">
      <w:pPr>
        <w:numPr>
          <w:ilvl w:val="2"/>
          <w:numId w:val="7"/>
        </w:numPr>
        <w:suppressAutoHyphens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>Teklif edilen sunucu üzerinde sistem kuru</w:t>
      </w:r>
      <w:r w:rsidR="003B03E4"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>lumu için gerekli dosyalar embe</w:t>
      </w: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>ded olmalıdır ve herhangi bir disk, sürücü ye ihtiyaç olmadan embeded sistem üzerinden sistem kurulabilmelidir.</w:t>
      </w:r>
    </w:p>
    <w:p w14:paraId="6B2D81F9" w14:textId="41FC120F" w:rsidR="003B03E4" w:rsidRPr="003B03E4" w:rsidRDefault="00C80D4C" w:rsidP="003B03E4">
      <w:pPr>
        <w:numPr>
          <w:ilvl w:val="2"/>
          <w:numId w:val="7"/>
        </w:numPr>
        <w:suppressAutoHyphens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Sunucu üzerinde HTTPS </w:t>
      </w:r>
      <w:r w:rsidR="004062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ile </w:t>
      </w: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erişim sağlayacak kendine ait 1 Gb hızında fiziksel bağlantı noktasına sahip uzaktan yönetim </w:t>
      </w:r>
      <w:proofErr w:type="gramStart"/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>modülü</w:t>
      </w:r>
      <w:proofErr w:type="gramEnd"/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bulunmalıdır.</w:t>
      </w:r>
    </w:p>
    <w:p w14:paraId="7FBCFF00" w14:textId="2C023164" w:rsidR="00C80D4C" w:rsidRPr="003B03E4" w:rsidRDefault="00C80D4C" w:rsidP="003B03E4">
      <w:pPr>
        <w:numPr>
          <w:ilvl w:val="2"/>
          <w:numId w:val="7"/>
        </w:numPr>
        <w:suppressAutoHyphens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Sunucu ön panelinde bulunan USB portlardan bir adeti uzaktan yönetim portu tarafından erişilebilmeli, sunucu kapalı olduğu esnada bu port üzerinden takılabilecek USB bellek ile </w:t>
      </w:r>
      <w:proofErr w:type="gramStart"/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>firmware</w:t>
      </w:r>
      <w:proofErr w:type="gramEnd"/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güncellemesi veya provizyonlama yapılabilmeli ve uzaktan yönetim networkünün kurulu olmadığı veya çalışmadığı esnada USB kablo ile bir bilgisayara bağlayarak uzaktan yönetim web ara yüzüne erişilebilmelidir.</w:t>
      </w:r>
    </w:p>
    <w:p w14:paraId="4365889E" w14:textId="28836019" w:rsidR="00CF2FF1" w:rsidRDefault="00CF2FF1" w:rsidP="00CF2FF1">
      <w:pPr>
        <w:numPr>
          <w:ilvl w:val="2"/>
          <w:numId w:val="7"/>
        </w:numPr>
        <w:suppressAutoHyphens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F2F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Sunucular üzerinde sunucunun uzaktan açılmasını ve kapanmasını, sunucunun grafiksel olarak yönetilmesini sağlayacak uzaktan yönetim </w:t>
      </w:r>
      <w:proofErr w:type="gramStart"/>
      <w:r w:rsidRPr="00CF2FF1">
        <w:rPr>
          <w:rFonts w:ascii="Times New Roman" w:eastAsia="Times New Roman" w:hAnsi="Times New Roman" w:cs="Times New Roman"/>
          <w:sz w:val="24"/>
          <w:szCs w:val="24"/>
          <w:lang w:eastAsia="ar-SA"/>
        </w:rPr>
        <w:t>modülü</w:t>
      </w:r>
      <w:proofErr w:type="gramEnd"/>
      <w:r w:rsidRPr="00CF2F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bulunmalıdır. Uzaktan yönetim </w:t>
      </w:r>
      <w:proofErr w:type="gramStart"/>
      <w:r w:rsidRPr="00CF2FF1">
        <w:rPr>
          <w:rFonts w:ascii="Times New Roman" w:eastAsia="Times New Roman" w:hAnsi="Times New Roman" w:cs="Times New Roman"/>
          <w:sz w:val="24"/>
          <w:szCs w:val="24"/>
          <w:lang w:eastAsia="ar-SA"/>
        </w:rPr>
        <w:t>modülü</w:t>
      </w:r>
      <w:proofErr w:type="gramEnd"/>
      <w:r w:rsidRPr="00CF2F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SSL erişime sahip olmalıdır ve sunucu üzerindeki ethernet erişim noktalarından bağımsız kendi Fast Ethernet erişim noktasına sahip olmalıdır. Bu özellikler için lisans gerekiyor ise en az 3 </w:t>
      </w:r>
      <w:r w:rsidR="003E6B6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(üç) </w:t>
      </w:r>
      <w:r w:rsidRPr="00CF2FF1">
        <w:rPr>
          <w:rFonts w:ascii="Times New Roman" w:eastAsia="Times New Roman" w:hAnsi="Times New Roman" w:cs="Times New Roman"/>
          <w:sz w:val="24"/>
          <w:szCs w:val="24"/>
          <w:lang w:eastAsia="ar-SA"/>
        </w:rPr>
        <w:t>yılı kapsayacak şekilde bütün lisanslar sağlanmalıdır.</w:t>
      </w:r>
    </w:p>
    <w:p w14:paraId="108F93D8" w14:textId="4EBCFDE8" w:rsidR="00C80D4C" w:rsidRPr="004062CC" w:rsidRDefault="00C80D4C" w:rsidP="003B03E4">
      <w:pPr>
        <w:numPr>
          <w:ilvl w:val="2"/>
          <w:numId w:val="7"/>
        </w:numPr>
        <w:suppressAutoHyphens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062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Uzaktan yönetim </w:t>
      </w:r>
      <w:proofErr w:type="gramStart"/>
      <w:r w:rsidRPr="004062CC">
        <w:rPr>
          <w:rFonts w:ascii="Times New Roman" w:eastAsia="Times New Roman" w:hAnsi="Times New Roman" w:cs="Times New Roman"/>
          <w:sz w:val="24"/>
          <w:szCs w:val="24"/>
          <w:lang w:eastAsia="ar-SA"/>
        </w:rPr>
        <w:t>modülünün</w:t>
      </w:r>
      <w:proofErr w:type="gramEnd"/>
      <w:r w:rsidRPr="004062C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HTML5 desteği olmalı ve herhangi ajan, eklenti yüklenmeden modern web sunucuları yönetilmeli, uzaktan KVM erişimi yapılabilmeli, uzaktan medya bağlantısı yapılarak işletim sistemi kurulabilmeli ve güncellemeler yapılabilmelidir.</w:t>
      </w:r>
    </w:p>
    <w:p w14:paraId="6F278E39" w14:textId="77777777" w:rsidR="00C80D4C" w:rsidRPr="003B03E4" w:rsidRDefault="00C80D4C" w:rsidP="003B03E4">
      <w:pPr>
        <w:numPr>
          <w:ilvl w:val="2"/>
          <w:numId w:val="7"/>
        </w:numPr>
        <w:suppressAutoHyphens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Sunucular sanal medya özelliğini desteklemelidir, uzaktaki bir bilgisayara bağlı USB bellek, CD, DVD, vb. medyaları kullanabilmelidir.</w:t>
      </w:r>
    </w:p>
    <w:p w14:paraId="7C9A122C" w14:textId="77777777" w:rsidR="00CF2FF1" w:rsidRDefault="00C80D4C" w:rsidP="00CF2FF1">
      <w:pPr>
        <w:numPr>
          <w:ilvl w:val="2"/>
          <w:numId w:val="7"/>
        </w:numPr>
        <w:suppressAutoHyphens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Uzaktan yönetim </w:t>
      </w:r>
      <w:proofErr w:type="gramStart"/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>modülü</w:t>
      </w:r>
      <w:proofErr w:type="gramEnd"/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sunucu RAID kartının yönetimini gerçekleştirebilmeli, sunucuya sonradan eklenecek disklerin RAID yapılandırmasını yapabilmeli ve mevcut RAID guruplarına disk eklemesi yaparak kapasitesini artırılmasını sağlayabilmelidir.</w:t>
      </w:r>
      <w:r w:rsidR="00CF2FF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6FDAE4F5" w14:textId="77777777" w:rsidR="00CF2FF1" w:rsidRDefault="00CF2FF1" w:rsidP="00CF2FF1">
      <w:pPr>
        <w:numPr>
          <w:ilvl w:val="2"/>
          <w:numId w:val="7"/>
        </w:numPr>
        <w:suppressAutoHyphens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Uzaktan Yönetim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modülü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ile sunucular uzaktan soft veya hard olarak kapatılıp açılabilmelidir. </w:t>
      </w:r>
    </w:p>
    <w:p w14:paraId="54B893C5" w14:textId="60E70521" w:rsidR="00CF2FF1" w:rsidRPr="00CF2FF1" w:rsidRDefault="00CF2FF1" w:rsidP="00CF2FF1">
      <w:pPr>
        <w:numPr>
          <w:ilvl w:val="2"/>
          <w:numId w:val="7"/>
        </w:numPr>
        <w:suppressAutoHyphens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Uzaktan Yönetim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modülü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ile istendiğinde sistemdeki fiziksel medya sürücüsü veya sanl disk bağlanılan sistemin medya sürücüsü gibi gösterilebilmelidir.</w:t>
      </w:r>
    </w:p>
    <w:p w14:paraId="0CC8A5FC" w14:textId="77777777" w:rsidR="00C80D4C" w:rsidRPr="003B03E4" w:rsidRDefault="00C80D4C" w:rsidP="003B03E4">
      <w:pPr>
        <w:numPr>
          <w:ilvl w:val="2"/>
          <w:numId w:val="7"/>
        </w:numPr>
        <w:suppressAutoHyphens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Sunucu, üzerine yüklenecek BIOS, </w:t>
      </w:r>
      <w:proofErr w:type="gramStart"/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>firmware</w:t>
      </w:r>
      <w:proofErr w:type="gramEnd"/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vb dosyalarının sertifika vasıtası ile güvenliğini ve orijinalliğini kontrol edebilmeli, sunucu üzerinde, güvenlik sertifikalarının saldırılara karşı korunmasını sağlayan, uçucu olmayan güvenli bir bellek alanı bulunmalıdır.</w:t>
      </w:r>
    </w:p>
    <w:p w14:paraId="089461A8" w14:textId="32244D8A" w:rsidR="00C80D4C" w:rsidRPr="003B03E4" w:rsidRDefault="00C80D4C" w:rsidP="003B03E4">
      <w:pPr>
        <w:numPr>
          <w:ilvl w:val="2"/>
          <w:numId w:val="7"/>
        </w:numPr>
        <w:suppressAutoHyphens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Teklif edilecek sunucu </w:t>
      </w:r>
      <w:r w:rsidR="00CF2FF1">
        <w:rPr>
          <w:rFonts w:ascii="Times New Roman" w:eastAsia="Times New Roman" w:hAnsi="Times New Roman" w:cs="Times New Roman"/>
          <w:sz w:val="24"/>
          <w:szCs w:val="24"/>
          <w:lang w:eastAsia="ar-SA"/>
        </w:rPr>
        <w:t>en fazla 2</w:t>
      </w: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U boyutunda olmalı ve sunucunun çalışma esnasında kabinden öne çekilerek müdahale edilmesini sağlayacak üzerine baskı olduğunda eğilmesini engelleyecek aksesuarlara sahip metal alaşımlı kayan ray sistemi bulunmalıdır. </w:t>
      </w:r>
    </w:p>
    <w:p w14:paraId="403F7EE1" w14:textId="77777777" w:rsidR="00C80D4C" w:rsidRPr="003B03E4" w:rsidRDefault="00C80D4C" w:rsidP="003B03E4">
      <w:pPr>
        <w:numPr>
          <w:ilvl w:val="2"/>
          <w:numId w:val="7"/>
        </w:numPr>
        <w:suppressAutoHyphens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Sunucu ile beraber verilen bütün komponentler sunucu üreticisi tarafından üretilmiş veya sunucu üreticisi tarafından onaylanarak tedariki sunucu üreticisi tarafından yapılmış olmalı ve üreticiye ait bir portal üzerinden sunucunun güncel </w:t>
      </w:r>
      <w:proofErr w:type="gramStart"/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>konfigürasyonu</w:t>
      </w:r>
      <w:proofErr w:type="gramEnd"/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sorgulanabilmeli, sunucu garantisi, sunucu üzerinde gelen bütün komponentleri kapsamalıdır.</w:t>
      </w:r>
    </w:p>
    <w:p w14:paraId="5EF3527B" w14:textId="77777777" w:rsidR="00C80D4C" w:rsidRPr="003B03E4" w:rsidRDefault="00C80D4C" w:rsidP="003B03E4">
      <w:pPr>
        <w:numPr>
          <w:ilvl w:val="2"/>
          <w:numId w:val="7"/>
        </w:numPr>
        <w:suppressAutoHyphens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>220 V AC ve 50 Hz tek veya üç faz enerji beslemesi ile şehir şebekesinde çalışacaktır. Enerji girişi için besleme kablo fişleri mevcut kabinler içerisindeki güç dağıtım ünitelerine uygun tipte olacaktır.</w:t>
      </w:r>
    </w:p>
    <w:p w14:paraId="37B0233C" w14:textId="5860E7E5" w:rsidR="00C80D4C" w:rsidRDefault="00C80D4C" w:rsidP="003B03E4">
      <w:pPr>
        <w:numPr>
          <w:ilvl w:val="2"/>
          <w:numId w:val="7"/>
        </w:numPr>
        <w:suppressAutoHyphens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Sunucular en az </w:t>
      </w:r>
      <w:r w:rsidR="00CF2FF1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CC400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(üç</w:t>
      </w:r>
      <w:r w:rsidR="007B1C75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yıl boyunca ertesi iş günü üretici garantisine sahip ola</w:t>
      </w:r>
      <w:r w:rsidR="00F12341">
        <w:rPr>
          <w:rFonts w:ascii="Times New Roman" w:eastAsia="Times New Roman" w:hAnsi="Times New Roman" w:cs="Times New Roman"/>
          <w:sz w:val="24"/>
          <w:szCs w:val="24"/>
          <w:lang w:eastAsia="ar-SA"/>
        </w:rPr>
        <w:t>caktır. Garantinin üretici veya distribitör firma</w:t>
      </w:r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tarafından verildiğine dair yazı teklif</w:t>
      </w:r>
      <w:bookmarkStart w:id="1" w:name="_GoBack"/>
      <w:bookmarkEnd w:id="1"/>
      <w:r w:rsidRPr="003B03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dosyasında bulunmalıdır.</w:t>
      </w:r>
    </w:p>
    <w:p w14:paraId="54AFC34C" w14:textId="2B7C45FE" w:rsidR="009F012C" w:rsidRDefault="00B75229" w:rsidP="00B75229">
      <w:pPr>
        <w:numPr>
          <w:ilvl w:val="2"/>
          <w:numId w:val="7"/>
        </w:numPr>
        <w:suppressAutoHyphens/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5229">
        <w:t xml:space="preserve"> </w:t>
      </w:r>
      <w:r w:rsidRPr="00B7522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İsteklinin teklif ettiği ürünün üreticisinin Ankara ilinde yerleşik bir ofisi bulunacaktır. </w:t>
      </w:r>
    </w:p>
    <w:p w14:paraId="1D0ED1F8" w14:textId="069C2A4A" w:rsidR="005E2929" w:rsidRPr="003241D9" w:rsidRDefault="005E2929" w:rsidP="003241D9">
      <w:pPr>
        <w:numPr>
          <w:ilvl w:val="2"/>
          <w:numId w:val="7"/>
        </w:numPr>
        <w:spacing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  <w:r w:rsidRPr="005E2929">
        <w:rPr>
          <w:rFonts w:ascii="Times New Roman" w:eastAsia="Times New Roman" w:hAnsi="Times New Roman" w:cs="Times New Roman"/>
          <w:sz w:val="24"/>
          <w:szCs w:val="24"/>
        </w:rPr>
        <w:t xml:space="preserve"> Teklif edilen ürün en az </w:t>
      </w:r>
      <w:r w:rsidR="00A9012A">
        <w:rPr>
          <w:rFonts w:ascii="Times New Roman" w:eastAsia="Times New Roman" w:hAnsi="Times New Roman" w:cs="Times New Roman"/>
          <w:sz w:val="24"/>
          <w:szCs w:val="24"/>
        </w:rPr>
        <w:t>Bronz</w:t>
      </w:r>
      <w:r w:rsidRPr="005E2929">
        <w:rPr>
          <w:rFonts w:ascii="Times New Roman" w:eastAsia="Times New Roman" w:hAnsi="Times New Roman" w:cs="Times New Roman"/>
          <w:sz w:val="24"/>
          <w:szCs w:val="24"/>
        </w:rPr>
        <w:t xml:space="preserve"> seviyesinde EPEAT sertifikasına sahip olacaktır. https://epeat.net/ adresinden marka / model bazında internet çıktısı alınarak Yüklenici tarafından muayene aşamasında İdareye sunulacaktır.</w:t>
      </w:r>
    </w:p>
    <w:p w14:paraId="52CC3FB8" w14:textId="55C40FD8" w:rsidR="009235AA" w:rsidRDefault="009235AA" w:rsidP="009235AA">
      <w:pPr>
        <w:suppressAutoHyphens/>
        <w:spacing w:line="276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</w:pPr>
    </w:p>
    <w:p w14:paraId="5FB54BC6" w14:textId="77777777" w:rsidR="00F64798" w:rsidRDefault="00F64798" w:rsidP="00F64798">
      <w:pPr>
        <w:pStyle w:val="ListParagraph"/>
        <w:suppressAutoHyphens/>
        <w:ind w:left="122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044B557" w14:textId="1246E629" w:rsidR="00F64798" w:rsidRPr="00F64798" w:rsidRDefault="00F64798" w:rsidP="00F64798">
      <w:pPr>
        <w:pStyle w:val="ListParagraph"/>
        <w:numPr>
          <w:ilvl w:val="0"/>
          <w:numId w:val="7"/>
        </w:numPr>
        <w:spacing w:after="0" w:line="256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7327C">
        <w:rPr>
          <w:rFonts w:ascii="Times New Roman" w:hAnsi="Times New Roman" w:cs="Times New Roman"/>
          <w:b/>
          <w:sz w:val="24"/>
          <w:szCs w:val="24"/>
          <w:lang w:val="en-US"/>
        </w:rPr>
        <w:t>GENEL ÖZELLİKLER</w:t>
      </w:r>
    </w:p>
    <w:p w14:paraId="2A3F8661" w14:textId="11475F1E" w:rsidR="00E7327C" w:rsidRDefault="009F012C" w:rsidP="00E7327C">
      <w:pPr>
        <w:pStyle w:val="ListParagraph"/>
        <w:numPr>
          <w:ilvl w:val="1"/>
          <w:numId w:val="7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Teklif edilen ürünler end of lif</w:t>
      </w:r>
      <w:r w:rsidR="00E7327C">
        <w:rPr>
          <w:rFonts w:ascii="Times New Roman" w:eastAsia="Times New Roman" w:hAnsi="Times New Roman" w:cs="Times New Roman"/>
          <w:sz w:val="24"/>
          <w:szCs w:val="24"/>
          <w:lang w:eastAsia="ar-SA"/>
        </w:rPr>
        <w:t>e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7327C">
        <w:rPr>
          <w:rFonts w:ascii="Times New Roman" w:eastAsia="Times New Roman" w:hAnsi="Times New Roman" w:cs="Times New Roman"/>
          <w:sz w:val="24"/>
          <w:szCs w:val="24"/>
          <w:lang w:eastAsia="ar-SA"/>
        </w:rPr>
        <w:t>olmamalıdır.</w:t>
      </w:r>
    </w:p>
    <w:p w14:paraId="13C42A89" w14:textId="33712614" w:rsidR="00E7327C" w:rsidRDefault="00537F1F" w:rsidP="00E7327C">
      <w:pPr>
        <w:pStyle w:val="ListParagraph"/>
        <w:numPr>
          <w:ilvl w:val="1"/>
          <w:numId w:val="7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Teklif edilen ürünler 14 ilde </w:t>
      </w:r>
      <w:r w:rsidR="00DB72D8" w:rsidRPr="00DB72D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Ankara,</w:t>
      </w:r>
      <w:r w:rsidR="00DB72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Ağrı, </w:t>
      </w:r>
      <w:r w:rsidR="00DB72D8" w:rsidRPr="00DB72D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Burdur,</w:t>
      </w:r>
      <w:r w:rsidR="00DB72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B72D8" w:rsidRPr="00DB72D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Elazığ,</w:t>
      </w:r>
      <w:r w:rsidR="00DB72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Ereğli, </w:t>
      </w:r>
      <w:r w:rsidR="00DB72D8" w:rsidRPr="00DB72D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Erciş,</w:t>
      </w:r>
      <w:r w:rsidR="00DB72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Eskişehir, </w:t>
      </w:r>
      <w:r w:rsidR="00DB72D8" w:rsidRPr="00DB72D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Ilgın</w:t>
      </w:r>
      <w:r w:rsidR="00DB72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Kars, </w:t>
      </w:r>
      <w:r w:rsidR="00DB72D8" w:rsidRPr="00DB72D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Kastamonu,</w:t>
      </w:r>
      <w:r w:rsidR="00DB72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7327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DB72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Malatya, </w:t>
      </w:r>
      <w:r w:rsidR="00DB72D8" w:rsidRPr="00DB72D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Susurluk</w:t>
      </w:r>
      <w:r w:rsidR="00DB72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Uşak ve </w:t>
      </w:r>
      <w:r w:rsidR="00DB72D8" w:rsidRPr="00DB72D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Yozgat</w:t>
      </w:r>
      <w:r w:rsidR="00DB72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Şeker Müdürlükleri sistem odalarına kurulacaktır.</w:t>
      </w:r>
    </w:p>
    <w:p w14:paraId="606C010B" w14:textId="6D4F016C" w:rsidR="003B7EE4" w:rsidRDefault="00E7327C" w:rsidP="00E7327C">
      <w:pPr>
        <w:pStyle w:val="ListParagraph"/>
        <w:numPr>
          <w:ilvl w:val="1"/>
          <w:numId w:val="7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Teklif edilen </w:t>
      </w:r>
      <w:r w:rsidR="00537F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sunuculara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Yüklenici tarafından </w:t>
      </w:r>
      <w:r w:rsidR="000939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işletim Sistemi ve Hyper-V Sanallaştırma kurulumları ile network ayarları yapılacak, Şirket Bilgi Teknolojileri </w:t>
      </w:r>
      <w:r w:rsidR="0009398C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Daire Başkanlığı denetiminde gerçekleştirilecek kurulumlar sonrası </w:t>
      </w:r>
      <w:r w:rsidR="00995013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DB72D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.2. maddesinde belirtilen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Fabrikalara götürülüp </w:t>
      </w:r>
      <w:r w:rsidR="0009398C">
        <w:rPr>
          <w:rFonts w:ascii="Times New Roman" w:eastAsia="Times New Roman" w:hAnsi="Times New Roman" w:cs="Times New Roman"/>
          <w:sz w:val="24"/>
          <w:szCs w:val="24"/>
          <w:lang w:eastAsia="ar-SA"/>
        </w:rPr>
        <w:t>yerleştirilerek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konfigürasyon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yapılacaktır. </w:t>
      </w:r>
    </w:p>
    <w:p w14:paraId="0925F9D9" w14:textId="644EEC3B" w:rsidR="00883F8C" w:rsidRDefault="00940EEE" w:rsidP="003B7EE4">
      <w:pPr>
        <w:pStyle w:val="ListParagraph"/>
        <w:numPr>
          <w:ilvl w:val="2"/>
          <w:numId w:val="7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Sunucuların raid 5 configürasyonları yapılarak</w:t>
      </w:r>
      <w:r w:rsidR="00883F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kurumun istediğ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i işletim sistemi </w:t>
      </w:r>
      <w:r w:rsidR="00F11653">
        <w:rPr>
          <w:rFonts w:ascii="Times New Roman" w:eastAsia="Times New Roman" w:hAnsi="Times New Roman" w:cs="Times New Roman"/>
          <w:sz w:val="24"/>
          <w:szCs w:val="24"/>
          <w:lang w:eastAsia="ar-SA"/>
        </w:rPr>
        <w:t>kurulumu ve tüm driver’ların yapılandırılması</w:t>
      </w:r>
      <w:r w:rsidR="00C51AD6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14:paraId="142830DA" w14:textId="2B001E2F" w:rsidR="00883F8C" w:rsidRDefault="00940EEE" w:rsidP="003B7EE4">
      <w:pPr>
        <w:pStyle w:val="ListParagraph"/>
        <w:numPr>
          <w:ilvl w:val="2"/>
          <w:numId w:val="7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İşletim Sistemi üzerinde</w:t>
      </w:r>
      <w:r w:rsidR="00883F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B7E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Hyper-V Sanallaştırma </w:t>
      </w:r>
      <w:r w:rsidR="00883F8C">
        <w:rPr>
          <w:rFonts w:ascii="Times New Roman" w:eastAsia="Times New Roman" w:hAnsi="Times New Roman" w:cs="Times New Roman"/>
          <w:sz w:val="24"/>
          <w:szCs w:val="24"/>
          <w:lang w:eastAsia="ar-SA"/>
        </w:rPr>
        <w:t>kurulup</w:t>
      </w:r>
      <w:r w:rsidR="003B7EE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 adet </w:t>
      </w:r>
      <w:r w:rsidR="00883F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sanal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sunucu oluşturulması,</w:t>
      </w:r>
    </w:p>
    <w:p w14:paraId="03ABB755" w14:textId="1D1188CB" w:rsidR="003B7EE4" w:rsidRDefault="00F11653" w:rsidP="003B7EE4">
      <w:pPr>
        <w:pStyle w:val="ListParagraph"/>
        <w:numPr>
          <w:ilvl w:val="2"/>
          <w:numId w:val="7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Sanal s</w:t>
      </w:r>
      <w:r w:rsidR="00883F8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unuculardan biri </w:t>
      </w:r>
      <w:r w:rsidR="003B7EE4">
        <w:rPr>
          <w:rFonts w:ascii="Times New Roman" w:eastAsia="Times New Roman" w:hAnsi="Times New Roman" w:cs="Times New Roman"/>
          <w:sz w:val="24"/>
          <w:szCs w:val="24"/>
          <w:lang w:eastAsia="ar-SA"/>
        </w:rPr>
        <w:t>SQL sunu</w:t>
      </w:r>
      <w:r w:rsidR="00940EEE">
        <w:rPr>
          <w:rFonts w:ascii="Times New Roman" w:eastAsia="Times New Roman" w:hAnsi="Times New Roman" w:cs="Times New Roman"/>
          <w:sz w:val="24"/>
          <w:szCs w:val="24"/>
          <w:lang w:eastAsia="ar-SA"/>
        </w:rPr>
        <w:t>cu olarak yapılandırılması,</w:t>
      </w:r>
    </w:p>
    <w:p w14:paraId="58399C15" w14:textId="7EAB3C39" w:rsidR="00995013" w:rsidRDefault="00940EEE" w:rsidP="003B7EE4">
      <w:pPr>
        <w:pStyle w:val="ListParagraph"/>
        <w:numPr>
          <w:ilvl w:val="2"/>
          <w:numId w:val="7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Sunucuların ilgili fabrikalara ulaştırılıp sistem odasında mevcut kabinlere yerleştirilerek fabrika ip bilgileri ve uzaktan yönetim a</w:t>
      </w:r>
      <w:r w:rsidR="003324E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rayüz </w:t>
      </w:r>
      <w:r w:rsidR="00B00533">
        <w:rPr>
          <w:rFonts w:ascii="Times New Roman" w:eastAsia="Times New Roman" w:hAnsi="Times New Roman" w:cs="Times New Roman"/>
          <w:sz w:val="24"/>
          <w:szCs w:val="24"/>
          <w:lang w:eastAsia="ar-SA"/>
        </w:rPr>
        <w:t>ayarlamaları yapılması,</w:t>
      </w:r>
    </w:p>
    <w:p w14:paraId="23F02C32" w14:textId="34BD9773" w:rsidR="00940EEE" w:rsidRDefault="00940EEE" w:rsidP="003B7EE4">
      <w:pPr>
        <w:pStyle w:val="ListParagraph"/>
        <w:numPr>
          <w:ilvl w:val="2"/>
          <w:numId w:val="7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Fabrikada </w:t>
      </w:r>
      <w:r w:rsidR="00B00533">
        <w:rPr>
          <w:rFonts w:ascii="Times New Roman" w:eastAsia="Times New Roman" w:hAnsi="Times New Roman" w:cs="Times New Roman"/>
          <w:sz w:val="24"/>
          <w:szCs w:val="24"/>
          <w:lang w:eastAsia="ar-SA"/>
        </w:rPr>
        <w:t>önceki dönemlere ait verilerin bulunduğu fiziksel sunucularının (her fabrikada 1 adet uygulama sunucusu), tüm olarak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(Uygulama, Güvenlik, sanallaştırma yazılımları, İşletim sistemi, veri tabanı, v.b. gibi üzerindeki uygulamalarla beraber)  </w:t>
      </w:r>
      <w:r w:rsidR="00B00533">
        <w:rPr>
          <w:rFonts w:ascii="Times New Roman" w:eastAsia="Times New Roman" w:hAnsi="Times New Roman" w:cs="Times New Roman"/>
          <w:sz w:val="24"/>
          <w:szCs w:val="24"/>
          <w:lang w:eastAsia="ar-SA"/>
        </w:rPr>
        <w:t>bire bir yeni sunucuya aktarılması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(Sanala Covert Edilme işlemi)</w:t>
      </w:r>
      <w:r w:rsidR="003241D9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14:paraId="6B758B61" w14:textId="3685B855" w:rsidR="003241D9" w:rsidRDefault="003241D9" w:rsidP="003B7EE4">
      <w:pPr>
        <w:pStyle w:val="ListParagraph"/>
        <w:numPr>
          <w:ilvl w:val="2"/>
          <w:numId w:val="7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Fabrikadaki aktif sql sunucunun (sanal sunucu) veri yedeğinin yeni sanal sql sunucuya aktarımı işlemlerini kapsar.</w:t>
      </w:r>
    </w:p>
    <w:p w14:paraId="11698892" w14:textId="2BEAA207" w:rsidR="00883F8C" w:rsidRPr="00883F8C" w:rsidRDefault="00883F8C" w:rsidP="00883F8C">
      <w:pPr>
        <w:pStyle w:val="ListParagraph"/>
        <w:numPr>
          <w:ilvl w:val="1"/>
          <w:numId w:val="7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İşlemler uzman personeller tarafından gerçekleştirilecektir.</w:t>
      </w:r>
      <w:r w:rsidR="00C51AD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0E6C55FF" w14:textId="6B9ED283" w:rsidR="00E7327C" w:rsidRDefault="00E7327C" w:rsidP="00E7327C">
      <w:pPr>
        <w:pStyle w:val="ListParagraph"/>
        <w:numPr>
          <w:ilvl w:val="1"/>
          <w:numId w:val="7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Kurulum esnasında her türlü güvenlik önlemleri, Yüklenici tarafından alınacaktır.</w:t>
      </w:r>
    </w:p>
    <w:p w14:paraId="6D2BC9E9" w14:textId="3341F3A6" w:rsidR="00E7327C" w:rsidRDefault="00E7327C" w:rsidP="00E7327C">
      <w:pPr>
        <w:pStyle w:val="ListParagraph"/>
        <w:numPr>
          <w:ilvl w:val="1"/>
          <w:numId w:val="7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Kurulumlar, Kurum personeli gözetiminde yapılacak</w:t>
      </w:r>
      <w:r w:rsidR="00537F1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tır.  </w:t>
      </w:r>
    </w:p>
    <w:p w14:paraId="43EDEB47" w14:textId="5315065C" w:rsidR="00E7327C" w:rsidRDefault="00E7327C" w:rsidP="00E7327C">
      <w:pPr>
        <w:pStyle w:val="ListParagraph"/>
        <w:numPr>
          <w:ilvl w:val="1"/>
          <w:numId w:val="7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Kurulumlar esnasında Kurum’un talep ettiği her hangi bir düzenleme olursa Yüklenici bunu da itirazsız yapacaktır.</w:t>
      </w:r>
    </w:p>
    <w:p w14:paraId="104FDB20" w14:textId="48589E51" w:rsidR="00DB72D8" w:rsidRDefault="00E7327C" w:rsidP="003B7E45">
      <w:pPr>
        <w:pStyle w:val="ListParagraph"/>
        <w:numPr>
          <w:ilvl w:val="1"/>
          <w:numId w:val="7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Garanti süresince herhangi bir arıza durumunda, yerinde arıza giderilemiyorsa arızalı ürün yerine yedek bir ürün hazırlanıp konfigüre edildikten sonra arızalı ürün tamir için alınacaktır. Böylece işlerin aksaması önlenecektir.</w:t>
      </w:r>
      <w:r w:rsidR="003B7E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0ABE63F1" w14:textId="77777777" w:rsidR="005E2929" w:rsidRDefault="005E2929" w:rsidP="005E2929">
      <w:pPr>
        <w:pStyle w:val="ListParagraph"/>
        <w:suppressAutoHyphens/>
        <w:spacing w:after="0"/>
        <w:ind w:left="79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EDE97AA" w14:textId="77777777" w:rsidR="00E7327C" w:rsidRPr="00B3155E" w:rsidRDefault="00E7327C" w:rsidP="00E7327C">
      <w:pPr>
        <w:pStyle w:val="ListParagraph"/>
        <w:numPr>
          <w:ilvl w:val="0"/>
          <w:numId w:val="7"/>
        </w:num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3155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GARANTİ, TESLİM SÜRESİ VE ÖDEME</w:t>
      </w:r>
    </w:p>
    <w:p w14:paraId="7C6D2A3F" w14:textId="1032CCAB" w:rsidR="00E7327C" w:rsidRDefault="00E7327C" w:rsidP="00E7327C">
      <w:pPr>
        <w:pStyle w:val="ListParagraph"/>
        <w:numPr>
          <w:ilvl w:val="1"/>
          <w:numId w:val="7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6479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Sunucular </w:t>
      </w:r>
      <w:r w:rsidR="009F012C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7B1C7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</w:t>
      </w:r>
      <w:r w:rsidR="00F64798">
        <w:rPr>
          <w:rFonts w:ascii="Times New Roman" w:eastAsia="Times New Roman" w:hAnsi="Times New Roman" w:cs="Times New Roman"/>
          <w:sz w:val="24"/>
          <w:szCs w:val="24"/>
          <w:lang w:eastAsia="ar-SA"/>
        </w:rPr>
        <w:t>üç)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yıl yerinde garanti kapsamında olacaktır.</w:t>
      </w:r>
    </w:p>
    <w:p w14:paraId="02FABCC2" w14:textId="77777777" w:rsidR="00E7327C" w:rsidRPr="003B7E45" w:rsidRDefault="00E7327C" w:rsidP="00E7327C">
      <w:pPr>
        <w:pStyle w:val="ListParagraph"/>
        <w:numPr>
          <w:ilvl w:val="1"/>
          <w:numId w:val="7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Garanti süresince her türlü teknik destek Yüklenici tarafından verilecek olup, Yüklenicinin yetersiz olduğu </w:t>
      </w:r>
      <w:r w:rsidRPr="003B7E45">
        <w:rPr>
          <w:rFonts w:ascii="Times New Roman" w:eastAsia="Times New Roman" w:hAnsi="Times New Roman" w:cs="Times New Roman"/>
          <w:sz w:val="24"/>
          <w:szCs w:val="24"/>
          <w:lang w:eastAsia="ar-SA"/>
        </w:rPr>
        <w:t>durumlarda Üretici firma bu desteği vereceğini tarafımıza yazacağı resmi yazı ile teyit edecektir.</w:t>
      </w:r>
    </w:p>
    <w:p w14:paraId="68281A58" w14:textId="7B81DBB6" w:rsidR="00E7327C" w:rsidRPr="003B7E45" w:rsidRDefault="000C6A4D" w:rsidP="00E7327C">
      <w:pPr>
        <w:pStyle w:val="ListParagraph"/>
        <w:numPr>
          <w:ilvl w:val="1"/>
          <w:numId w:val="7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Ürünler en fazla </w:t>
      </w:r>
      <w:r w:rsidR="001912DB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="00E7327C" w:rsidRPr="003B7E45">
        <w:rPr>
          <w:rFonts w:ascii="Times New Roman" w:eastAsia="Times New Roman" w:hAnsi="Times New Roman" w:cs="Times New Roman"/>
          <w:sz w:val="24"/>
          <w:szCs w:val="24"/>
          <w:lang w:eastAsia="ar-SA"/>
        </w:rPr>
        <w:t>0 takvim gününde tarafımıza teslim edilecektir.</w:t>
      </w:r>
    </w:p>
    <w:p w14:paraId="4691C6B9" w14:textId="6157E986" w:rsidR="00E7327C" w:rsidRDefault="00E7327C" w:rsidP="003B7E45">
      <w:pPr>
        <w:pStyle w:val="ListParagraph"/>
        <w:numPr>
          <w:ilvl w:val="1"/>
          <w:numId w:val="7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B7E4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Ürünleri tarafımıza teslim edilip, gerekli kurulumlar yapılıp sorunsuz devreye alındığında, kabul işlerini müteakip ödemeler cari usullerimize göre yapılacaktır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04A6AA9A" w14:textId="77777777" w:rsidR="00D04429" w:rsidRDefault="00D04429" w:rsidP="00D04429">
      <w:pPr>
        <w:pStyle w:val="ListParagraph"/>
        <w:suppressAutoHyphens/>
        <w:spacing w:after="0"/>
        <w:ind w:left="79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BEF9D68" w14:textId="389FB57D" w:rsidR="00553E88" w:rsidRPr="00553E88" w:rsidRDefault="00553E88" w:rsidP="00553E88">
      <w:pPr>
        <w:pStyle w:val="ListParagraph"/>
        <w:suppressAutoHyphens/>
        <w:spacing w:after="0"/>
        <w:ind w:left="79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53E8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FİYAT TABLOSU</w:t>
      </w:r>
    </w:p>
    <w:tbl>
      <w:tblPr>
        <w:tblStyle w:val="TableGrid"/>
        <w:tblW w:w="0" w:type="auto"/>
        <w:tblInd w:w="792" w:type="dxa"/>
        <w:tblLook w:val="04A0" w:firstRow="1" w:lastRow="0" w:firstColumn="1" w:lastColumn="0" w:noHBand="0" w:noVBand="1"/>
      </w:tblPr>
      <w:tblGrid>
        <w:gridCol w:w="510"/>
        <w:gridCol w:w="3795"/>
        <w:gridCol w:w="856"/>
        <w:gridCol w:w="3109"/>
      </w:tblGrid>
      <w:tr w:rsidR="00553E88" w14:paraId="493BD526" w14:textId="77777777" w:rsidTr="00763B66">
        <w:tc>
          <w:tcPr>
            <w:tcW w:w="510" w:type="dxa"/>
          </w:tcPr>
          <w:p w14:paraId="4CE666D4" w14:textId="3F6F7110" w:rsidR="00553E88" w:rsidRDefault="00553E88" w:rsidP="00553E88">
            <w:pPr>
              <w:pStyle w:val="ListParagraph"/>
              <w:suppressAutoHyphens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No</w:t>
            </w:r>
          </w:p>
        </w:tc>
        <w:tc>
          <w:tcPr>
            <w:tcW w:w="3795" w:type="dxa"/>
          </w:tcPr>
          <w:p w14:paraId="3E03BF10" w14:textId="272C41FA" w:rsidR="00553E88" w:rsidRDefault="00553E88" w:rsidP="00553E88">
            <w:pPr>
              <w:pStyle w:val="ListParagraph"/>
              <w:suppressAutoHyphens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ÜRÜN ADI</w:t>
            </w:r>
          </w:p>
        </w:tc>
        <w:tc>
          <w:tcPr>
            <w:tcW w:w="856" w:type="dxa"/>
          </w:tcPr>
          <w:p w14:paraId="30C59FCE" w14:textId="5FC74F7E" w:rsidR="00553E88" w:rsidRDefault="00553E88" w:rsidP="00553E88">
            <w:pPr>
              <w:pStyle w:val="ListParagraph"/>
              <w:suppressAutoHyphens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ADET</w:t>
            </w:r>
          </w:p>
        </w:tc>
        <w:tc>
          <w:tcPr>
            <w:tcW w:w="3109" w:type="dxa"/>
          </w:tcPr>
          <w:p w14:paraId="28907742" w14:textId="4F0B2782" w:rsidR="00553E88" w:rsidRDefault="00553E88" w:rsidP="00553E88">
            <w:pPr>
              <w:pStyle w:val="ListParagraph"/>
              <w:suppressAutoHyphens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TUTAR</w:t>
            </w:r>
          </w:p>
        </w:tc>
      </w:tr>
      <w:tr w:rsidR="00553E88" w14:paraId="6D391AF7" w14:textId="77777777" w:rsidTr="00763B66">
        <w:tc>
          <w:tcPr>
            <w:tcW w:w="510" w:type="dxa"/>
          </w:tcPr>
          <w:p w14:paraId="67D5332C" w14:textId="57BFE8E1" w:rsidR="00553E88" w:rsidRDefault="009F012C" w:rsidP="00553E88">
            <w:pPr>
              <w:pStyle w:val="ListParagraph"/>
              <w:suppressAutoHyphens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95" w:type="dxa"/>
          </w:tcPr>
          <w:p w14:paraId="791902F0" w14:textId="4AFEB006" w:rsidR="00553E88" w:rsidRDefault="00553E88" w:rsidP="00553E88">
            <w:pPr>
              <w:pStyle w:val="ListParagraph"/>
              <w:suppressAutoHyphens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Fabrika Sunucuları</w:t>
            </w:r>
          </w:p>
        </w:tc>
        <w:tc>
          <w:tcPr>
            <w:tcW w:w="856" w:type="dxa"/>
          </w:tcPr>
          <w:p w14:paraId="4F9296DD" w14:textId="52804085" w:rsidR="00553E88" w:rsidRDefault="0009398C" w:rsidP="00553E88">
            <w:pPr>
              <w:pStyle w:val="ListParagraph"/>
              <w:suppressAutoHyphens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522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109" w:type="dxa"/>
          </w:tcPr>
          <w:p w14:paraId="45B288DB" w14:textId="77777777" w:rsidR="00553E88" w:rsidRDefault="00553E88" w:rsidP="00553E88">
            <w:pPr>
              <w:pStyle w:val="ListParagraph"/>
              <w:suppressAutoHyphens/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62025234" w14:textId="77777777" w:rsidR="00553E88" w:rsidRPr="003B7E45" w:rsidRDefault="00553E88" w:rsidP="00553E88">
      <w:pPr>
        <w:pStyle w:val="ListParagraph"/>
        <w:suppressAutoHyphens/>
        <w:spacing w:after="0"/>
        <w:ind w:left="792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553E88" w:rsidRPr="003B7E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F6853"/>
    <w:multiLevelType w:val="multilevel"/>
    <w:tmpl w:val="952C41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" w15:restartNumberingAfterBreak="0">
    <w:nsid w:val="125C7470"/>
    <w:multiLevelType w:val="multilevel"/>
    <w:tmpl w:val="F2D6B6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2B3CE3"/>
    <w:multiLevelType w:val="multilevel"/>
    <w:tmpl w:val="D3D8C3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3" w15:restartNumberingAfterBreak="0">
    <w:nsid w:val="17E73E03"/>
    <w:multiLevelType w:val="multilevel"/>
    <w:tmpl w:val="837A49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19866A2F"/>
    <w:multiLevelType w:val="multilevel"/>
    <w:tmpl w:val="64F6C7A0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9636667"/>
    <w:multiLevelType w:val="multilevel"/>
    <w:tmpl w:val="F2D6B6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EFC2772"/>
    <w:multiLevelType w:val="hybridMultilevel"/>
    <w:tmpl w:val="00FCFA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E1D96"/>
    <w:multiLevelType w:val="multilevel"/>
    <w:tmpl w:val="5DFAB744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color w:val="000000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eastAsia="Times New Roman"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eastAsia="Times New Roman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eastAsia="Times New Roman"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eastAsia="Times New Roman"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eastAsia="Times New Roman"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eastAsia="Times New Roman"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eastAsia="Times New Roman"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eastAsia="Times New Roman" w:hint="default"/>
        <w:b/>
        <w:color w:val="000000"/>
      </w:rPr>
    </w:lvl>
  </w:abstractNum>
  <w:abstractNum w:abstractNumId="8" w15:restartNumberingAfterBreak="0">
    <w:nsid w:val="46D47D12"/>
    <w:multiLevelType w:val="multilevel"/>
    <w:tmpl w:val="FE3E248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3A36BBF"/>
    <w:multiLevelType w:val="multilevel"/>
    <w:tmpl w:val="9BB018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10" w15:restartNumberingAfterBreak="0">
    <w:nsid w:val="5B3B25B6"/>
    <w:multiLevelType w:val="multilevel"/>
    <w:tmpl w:val="9EF837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 w:val="0"/>
        <w:sz w:val="20"/>
      </w:rPr>
    </w:lvl>
    <w:lvl w:ilvl="3">
      <w:start w:val="1"/>
      <w:numFmt w:val="decimal"/>
      <w:isLgl/>
      <w:lvlText w:val="%1.%2.%3.%4"/>
      <w:lvlJc w:val="left"/>
      <w:pPr>
        <w:ind w:left="440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F533A33"/>
    <w:multiLevelType w:val="hybridMultilevel"/>
    <w:tmpl w:val="00FCFA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4C4234"/>
    <w:multiLevelType w:val="multilevel"/>
    <w:tmpl w:val="57F243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62016BF"/>
    <w:multiLevelType w:val="multilevel"/>
    <w:tmpl w:val="F2D6B6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C524EC8"/>
    <w:multiLevelType w:val="multilevel"/>
    <w:tmpl w:val="F2D6B6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E6A0985"/>
    <w:multiLevelType w:val="multilevel"/>
    <w:tmpl w:val="F2D6B64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5"/>
  </w:num>
  <w:num w:numId="9">
    <w:abstractNumId w:val="14"/>
  </w:num>
  <w:num w:numId="10">
    <w:abstractNumId w:val="5"/>
  </w:num>
  <w:num w:numId="11">
    <w:abstractNumId w:val="1"/>
  </w:num>
  <w:num w:numId="12">
    <w:abstractNumId w:val="13"/>
  </w:num>
  <w:num w:numId="13">
    <w:abstractNumId w:val="3"/>
  </w:num>
  <w:num w:numId="14">
    <w:abstractNumId w:val="7"/>
  </w:num>
  <w:num w:numId="15">
    <w:abstractNumId w:val="10"/>
  </w:num>
  <w:num w:numId="16">
    <w:abstractNumId w:val="6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7FD"/>
    <w:rsid w:val="0000172B"/>
    <w:rsid w:val="000263BE"/>
    <w:rsid w:val="00061888"/>
    <w:rsid w:val="0009398C"/>
    <w:rsid w:val="000C6A4D"/>
    <w:rsid w:val="000E7810"/>
    <w:rsid w:val="000F6E90"/>
    <w:rsid w:val="00112450"/>
    <w:rsid w:val="001277FD"/>
    <w:rsid w:val="0013326C"/>
    <w:rsid w:val="0014263F"/>
    <w:rsid w:val="001912DB"/>
    <w:rsid w:val="001D34E7"/>
    <w:rsid w:val="001F0EB5"/>
    <w:rsid w:val="00201F47"/>
    <w:rsid w:val="0025114F"/>
    <w:rsid w:val="00281B1F"/>
    <w:rsid w:val="002C25DA"/>
    <w:rsid w:val="002D0F6B"/>
    <w:rsid w:val="002D7F46"/>
    <w:rsid w:val="002F0A34"/>
    <w:rsid w:val="003241D9"/>
    <w:rsid w:val="00326B37"/>
    <w:rsid w:val="003324EC"/>
    <w:rsid w:val="003543EA"/>
    <w:rsid w:val="0038393B"/>
    <w:rsid w:val="003B03E4"/>
    <w:rsid w:val="003B7E45"/>
    <w:rsid w:val="003B7EE4"/>
    <w:rsid w:val="003E6B64"/>
    <w:rsid w:val="004062CC"/>
    <w:rsid w:val="0042517E"/>
    <w:rsid w:val="0045339A"/>
    <w:rsid w:val="00481D5F"/>
    <w:rsid w:val="004C3540"/>
    <w:rsid w:val="00514DA0"/>
    <w:rsid w:val="00537F1F"/>
    <w:rsid w:val="00553E88"/>
    <w:rsid w:val="005815B2"/>
    <w:rsid w:val="005B6BC9"/>
    <w:rsid w:val="005E2929"/>
    <w:rsid w:val="0062115F"/>
    <w:rsid w:val="00626CBB"/>
    <w:rsid w:val="006975A4"/>
    <w:rsid w:val="006D5F3C"/>
    <w:rsid w:val="00741EB4"/>
    <w:rsid w:val="00763B66"/>
    <w:rsid w:val="00792CFD"/>
    <w:rsid w:val="007B1C75"/>
    <w:rsid w:val="007C6032"/>
    <w:rsid w:val="00883F8C"/>
    <w:rsid w:val="00893F9D"/>
    <w:rsid w:val="008E3D5E"/>
    <w:rsid w:val="008F5A6D"/>
    <w:rsid w:val="00901AA6"/>
    <w:rsid w:val="009235AA"/>
    <w:rsid w:val="00940EEE"/>
    <w:rsid w:val="009417E5"/>
    <w:rsid w:val="00995013"/>
    <w:rsid w:val="009F012C"/>
    <w:rsid w:val="009F3344"/>
    <w:rsid w:val="00A039A2"/>
    <w:rsid w:val="00A9012A"/>
    <w:rsid w:val="00A9068B"/>
    <w:rsid w:val="00AA6F8B"/>
    <w:rsid w:val="00B00533"/>
    <w:rsid w:val="00B376EE"/>
    <w:rsid w:val="00B46624"/>
    <w:rsid w:val="00B62192"/>
    <w:rsid w:val="00B75229"/>
    <w:rsid w:val="00B81EAD"/>
    <w:rsid w:val="00BB2AE6"/>
    <w:rsid w:val="00C51AD6"/>
    <w:rsid w:val="00C71600"/>
    <w:rsid w:val="00C80D4C"/>
    <w:rsid w:val="00CB24BF"/>
    <w:rsid w:val="00CC0126"/>
    <w:rsid w:val="00CC4002"/>
    <w:rsid w:val="00CF2FF1"/>
    <w:rsid w:val="00D04429"/>
    <w:rsid w:val="00D27BE4"/>
    <w:rsid w:val="00D30359"/>
    <w:rsid w:val="00D9485D"/>
    <w:rsid w:val="00DB72D8"/>
    <w:rsid w:val="00E23EC4"/>
    <w:rsid w:val="00E720E1"/>
    <w:rsid w:val="00E7327C"/>
    <w:rsid w:val="00E9401D"/>
    <w:rsid w:val="00EB00C4"/>
    <w:rsid w:val="00EF2DC9"/>
    <w:rsid w:val="00F11653"/>
    <w:rsid w:val="00F12341"/>
    <w:rsid w:val="00F20DD6"/>
    <w:rsid w:val="00F5523A"/>
    <w:rsid w:val="00F64798"/>
    <w:rsid w:val="00F96B02"/>
    <w:rsid w:val="00FB11F1"/>
    <w:rsid w:val="00FF4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F28AA"/>
  <w15:chartTrackingRefBased/>
  <w15:docId w15:val="{4D6A7E7B-E732-4AED-955C-2EF10839B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4798"/>
    <w:pPr>
      <w:spacing w:after="0" w:line="240" w:lineRule="auto"/>
    </w:pPr>
    <w:rPr>
      <w:rFonts w:ascii="Calibri" w:hAnsi="Calibri" w:cs="Calibri"/>
      <w:lang w:eastAsia="tr-TR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012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012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2DC9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val="en-US" w:eastAsia="en-US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rzurum1"/>
    <w:basedOn w:val="Normal"/>
    <w:link w:val="ListParagraphChar"/>
    <w:uiPriority w:val="34"/>
    <w:qFormat/>
    <w:rsid w:val="001277FD"/>
    <w:pPr>
      <w:spacing w:after="200" w:line="276" w:lineRule="auto"/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F2DC9"/>
    <w:rPr>
      <w:rFonts w:ascii="Arial" w:eastAsia="Times New Roman" w:hAnsi="Arial" w:cs="Arial"/>
      <w:b/>
      <w:bCs/>
      <w:sz w:val="26"/>
      <w:szCs w:val="26"/>
      <w:lang w:val="en-US" w:bidi="he-IL"/>
    </w:rPr>
  </w:style>
  <w:style w:type="character" w:customStyle="1" w:styleId="ListParagraphChar">
    <w:name w:val="List Paragraph Char"/>
    <w:aliases w:val="Erzurum1 Char"/>
    <w:basedOn w:val="DefaultParagraphFont"/>
    <w:link w:val="ListParagraph"/>
    <w:uiPriority w:val="34"/>
    <w:locked/>
    <w:rsid w:val="00EF2DC9"/>
    <w:rPr>
      <w:rFonts w:ascii="Calibri" w:hAnsi="Calibri" w:cs="Calibri"/>
      <w:lang w:eastAsia="tr-TR"/>
    </w:rPr>
  </w:style>
  <w:style w:type="table" w:styleId="TableGrid">
    <w:name w:val="Table Grid"/>
    <w:basedOn w:val="TableNormal"/>
    <w:uiPriority w:val="39"/>
    <w:rsid w:val="00553E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9F012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tr-T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012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5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06B02-1DF8-41C5-99E4-7681DA407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5065</TotalTime>
  <Pages>4</Pages>
  <Words>1434</Words>
  <Characters>8174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Sırma Kara</dc:creator>
  <cp:keywords/>
  <dc:description/>
  <cp:lastModifiedBy>FİGEN SÜZER</cp:lastModifiedBy>
  <cp:revision>19</cp:revision>
  <dcterms:created xsi:type="dcterms:W3CDTF">2026-06-08T13:40:00Z</dcterms:created>
  <dcterms:modified xsi:type="dcterms:W3CDTF">2026-06-24T06:44:00Z</dcterms:modified>
</cp:coreProperties>
</file>