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2026/991025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BORU-DİRSEK 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Dikişli Boru-DN1000, Et kalınlığı min:12,7 mm-TS EN 10217-1, 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Dikişli Boru-DN800, Et kalınlığı min:12,7mm-TS EN 10217-1, 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Dikişli Boru-DN600,Et kalınlığı min:12,7mm-TS EN 10217-1, 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Dikişli Boru-DN300,Et kalınlığı min:5 mm-TS EN 10217-1, 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Dikişli Boru-DN250,Et kalınlığı min:5 mm-TS EN 10217-1, 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Dikişli Boru-DN200,Et kalınlığı min:5 mm-TS EN 10217-1, 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Dikişli Boru-DN125,Et kalınlığı min:5 mm-TS EN 10217-1, 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Dikişli Boru-DN100,Et kalınlığı min:4,5 mm- TS EN 10217-1, 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Dikişli Boru-DN80,Et kalınlığı min:4 mm-TS EN 10217-1, 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Dikişli Boru-DN65,Et kalınlığı min:4 mm-TS EN 10217-1, 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Dikişli Boru-DN50,Et kalınlığı min:3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Patent Dirsek-DN1000,Et kalınlığı min:12,7 mm-TS EN 10253-1,
S235 JR, 90°, Dikişli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Patent Dirsek-DN600,Et kalınlığı min:12,7 mm-TS EN 10253-1,
S235 JR, 90°, Dikişli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Patent Dirsek-DN50,Et kalınlığı min:3 mm-TS EN 10253-1,
S235 JR, 90°, Dikişli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Patent Dirsek-DN40, Et kalınlığı min:3 mm-TS EN 10253-1,
S235 JR, 90°, Dikişli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Patent Dirsek-DN32,Et kalınlığı min:3 mm-TS EN 10253-1,
S235 JR, 90°, Dikişli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Patent Dirsek-DN 25,Et kalınlığı min: 2,77 mm-TS EN 10253-1,
S235 JR, 90°, Dikişli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Patent Dirsek-DN 20,Et kalınlığı min: 2,11 mm-TS EN 10253-1,
S235 JR, 90°, Dikişli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BORU-DİRSEK 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FLANŞ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Flanş-DN250, PN 16, Düz Flanş-TS EN 1092-1,
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Flanş-DN1000, PN16, Düz Flanş-TS EN 1092-1, 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Flanş-DN800, PN16, Düz Flanş-TS EN 1092-1, 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Flanş-DN600, PN16, Düz Flanş-TS EN 1092-1, 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FLANŞ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REDÜKSİYON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Redüksiyon (Eksantrik)-DN100xDN80-S235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Redüksiyon (Eksantrik)-DN125xDN100-S235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Redüksiyon (Eksantrik)-DN150xDN100-S235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Redüksiyon (Eksantrik)-DN200xDN150-S235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Redüksiyon (Eksantrik)-DN100xDN80-S235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Redüksiyon (Eksantrik)-DN125xDN100-S235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Redüksiyon (Eksantrik)-DN150xDN100-S235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Redüksiyon (Eksantrik)-DN200xDN150-S235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REDÜKSİYON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DEMİR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Lama Profil-100x10x6000 mm-S235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Lama Profil-50x10x6000 mm-S235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 Profil-40x40x4x6000 mm-S235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 Profil-60x60x6x6000 mm-S235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DEMİR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SAC LEVHA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Levha-1000x2000x6 mm-TS EN 10088-2 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Levha-1000x2000x8 mm-TS EN 10088-2 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Levha-1000x2000x10 mm-TS EN 10088-2 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Levha-1000x2000x15 mm-TS EN 10088-2 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Levha-1000x2000x20 mm-TS EN 10088-2 S235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Levha-1000x2000x2 mm-TS EN 10088-2 AISI 304L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Levha-1000x2000x10 mm-TS EN 10088-2, AISI 310S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Levha-1500x3000x20 mm-TS EN 10088-2, AISI 310S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SAC LEVHA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