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2026/868600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OFİS ODACILIK İŞÇİLİK HİZMET ALIMI (VARDİYALI ÇALIŞAN 3 KİŞİ+NAKDİ YEMEK ÖDENECEK İŞÇİ)(Brüt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OFİS ODACILIK İŞÇİLİK HİZMET ALIMI (Brüt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9</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Bayra0m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