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F8764" w14:textId="09257A42" w:rsidR="005F67CD" w:rsidRPr="00653D71" w:rsidRDefault="002308E2" w:rsidP="001C2CD8">
      <w:pPr>
        <w:spacing w:after="0" w:line="276" w:lineRule="auto"/>
        <w:ind w:left="0" w:right="449" w:firstLine="0"/>
        <w:jc w:val="center"/>
      </w:pPr>
      <w:bookmarkStart w:id="0" w:name="_GoBack"/>
      <w:bookmarkEnd w:id="0"/>
      <w:r w:rsidRPr="00653D71">
        <w:rPr>
          <w:b/>
          <w:color w:val="EE0000"/>
        </w:rPr>
        <w:t>202</w:t>
      </w:r>
      <w:r w:rsidR="00E02D6B" w:rsidRPr="00653D71">
        <w:rPr>
          <w:b/>
          <w:color w:val="EE0000"/>
        </w:rPr>
        <w:t>6</w:t>
      </w:r>
      <w:r w:rsidRPr="00653D71">
        <w:rPr>
          <w:b/>
          <w:color w:val="EE0000"/>
        </w:rPr>
        <w:t xml:space="preserve"> </w:t>
      </w:r>
      <w:r w:rsidR="00534EBD" w:rsidRPr="00653D71">
        <w:rPr>
          <w:b/>
        </w:rPr>
        <w:t>YILI-</w:t>
      </w:r>
      <w:r w:rsidRPr="00653D71">
        <w:rPr>
          <w:b/>
        </w:rPr>
        <w:t xml:space="preserve"> AĞRI ŞEKER FABRİKASI</w:t>
      </w:r>
    </w:p>
    <w:p w14:paraId="2979D268" w14:textId="2AEB87F2" w:rsidR="005F67CD" w:rsidRPr="00653D71" w:rsidRDefault="002308E2" w:rsidP="001C2CD8">
      <w:pPr>
        <w:spacing w:after="236" w:line="276" w:lineRule="auto"/>
        <w:ind w:left="0" w:right="1091" w:firstLine="0"/>
        <w:jc w:val="center"/>
      </w:pPr>
      <w:r w:rsidRPr="00653D71">
        <w:rPr>
          <w:b/>
          <w:u w:val="single" w:color="000000"/>
        </w:rPr>
        <w:t>PARK-BAHÇE VE ÇEVRE DÜZENLEMESİ HİZMET ALIM İŞİ</w:t>
      </w:r>
      <w:r w:rsidR="00E33EAF">
        <w:rPr>
          <w:b/>
          <w:u w:val="single" w:color="000000"/>
        </w:rPr>
        <w:t xml:space="preserve"> </w:t>
      </w:r>
      <w:r w:rsidRPr="00653D71">
        <w:rPr>
          <w:b/>
          <w:u w:val="single" w:color="000000"/>
        </w:rPr>
        <w:t>TEKNİK ŞARTNAMESİ</w:t>
      </w:r>
    </w:p>
    <w:p w14:paraId="4189B9C5" w14:textId="0F20D9C7" w:rsidR="005F67CD" w:rsidRPr="00527CE0" w:rsidRDefault="002308E2" w:rsidP="001C2CD8">
      <w:pPr>
        <w:spacing w:after="236" w:line="276" w:lineRule="auto"/>
        <w:ind w:left="0" w:right="1091" w:firstLine="0"/>
        <w:rPr>
          <w:sz w:val="28"/>
          <w:szCs w:val="28"/>
        </w:rPr>
      </w:pPr>
      <w:r w:rsidRPr="00527CE0">
        <w:rPr>
          <w:b/>
          <w:sz w:val="28"/>
          <w:szCs w:val="28"/>
        </w:rPr>
        <w:t xml:space="preserve">MADDE 1 – </w:t>
      </w:r>
      <w:r w:rsidRPr="00527CE0">
        <w:rPr>
          <w:b/>
          <w:sz w:val="28"/>
          <w:szCs w:val="28"/>
          <w:u w:val="single" w:color="000000"/>
        </w:rPr>
        <w:t xml:space="preserve">İHALENİN </w:t>
      </w:r>
      <w:r w:rsidR="00C756AD" w:rsidRPr="00527CE0">
        <w:rPr>
          <w:b/>
          <w:sz w:val="28"/>
          <w:szCs w:val="28"/>
          <w:u w:val="single" w:color="000000"/>
        </w:rPr>
        <w:t>KONUSU:</w:t>
      </w:r>
    </w:p>
    <w:p w14:paraId="5BA89A2C" w14:textId="77777777" w:rsidR="005F67CD" w:rsidRPr="00653D71" w:rsidRDefault="002308E2" w:rsidP="001C2CD8">
      <w:pPr>
        <w:spacing w:after="236" w:line="276" w:lineRule="auto"/>
        <w:ind w:left="142" w:right="49" w:firstLine="607"/>
      </w:pPr>
      <w:r w:rsidRPr="00653D71">
        <w:t xml:space="preserve">Ağrı Şeker Fabrikası sınırları içerisindeki bitkisel çitler, ormanlık sahaları, çim sahaları, çiçek tarhları, oyun alanları (futbol sahası, oyun parkı), fabrikanın çevre temizliği (fabrika binası, sosyal tesisler, kantarlar, nizamiye giriş çıkışları, lojmanlar), yolların süpürülmesi, dökülen yaprakların, kırılan ağaç dallarının toplanması, ağaçlarının dikimi, kesimi, bakımı, budanması, çimlerin biçimi, sulanması,  kamışların kesilmesi, ilaçlı mücadelesi, cam seradaki çiçeklerin bakım ve üretimi, havuzun iç ve dış çevresi ve çıkan tüm atık malzemenin uygun bir alana taşınması vs.  işleridir. </w:t>
      </w:r>
    </w:p>
    <w:p w14:paraId="6E2F817E" w14:textId="315C5FA4" w:rsidR="005F67CD" w:rsidRPr="00653D71" w:rsidRDefault="002308E2" w:rsidP="001C2CD8">
      <w:pPr>
        <w:spacing w:after="0" w:line="276" w:lineRule="auto"/>
        <w:ind w:left="0" w:firstLine="708"/>
      </w:pPr>
      <w:r w:rsidRPr="00653D71">
        <w:rPr>
          <w:rFonts w:eastAsia="Calibri"/>
        </w:rPr>
        <w:t xml:space="preserve">a) </w:t>
      </w:r>
      <w:r w:rsidRPr="00653D71">
        <w:rPr>
          <w:b/>
        </w:rPr>
        <w:t xml:space="preserve">İşin süresi: </w:t>
      </w:r>
      <w:r w:rsidR="00D625A6">
        <w:rPr>
          <w:b/>
        </w:rPr>
        <w:t>12</w:t>
      </w:r>
      <w:r w:rsidRPr="00653D71">
        <w:rPr>
          <w:b/>
        </w:rPr>
        <w:t xml:space="preserve"> kişi ile, </w:t>
      </w:r>
      <w:r w:rsidRPr="00653D71">
        <w:rPr>
          <w:b/>
          <w:color w:val="EE0000"/>
        </w:rPr>
        <w:t>1</w:t>
      </w:r>
      <w:r w:rsidR="00534EBD" w:rsidRPr="00653D71">
        <w:rPr>
          <w:b/>
          <w:color w:val="EE0000"/>
        </w:rPr>
        <w:t>4</w:t>
      </w:r>
      <w:r w:rsidRPr="00653D71">
        <w:rPr>
          <w:b/>
          <w:color w:val="EE0000"/>
        </w:rPr>
        <w:t>0 gün süreli</w:t>
      </w:r>
      <w:r w:rsidRPr="00653D71">
        <w:rPr>
          <w:b/>
        </w:rPr>
        <w:t>. Toplam (</w:t>
      </w:r>
      <w:r w:rsidR="00D625A6">
        <w:rPr>
          <w:b/>
          <w:color w:val="EE0000"/>
        </w:rPr>
        <w:t>1</w:t>
      </w:r>
      <w:r w:rsidR="00E02D6B" w:rsidRPr="00653D71">
        <w:rPr>
          <w:b/>
          <w:color w:val="EE0000"/>
        </w:rPr>
        <w:t>.</w:t>
      </w:r>
      <w:r w:rsidR="00D625A6">
        <w:rPr>
          <w:b/>
          <w:color w:val="EE0000"/>
        </w:rPr>
        <w:t>680</w:t>
      </w:r>
      <w:r w:rsidRPr="00653D71">
        <w:rPr>
          <w:b/>
          <w:color w:val="EE0000"/>
        </w:rPr>
        <w:t xml:space="preserve"> Gün</w:t>
      </w:r>
      <w:r w:rsidRPr="00653D71">
        <w:rPr>
          <w:b/>
        </w:rPr>
        <w:t>)</w:t>
      </w:r>
    </w:p>
    <w:p w14:paraId="2F87B41D" w14:textId="77777777" w:rsidR="005F67CD" w:rsidRPr="00653D71" w:rsidRDefault="002308E2" w:rsidP="001C2CD8">
      <w:pPr>
        <w:spacing w:after="0" w:line="276" w:lineRule="auto"/>
        <w:ind w:left="0" w:firstLine="0"/>
      </w:pPr>
      <w:r w:rsidRPr="00653D71">
        <w:t xml:space="preserve">   </w:t>
      </w:r>
    </w:p>
    <w:p w14:paraId="04158166" w14:textId="3987E7B8" w:rsidR="005F67CD" w:rsidRPr="00653D71" w:rsidRDefault="002308E2" w:rsidP="001C2CD8">
      <w:pPr>
        <w:tabs>
          <w:tab w:val="left" w:pos="3119"/>
        </w:tabs>
        <w:spacing w:line="276" w:lineRule="auto"/>
        <w:ind w:left="0" w:right="49" w:firstLine="607"/>
      </w:pPr>
      <w:r w:rsidRPr="00653D71">
        <w:t>Tahmini Başlangıç Tarihi</w:t>
      </w:r>
      <w:r w:rsidR="00D54FF4" w:rsidRPr="00653D71">
        <w:tab/>
      </w:r>
      <w:r w:rsidRPr="00653D71">
        <w:t xml:space="preserve">: </w:t>
      </w:r>
      <w:r w:rsidR="00E02D6B" w:rsidRPr="00653D71">
        <w:rPr>
          <w:b/>
          <w:bCs/>
          <w:color w:val="EE0000"/>
        </w:rPr>
        <w:t>20</w:t>
      </w:r>
      <w:r w:rsidRPr="00653D71">
        <w:rPr>
          <w:b/>
          <w:bCs/>
          <w:color w:val="EE0000"/>
        </w:rPr>
        <w:t>.04.202</w:t>
      </w:r>
      <w:r w:rsidR="00E02D6B" w:rsidRPr="00653D71">
        <w:rPr>
          <w:b/>
          <w:bCs/>
          <w:color w:val="EE0000"/>
        </w:rPr>
        <w:t>6</w:t>
      </w:r>
    </w:p>
    <w:p w14:paraId="4811D6C2" w14:textId="217032D8" w:rsidR="005F67CD" w:rsidRPr="00653D71" w:rsidRDefault="002308E2" w:rsidP="001C2CD8">
      <w:pPr>
        <w:tabs>
          <w:tab w:val="left" w:pos="3119"/>
        </w:tabs>
        <w:spacing w:line="276" w:lineRule="auto"/>
        <w:ind w:left="0" w:right="49" w:firstLine="607"/>
      </w:pPr>
      <w:r w:rsidRPr="00653D71">
        <w:t>Tahmini Bitiş Tarihi</w:t>
      </w:r>
      <w:r w:rsidR="00D54FF4" w:rsidRPr="00653D71">
        <w:tab/>
      </w:r>
      <w:r w:rsidRPr="00653D71">
        <w:t xml:space="preserve">: </w:t>
      </w:r>
      <w:r w:rsidRPr="00653D71">
        <w:rPr>
          <w:b/>
          <w:bCs/>
          <w:color w:val="EE0000"/>
        </w:rPr>
        <w:t>07.09.202</w:t>
      </w:r>
      <w:r w:rsidR="00C756AD" w:rsidRPr="00653D71">
        <w:rPr>
          <w:b/>
          <w:bCs/>
          <w:color w:val="EE0000"/>
        </w:rPr>
        <w:t>6</w:t>
      </w:r>
      <w:r w:rsidRPr="00653D71">
        <w:t xml:space="preserve">  </w:t>
      </w:r>
    </w:p>
    <w:p w14:paraId="6F68ACDC" w14:textId="2645077D" w:rsidR="005F67CD" w:rsidRPr="00653D71" w:rsidRDefault="002308E2" w:rsidP="001C2CD8">
      <w:pPr>
        <w:spacing w:after="232" w:line="276" w:lineRule="auto"/>
        <w:ind w:left="0" w:right="49" w:firstLine="607"/>
      </w:pPr>
      <w:r w:rsidRPr="00653D71">
        <w:t xml:space="preserve">İşe başlama tarihleri </w:t>
      </w:r>
      <w:r w:rsidRPr="00653D71">
        <w:rPr>
          <w:b/>
          <w:bCs/>
          <w:u w:val="single"/>
        </w:rPr>
        <w:t xml:space="preserve">öne </w:t>
      </w:r>
      <w:r w:rsidR="00C756AD" w:rsidRPr="00653D71">
        <w:rPr>
          <w:b/>
          <w:bCs/>
          <w:u w:val="single"/>
        </w:rPr>
        <w:t>veya</w:t>
      </w:r>
      <w:r w:rsidRPr="00653D71">
        <w:rPr>
          <w:b/>
          <w:bCs/>
          <w:u w:val="single"/>
        </w:rPr>
        <w:t xml:space="preserve"> geriye çekilebilir</w:t>
      </w:r>
      <w:r w:rsidRPr="00653D71">
        <w:t xml:space="preserve">. Personelin bir kısmının daha önceden işbaşı yaptırılması Fabrikanın takdirindedir.    </w:t>
      </w:r>
    </w:p>
    <w:p w14:paraId="618923C1" w14:textId="2B064ED7" w:rsidR="005F67CD" w:rsidRPr="00527CE0" w:rsidRDefault="002308E2" w:rsidP="001C2CD8">
      <w:pPr>
        <w:spacing w:after="10" w:line="276" w:lineRule="auto"/>
        <w:ind w:left="0" w:right="1091" w:firstLine="0"/>
        <w:rPr>
          <w:sz w:val="28"/>
          <w:szCs w:val="28"/>
        </w:rPr>
      </w:pPr>
      <w:r w:rsidRPr="00527CE0">
        <w:rPr>
          <w:b/>
          <w:sz w:val="28"/>
          <w:szCs w:val="28"/>
        </w:rPr>
        <w:t xml:space="preserve">MADDE 2 – </w:t>
      </w:r>
      <w:r w:rsidRPr="00527CE0">
        <w:rPr>
          <w:b/>
          <w:sz w:val="28"/>
          <w:szCs w:val="28"/>
          <w:u w:val="single" w:color="000000"/>
        </w:rPr>
        <w:t xml:space="preserve">BAKIM ALANLARININ YAKLAŞIK </w:t>
      </w:r>
      <w:r w:rsidR="00C756AD" w:rsidRPr="00527CE0">
        <w:rPr>
          <w:b/>
          <w:sz w:val="28"/>
          <w:szCs w:val="28"/>
          <w:u w:val="single" w:color="000000"/>
        </w:rPr>
        <w:t>ÖLÇÜLERİ:</w:t>
      </w:r>
    </w:p>
    <w:p w14:paraId="262B2BEB" w14:textId="77777777" w:rsidR="00D54FF4" w:rsidRPr="00653D71" w:rsidRDefault="00D54FF4" w:rsidP="001C2CD8">
      <w:pPr>
        <w:spacing w:line="276" w:lineRule="auto"/>
        <w:ind w:left="-5" w:right="49"/>
      </w:pPr>
    </w:p>
    <w:p w14:paraId="652D7E13" w14:textId="41FD1C15" w:rsidR="005F67CD" w:rsidRPr="00653D71" w:rsidRDefault="002308E2" w:rsidP="001C2CD8">
      <w:pPr>
        <w:spacing w:line="276" w:lineRule="auto"/>
        <w:ind w:left="-5" w:right="49"/>
        <w:jc w:val="center"/>
        <w:rPr>
          <w:b/>
          <w:bCs/>
        </w:rPr>
      </w:pPr>
      <w:r w:rsidRPr="00653D71">
        <w:rPr>
          <w:b/>
          <w:bCs/>
        </w:rPr>
        <w:t>Bakım Alanlarının ölçüleri aşağıdaki Tablo-1’de gösterilmiştir.</w:t>
      </w:r>
    </w:p>
    <w:tbl>
      <w:tblPr>
        <w:tblStyle w:val="TableGrid"/>
        <w:tblW w:w="3754" w:type="dxa"/>
        <w:jc w:val="center"/>
        <w:tblInd w:w="0" w:type="dxa"/>
        <w:tblCellMar>
          <w:top w:w="58" w:type="dxa"/>
          <w:left w:w="115" w:type="dxa"/>
          <w:right w:w="115" w:type="dxa"/>
        </w:tblCellMar>
        <w:tblLook w:val="04A0" w:firstRow="1" w:lastRow="0" w:firstColumn="1" w:lastColumn="0" w:noHBand="0" w:noVBand="1"/>
      </w:tblPr>
      <w:tblGrid>
        <w:gridCol w:w="2263"/>
        <w:gridCol w:w="1491"/>
      </w:tblGrid>
      <w:tr w:rsidR="00AB04FE" w:rsidRPr="00653D71" w14:paraId="13CB7E23" w14:textId="77777777" w:rsidTr="009A6AAB">
        <w:trPr>
          <w:trHeight w:val="321"/>
          <w:jc w:val="center"/>
        </w:trPr>
        <w:tc>
          <w:tcPr>
            <w:tcW w:w="2263" w:type="dxa"/>
            <w:tcBorders>
              <w:top w:val="single" w:sz="4" w:space="0" w:color="000000"/>
              <w:left w:val="single" w:sz="4" w:space="0" w:color="000000"/>
              <w:bottom w:val="single" w:sz="4" w:space="0" w:color="000000"/>
              <w:right w:val="single" w:sz="4" w:space="0" w:color="000000"/>
            </w:tcBorders>
          </w:tcPr>
          <w:p w14:paraId="4FF800D0" w14:textId="66B515CF" w:rsidR="00AB04FE" w:rsidRPr="00653D71" w:rsidRDefault="00AB04FE" w:rsidP="001C2CD8">
            <w:pPr>
              <w:spacing w:after="0" w:line="276" w:lineRule="auto"/>
              <w:ind w:left="5" w:firstLine="0"/>
            </w:pPr>
            <w:r w:rsidRPr="00653D71">
              <w:t>Çim saha</w:t>
            </w:r>
          </w:p>
        </w:tc>
        <w:tc>
          <w:tcPr>
            <w:tcW w:w="1491" w:type="dxa"/>
            <w:tcBorders>
              <w:top w:val="single" w:sz="4" w:space="0" w:color="000000"/>
              <w:left w:val="single" w:sz="4" w:space="0" w:color="000000"/>
              <w:bottom w:val="single" w:sz="4" w:space="0" w:color="000000"/>
              <w:right w:val="single" w:sz="4" w:space="0" w:color="000000"/>
            </w:tcBorders>
          </w:tcPr>
          <w:p w14:paraId="7843FF67" w14:textId="77777777" w:rsidR="00AB04FE" w:rsidRPr="00653D71" w:rsidRDefault="00AB04FE" w:rsidP="001C2CD8">
            <w:pPr>
              <w:spacing w:after="0" w:line="276" w:lineRule="auto"/>
              <w:ind w:left="5" w:firstLine="0"/>
            </w:pPr>
            <w:r w:rsidRPr="00653D71">
              <w:t>50 dekar</w:t>
            </w:r>
          </w:p>
        </w:tc>
      </w:tr>
      <w:tr w:rsidR="00AB04FE" w:rsidRPr="00653D71" w14:paraId="2A098EE6" w14:textId="77777777" w:rsidTr="009A6AAB">
        <w:trPr>
          <w:trHeight w:val="321"/>
          <w:jc w:val="center"/>
        </w:trPr>
        <w:tc>
          <w:tcPr>
            <w:tcW w:w="2263" w:type="dxa"/>
            <w:tcBorders>
              <w:top w:val="single" w:sz="4" w:space="0" w:color="000000"/>
              <w:left w:val="single" w:sz="4" w:space="0" w:color="000000"/>
              <w:bottom w:val="single" w:sz="4" w:space="0" w:color="000000"/>
              <w:right w:val="single" w:sz="4" w:space="0" w:color="000000"/>
            </w:tcBorders>
          </w:tcPr>
          <w:p w14:paraId="00B2AF0E" w14:textId="77777777" w:rsidR="00AB04FE" w:rsidRPr="00653D71" w:rsidRDefault="00AB04FE" w:rsidP="001C2CD8">
            <w:pPr>
              <w:spacing w:after="0" w:line="276" w:lineRule="auto"/>
              <w:ind w:left="5" w:firstLine="0"/>
            </w:pPr>
            <w:r w:rsidRPr="00653D71">
              <w:t>Park-bahçe</w:t>
            </w:r>
          </w:p>
        </w:tc>
        <w:tc>
          <w:tcPr>
            <w:tcW w:w="1491" w:type="dxa"/>
            <w:tcBorders>
              <w:top w:val="single" w:sz="4" w:space="0" w:color="000000"/>
              <w:left w:val="single" w:sz="4" w:space="0" w:color="000000"/>
              <w:bottom w:val="single" w:sz="4" w:space="0" w:color="000000"/>
              <w:right w:val="single" w:sz="4" w:space="0" w:color="000000"/>
            </w:tcBorders>
          </w:tcPr>
          <w:p w14:paraId="61F25140" w14:textId="77777777" w:rsidR="00AB04FE" w:rsidRPr="00653D71" w:rsidRDefault="00AB04FE" w:rsidP="001C2CD8">
            <w:pPr>
              <w:spacing w:after="0" w:line="276" w:lineRule="auto"/>
              <w:ind w:left="5" w:firstLine="0"/>
            </w:pPr>
            <w:r w:rsidRPr="00653D71">
              <w:t>50 dekar</w:t>
            </w:r>
          </w:p>
        </w:tc>
      </w:tr>
      <w:tr w:rsidR="00AB04FE" w:rsidRPr="00653D71" w14:paraId="1341CDBD" w14:textId="77777777" w:rsidTr="009A6AAB">
        <w:trPr>
          <w:trHeight w:val="321"/>
          <w:jc w:val="center"/>
        </w:trPr>
        <w:tc>
          <w:tcPr>
            <w:tcW w:w="2263" w:type="dxa"/>
            <w:tcBorders>
              <w:top w:val="single" w:sz="4" w:space="0" w:color="000000"/>
              <w:left w:val="single" w:sz="4" w:space="0" w:color="000000"/>
              <w:bottom w:val="single" w:sz="4" w:space="0" w:color="000000"/>
              <w:right w:val="single" w:sz="4" w:space="0" w:color="000000"/>
            </w:tcBorders>
          </w:tcPr>
          <w:p w14:paraId="4BBBDD0E" w14:textId="77777777" w:rsidR="00AB04FE" w:rsidRPr="00653D71" w:rsidRDefault="00AB04FE" w:rsidP="001C2CD8">
            <w:pPr>
              <w:spacing w:after="0" w:line="276" w:lineRule="auto"/>
              <w:ind w:left="5" w:firstLine="0"/>
            </w:pPr>
            <w:r w:rsidRPr="00653D71">
              <w:t>Ormanlık</w:t>
            </w:r>
          </w:p>
        </w:tc>
        <w:tc>
          <w:tcPr>
            <w:tcW w:w="1491" w:type="dxa"/>
            <w:tcBorders>
              <w:top w:val="single" w:sz="4" w:space="0" w:color="000000"/>
              <w:left w:val="single" w:sz="4" w:space="0" w:color="000000"/>
              <w:bottom w:val="single" w:sz="4" w:space="0" w:color="000000"/>
              <w:right w:val="single" w:sz="4" w:space="0" w:color="000000"/>
            </w:tcBorders>
          </w:tcPr>
          <w:p w14:paraId="011C3137" w14:textId="77777777" w:rsidR="00AB04FE" w:rsidRPr="00653D71" w:rsidRDefault="00AB04FE" w:rsidP="001C2CD8">
            <w:pPr>
              <w:spacing w:after="0" w:line="276" w:lineRule="auto"/>
              <w:ind w:left="5" w:firstLine="0"/>
            </w:pPr>
            <w:r w:rsidRPr="00653D71">
              <w:t>300 dekar</w:t>
            </w:r>
          </w:p>
        </w:tc>
      </w:tr>
      <w:tr w:rsidR="00AB04FE" w:rsidRPr="00653D71" w14:paraId="4C7E9935" w14:textId="77777777" w:rsidTr="009A6AAB">
        <w:trPr>
          <w:trHeight w:val="321"/>
          <w:jc w:val="center"/>
        </w:trPr>
        <w:tc>
          <w:tcPr>
            <w:tcW w:w="2263" w:type="dxa"/>
            <w:tcBorders>
              <w:top w:val="single" w:sz="4" w:space="0" w:color="000000"/>
              <w:left w:val="single" w:sz="4" w:space="0" w:color="000000"/>
              <w:bottom w:val="single" w:sz="4" w:space="0" w:color="000000"/>
              <w:right w:val="single" w:sz="4" w:space="0" w:color="000000"/>
            </w:tcBorders>
          </w:tcPr>
          <w:p w14:paraId="5E7E849B" w14:textId="77777777" w:rsidR="00AB04FE" w:rsidRPr="00653D71" w:rsidRDefault="00AB04FE" w:rsidP="001C2CD8">
            <w:pPr>
              <w:spacing w:after="0" w:line="276" w:lineRule="auto"/>
              <w:ind w:left="5" w:firstLine="0"/>
            </w:pPr>
            <w:r w:rsidRPr="00653D71">
              <w:t>Spor – oyun sahası</w:t>
            </w:r>
          </w:p>
        </w:tc>
        <w:tc>
          <w:tcPr>
            <w:tcW w:w="1491" w:type="dxa"/>
            <w:tcBorders>
              <w:top w:val="single" w:sz="4" w:space="0" w:color="000000"/>
              <w:left w:val="single" w:sz="4" w:space="0" w:color="000000"/>
              <w:bottom w:val="single" w:sz="4" w:space="0" w:color="000000"/>
              <w:right w:val="single" w:sz="4" w:space="0" w:color="000000"/>
            </w:tcBorders>
          </w:tcPr>
          <w:p w14:paraId="36B209F2" w14:textId="77777777" w:rsidR="00AB04FE" w:rsidRPr="00653D71" w:rsidRDefault="00AB04FE" w:rsidP="001C2CD8">
            <w:pPr>
              <w:spacing w:after="0" w:line="276" w:lineRule="auto"/>
              <w:ind w:left="5" w:firstLine="0"/>
            </w:pPr>
            <w:r w:rsidRPr="00653D71">
              <w:t>20 dekar</w:t>
            </w:r>
          </w:p>
        </w:tc>
      </w:tr>
      <w:tr w:rsidR="00AB04FE" w:rsidRPr="00653D71" w14:paraId="42CD7F79" w14:textId="77777777" w:rsidTr="009A6AAB">
        <w:trPr>
          <w:trHeight w:val="314"/>
          <w:jc w:val="center"/>
        </w:trPr>
        <w:tc>
          <w:tcPr>
            <w:tcW w:w="2263" w:type="dxa"/>
            <w:tcBorders>
              <w:top w:val="single" w:sz="4" w:space="0" w:color="000000"/>
              <w:left w:val="single" w:sz="4" w:space="0" w:color="000000"/>
              <w:bottom w:val="single" w:sz="4" w:space="0" w:color="000000"/>
              <w:right w:val="single" w:sz="4" w:space="0" w:color="000000"/>
            </w:tcBorders>
          </w:tcPr>
          <w:p w14:paraId="2FC87094" w14:textId="77777777" w:rsidR="00AB04FE" w:rsidRPr="00653D71" w:rsidRDefault="00AB04FE" w:rsidP="001C2CD8">
            <w:pPr>
              <w:spacing w:after="0" w:line="276" w:lineRule="auto"/>
              <w:ind w:left="5" w:firstLine="0"/>
            </w:pPr>
            <w:r w:rsidRPr="00653D71">
              <w:t>Oyun Alanı</w:t>
            </w:r>
          </w:p>
        </w:tc>
        <w:tc>
          <w:tcPr>
            <w:tcW w:w="1491" w:type="dxa"/>
            <w:tcBorders>
              <w:top w:val="single" w:sz="4" w:space="0" w:color="000000"/>
              <w:left w:val="single" w:sz="4" w:space="0" w:color="000000"/>
              <w:bottom w:val="single" w:sz="4" w:space="0" w:color="000000"/>
              <w:right w:val="single" w:sz="4" w:space="0" w:color="000000"/>
            </w:tcBorders>
          </w:tcPr>
          <w:p w14:paraId="3793ADF1" w14:textId="77777777" w:rsidR="00AB04FE" w:rsidRPr="00653D71" w:rsidRDefault="00AB04FE" w:rsidP="001C2CD8">
            <w:pPr>
              <w:spacing w:after="0" w:line="276" w:lineRule="auto"/>
              <w:ind w:left="5" w:firstLine="0"/>
            </w:pPr>
            <w:r w:rsidRPr="00653D71">
              <w:t>5 dekar</w:t>
            </w:r>
          </w:p>
        </w:tc>
      </w:tr>
      <w:tr w:rsidR="00AB04FE" w:rsidRPr="00653D71" w14:paraId="5C4307DF" w14:textId="77777777" w:rsidTr="009A6AAB">
        <w:trPr>
          <w:trHeight w:val="314"/>
          <w:jc w:val="center"/>
        </w:trPr>
        <w:tc>
          <w:tcPr>
            <w:tcW w:w="2263" w:type="dxa"/>
            <w:tcBorders>
              <w:top w:val="single" w:sz="4" w:space="0" w:color="000000"/>
              <w:left w:val="single" w:sz="4" w:space="0" w:color="000000"/>
              <w:bottom w:val="single" w:sz="4" w:space="0" w:color="000000"/>
              <w:right w:val="single" w:sz="4" w:space="0" w:color="000000"/>
            </w:tcBorders>
          </w:tcPr>
          <w:p w14:paraId="65EEF1D3" w14:textId="42F9C0F2" w:rsidR="00AB04FE" w:rsidRPr="00653D71" w:rsidRDefault="00AB04FE" w:rsidP="001C2CD8">
            <w:pPr>
              <w:spacing w:after="0" w:line="276" w:lineRule="auto"/>
              <w:ind w:left="5" w:firstLine="0"/>
            </w:pPr>
            <w:r w:rsidRPr="00653D71">
              <w:t>Çiçeklik</w:t>
            </w:r>
          </w:p>
        </w:tc>
        <w:tc>
          <w:tcPr>
            <w:tcW w:w="1491" w:type="dxa"/>
            <w:tcBorders>
              <w:top w:val="single" w:sz="4" w:space="0" w:color="000000"/>
              <w:left w:val="single" w:sz="4" w:space="0" w:color="000000"/>
              <w:bottom w:val="single" w:sz="4" w:space="0" w:color="000000"/>
              <w:right w:val="single" w:sz="4" w:space="0" w:color="000000"/>
            </w:tcBorders>
          </w:tcPr>
          <w:p w14:paraId="1AC005CB" w14:textId="6A4CF215" w:rsidR="00AB04FE" w:rsidRPr="00653D71" w:rsidRDefault="00AB04FE" w:rsidP="001C2CD8">
            <w:pPr>
              <w:spacing w:after="0" w:line="276" w:lineRule="auto"/>
              <w:ind w:left="5" w:firstLine="0"/>
            </w:pPr>
            <w:r w:rsidRPr="00653D71">
              <w:t>750 m</w:t>
            </w:r>
            <w:r w:rsidRPr="00653D71">
              <w:rPr>
                <w:vertAlign w:val="superscript"/>
              </w:rPr>
              <w:t>2</w:t>
            </w:r>
          </w:p>
        </w:tc>
      </w:tr>
      <w:tr w:rsidR="00AB04FE" w:rsidRPr="00653D71" w14:paraId="35EEC00C" w14:textId="77777777" w:rsidTr="009A6AAB">
        <w:trPr>
          <w:trHeight w:val="314"/>
          <w:jc w:val="center"/>
        </w:trPr>
        <w:tc>
          <w:tcPr>
            <w:tcW w:w="2263" w:type="dxa"/>
            <w:tcBorders>
              <w:top w:val="single" w:sz="4" w:space="0" w:color="000000"/>
              <w:left w:val="single" w:sz="4" w:space="0" w:color="000000"/>
              <w:bottom w:val="single" w:sz="4" w:space="0" w:color="000000"/>
              <w:right w:val="single" w:sz="4" w:space="0" w:color="000000"/>
            </w:tcBorders>
          </w:tcPr>
          <w:p w14:paraId="1FEE3B86" w14:textId="198BD5DD" w:rsidR="00AB04FE" w:rsidRPr="00653D71" w:rsidRDefault="00AB04FE" w:rsidP="001C2CD8">
            <w:pPr>
              <w:spacing w:after="0" w:line="276" w:lineRule="auto"/>
              <w:ind w:left="5" w:firstLine="0"/>
            </w:pPr>
            <w:r w:rsidRPr="00653D71">
              <w:t>Çeşitli meyve</w:t>
            </w:r>
          </w:p>
        </w:tc>
        <w:tc>
          <w:tcPr>
            <w:tcW w:w="1491" w:type="dxa"/>
            <w:tcBorders>
              <w:top w:val="single" w:sz="4" w:space="0" w:color="000000"/>
              <w:left w:val="single" w:sz="4" w:space="0" w:color="000000"/>
              <w:bottom w:val="single" w:sz="4" w:space="0" w:color="000000"/>
              <w:right w:val="single" w:sz="4" w:space="0" w:color="000000"/>
            </w:tcBorders>
          </w:tcPr>
          <w:p w14:paraId="116E4924" w14:textId="4F852BA3" w:rsidR="00AB04FE" w:rsidRPr="00653D71" w:rsidRDefault="00AB04FE" w:rsidP="001C2CD8">
            <w:pPr>
              <w:spacing w:after="0" w:line="276" w:lineRule="auto"/>
              <w:ind w:left="5" w:firstLine="0"/>
            </w:pPr>
            <w:r w:rsidRPr="00653D71">
              <w:t>70 adet</w:t>
            </w:r>
          </w:p>
        </w:tc>
      </w:tr>
      <w:tr w:rsidR="00AB04FE" w:rsidRPr="00653D71" w14:paraId="792A36A5" w14:textId="77777777" w:rsidTr="009A6AAB">
        <w:trPr>
          <w:trHeight w:val="314"/>
          <w:jc w:val="center"/>
        </w:trPr>
        <w:tc>
          <w:tcPr>
            <w:tcW w:w="2263" w:type="dxa"/>
            <w:tcBorders>
              <w:top w:val="single" w:sz="4" w:space="0" w:color="000000"/>
              <w:left w:val="single" w:sz="4" w:space="0" w:color="000000"/>
              <w:bottom w:val="single" w:sz="4" w:space="0" w:color="000000"/>
              <w:right w:val="single" w:sz="4" w:space="0" w:color="000000"/>
            </w:tcBorders>
          </w:tcPr>
          <w:p w14:paraId="3EE783EE" w14:textId="38B40313" w:rsidR="00AB04FE" w:rsidRPr="00653D71" w:rsidRDefault="00AB04FE" w:rsidP="001C2CD8">
            <w:pPr>
              <w:spacing w:after="0" w:line="276" w:lineRule="auto"/>
              <w:ind w:left="5" w:firstLine="0"/>
            </w:pPr>
            <w:r w:rsidRPr="00653D71">
              <w:t>Çit Alanı</w:t>
            </w:r>
          </w:p>
        </w:tc>
        <w:tc>
          <w:tcPr>
            <w:tcW w:w="1491" w:type="dxa"/>
            <w:tcBorders>
              <w:top w:val="single" w:sz="4" w:space="0" w:color="000000"/>
              <w:left w:val="single" w:sz="4" w:space="0" w:color="000000"/>
              <w:bottom w:val="single" w:sz="4" w:space="0" w:color="000000"/>
              <w:right w:val="single" w:sz="4" w:space="0" w:color="000000"/>
            </w:tcBorders>
          </w:tcPr>
          <w:p w14:paraId="52BD1F32" w14:textId="30AA4EFD" w:rsidR="00AB04FE" w:rsidRPr="00653D71" w:rsidRDefault="00AB04FE" w:rsidP="001C2CD8">
            <w:pPr>
              <w:spacing w:after="0" w:line="276" w:lineRule="auto"/>
              <w:ind w:left="5" w:firstLine="0"/>
            </w:pPr>
            <w:r w:rsidRPr="00653D71">
              <w:t>1.000 m</w:t>
            </w:r>
            <w:r w:rsidRPr="00653D71">
              <w:rPr>
                <w:vertAlign w:val="superscript"/>
              </w:rPr>
              <w:t>2</w:t>
            </w:r>
          </w:p>
        </w:tc>
      </w:tr>
      <w:tr w:rsidR="00AB04FE" w:rsidRPr="00653D71" w14:paraId="7538C965" w14:textId="77777777" w:rsidTr="009A6AAB">
        <w:trPr>
          <w:trHeight w:val="314"/>
          <w:jc w:val="center"/>
        </w:trPr>
        <w:tc>
          <w:tcPr>
            <w:tcW w:w="2263" w:type="dxa"/>
            <w:tcBorders>
              <w:top w:val="single" w:sz="4" w:space="0" w:color="000000"/>
              <w:left w:val="single" w:sz="4" w:space="0" w:color="000000"/>
              <w:bottom w:val="single" w:sz="4" w:space="0" w:color="000000"/>
              <w:right w:val="single" w:sz="4" w:space="0" w:color="000000"/>
            </w:tcBorders>
          </w:tcPr>
          <w:p w14:paraId="50260C8B" w14:textId="1BDA2C24" w:rsidR="00AB04FE" w:rsidRPr="00653D71" w:rsidRDefault="00AB04FE" w:rsidP="001C2CD8">
            <w:pPr>
              <w:spacing w:after="0" w:line="276" w:lineRule="auto"/>
              <w:ind w:left="5" w:firstLine="0"/>
            </w:pPr>
            <w:r w:rsidRPr="00653D71">
              <w:t>Yollar</w:t>
            </w:r>
          </w:p>
        </w:tc>
        <w:tc>
          <w:tcPr>
            <w:tcW w:w="1491" w:type="dxa"/>
            <w:tcBorders>
              <w:top w:val="single" w:sz="4" w:space="0" w:color="000000"/>
              <w:left w:val="single" w:sz="4" w:space="0" w:color="000000"/>
              <w:bottom w:val="single" w:sz="4" w:space="0" w:color="000000"/>
              <w:right w:val="single" w:sz="4" w:space="0" w:color="000000"/>
            </w:tcBorders>
          </w:tcPr>
          <w:p w14:paraId="5EBC1516" w14:textId="45ECCAEB" w:rsidR="00AB04FE" w:rsidRPr="00653D71" w:rsidRDefault="00AB04FE" w:rsidP="001C2CD8">
            <w:pPr>
              <w:spacing w:after="0" w:line="276" w:lineRule="auto"/>
              <w:ind w:left="5" w:firstLine="0"/>
            </w:pPr>
            <w:r w:rsidRPr="00653D71">
              <w:t>5.000 m</w:t>
            </w:r>
          </w:p>
        </w:tc>
      </w:tr>
    </w:tbl>
    <w:p w14:paraId="60A00AB7" w14:textId="7F367685" w:rsidR="005F67CD" w:rsidRPr="00653D71" w:rsidRDefault="005F67CD" w:rsidP="001C2CD8">
      <w:pPr>
        <w:spacing w:after="0" w:line="276" w:lineRule="auto"/>
        <w:ind w:left="0" w:firstLine="0"/>
        <w:jc w:val="center"/>
      </w:pPr>
    </w:p>
    <w:p w14:paraId="76C7EC70" w14:textId="2C0B51FE" w:rsidR="005F67CD" w:rsidRPr="00527CE0" w:rsidRDefault="002308E2" w:rsidP="001C2CD8">
      <w:pPr>
        <w:spacing w:after="10" w:line="276" w:lineRule="auto"/>
        <w:ind w:left="-5" w:right="1091"/>
        <w:rPr>
          <w:sz w:val="28"/>
          <w:szCs w:val="28"/>
        </w:rPr>
      </w:pPr>
      <w:r w:rsidRPr="00527CE0">
        <w:rPr>
          <w:b/>
          <w:sz w:val="28"/>
          <w:szCs w:val="28"/>
        </w:rPr>
        <w:t xml:space="preserve">MADDE 3 – </w:t>
      </w:r>
      <w:r w:rsidRPr="00527CE0">
        <w:rPr>
          <w:b/>
          <w:sz w:val="28"/>
          <w:szCs w:val="28"/>
          <w:u w:val="single" w:color="000000"/>
        </w:rPr>
        <w:t xml:space="preserve">ÇİM SAHALARDA YAPILACAK </w:t>
      </w:r>
      <w:r w:rsidR="00C756AD" w:rsidRPr="00527CE0">
        <w:rPr>
          <w:b/>
          <w:sz w:val="28"/>
          <w:szCs w:val="28"/>
          <w:u w:val="single" w:color="000000"/>
        </w:rPr>
        <w:t>İŞLER:</w:t>
      </w:r>
    </w:p>
    <w:p w14:paraId="4F9D3F51" w14:textId="4AFEE4F8" w:rsidR="005F67CD" w:rsidRPr="00653D71" w:rsidRDefault="002308E2" w:rsidP="001C2CD8">
      <w:pPr>
        <w:spacing w:after="219" w:line="276" w:lineRule="auto"/>
        <w:ind w:left="0" w:right="49" w:firstLine="300"/>
        <w:jc w:val="both"/>
      </w:pPr>
      <w:r w:rsidRPr="00653D71">
        <w:t>Çim sahalar düzenli ve özel bir bakım gerektirmektedir. Islah edilmesi gereken yerler, yeniden çimlendirilecek ve bozulan kısımlar düzeltilecek, çimlendirmede kullanılacak karışımlar ancak Teşekkülümüz yetkililerinin onayı alındıktan sonra kullanılabilecektir. Bu durum göz önüne alınarak aşağıdaki hususlar uygulanacaktır.</w:t>
      </w:r>
    </w:p>
    <w:p w14:paraId="039B35A6" w14:textId="77777777" w:rsidR="00887832" w:rsidRPr="00653D71" w:rsidRDefault="002308E2" w:rsidP="001C2CD8">
      <w:pPr>
        <w:pStyle w:val="ListeParagraf"/>
        <w:numPr>
          <w:ilvl w:val="0"/>
          <w:numId w:val="9"/>
        </w:numPr>
        <w:spacing w:line="276" w:lineRule="auto"/>
        <w:ind w:left="709" w:right="49" w:hanging="409"/>
        <w:jc w:val="both"/>
      </w:pPr>
      <w:r w:rsidRPr="00653D71">
        <w:t>Çimlerin biçilme zamanı çim uzunluğu 8-10 cm’yi geçmeyecek şekilde bir periyotla takip edilerek uygulanacaktır. Çimler çim biçme makinesi ile biçilecek, çim sahaları içinde bulunan ağaç diplerindeki otlar motorlu tırpan ile biçilecektir. Makine ile çim biçiminden önce çimlerin üzerinde bulunan taş, dal ve diğer yabancı maddeler tırmık ile temizlenecektir.</w:t>
      </w:r>
    </w:p>
    <w:p w14:paraId="012CA962" w14:textId="77777777" w:rsidR="003A2BD5" w:rsidRPr="00653D71" w:rsidRDefault="002308E2" w:rsidP="001C2CD8">
      <w:pPr>
        <w:pStyle w:val="ListeParagraf"/>
        <w:numPr>
          <w:ilvl w:val="0"/>
          <w:numId w:val="9"/>
        </w:numPr>
        <w:spacing w:line="276" w:lineRule="auto"/>
        <w:ind w:left="709" w:right="49" w:hanging="409"/>
        <w:jc w:val="both"/>
      </w:pPr>
      <w:r w:rsidRPr="00653D71">
        <w:lastRenderedPageBreak/>
        <w:t>Yaz aylarında gerekli zamanlarda geceleri de olmak üzere düzenli zaman aralıklarıyla sürekli olarak günlük sulama yapılacaktır.</w:t>
      </w:r>
    </w:p>
    <w:p w14:paraId="52D26CD1" w14:textId="77777777" w:rsidR="003A2BD5" w:rsidRPr="00653D71" w:rsidRDefault="002308E2" w:rsidP="001C2CD8">
      <w:pPr>
        <w:pStyle w:val="ListeParagraf"/>
        <w:numPr>
          <w:ilvl w:val="0"/>
          <w:numId w:val="9"/>
        </w:numPr>
        <w:spacing w:line="276" w:lineRule="auto"/>
        <w:ind w:left="709" w:right="49" w:hanging="409"/>
        <w:jc w:val="both"/>
      </w:pPr>
      <w:r w:rsidRPr="00653D71">
        <w:t>İlkbaharda başlayarak mevsim sonuna kadar çim sahaları içerisinde gelişen yabancı otlar kimyasal veya mekanik metotlarla temizlettirilip toplattırılacaktır. Kimyasal metot olarak tarım bakanlığı onaylı ilaçlarla ve sırt pülverizatörleri ile ilaçlama yapılacaktır. Mekanik usulde ise el aletleri ile yabancı otlar kökten çıkarılacaktır.</w:t>
      </w:r>
    </w:p>
    <w:p w14:paraId="02BB611A" w14:textId="77777777" w:rsidR="003A2BD5" w:rsidRPr="00653D71" w:rsidRDefault="002308E2" w:rsidP="001C2CD8">
      <w:pPr>
        <w:pStyle w:val="ListeParagraf"/>
        <w:numPr>
          <w:ilvl w:val="0"/>
          <w:numId w:val="9"/>
        </w:numPr>
        <w:spacing w:line="276" w:lineRule="auto"/>
        <w:ind w:left="709" w:right="49" w:hanging="409"/>
        <w:jc w:val="both"/>
      </w:pPr>
      <w:r w:rsidRPr="00653D71">
        <w:t>Yaz aylarında suların azalacağı göz önünde tutularak sulama işleri sabah ve ikindi saatlerinde yapılacaktır. Fabrika isterse gece sulama ve diğer işler için personel çalışma saatlerini ayarlayabilir.</w:t>
      </w:r>
    </w:p>
    <w:p w14:paraId="110533FB" w14:textId="77777777" w:rsidR="003A2BD5" w:rsidRPr="00653D71" w:rsidRDefault="002308E2" w:rsidP="001C2CD8">
      <w:pPr>
        <w:pStyle w:val="ListeParagraf"/>
        <w:numPr>
          <w:ilvl w:val="0"/>
          <w:numId w:val="9"/>
        </w:numPr>
        <w:spacing w:line="276" w:lineRule="auto"/>
        <w:ind w:left="709" w:right="49" w:hanging="409"/>
        <w:jc w:val="both"/>
      </w:pPr>
      <w:r w:rsidRPr="00653D71">
        <w:t>Sulama esnasında; fıskiyelerin yerleri zamanında değiştirilecek, göllenmelere meydan verilmeyecek, her kısma eşit sulama yapılarak çimlerin sararmaları önlenecektir.</w:t>
      </w:r>
    </w:p>
    <w:p w14:paraId="2811CEA3" w14:textId="77777777" w:rsidR="00D43161" w:rsidRPr="00653D71" w:rsidRDefault="002308E2" w:rsidP="001C2CD8">
      <w:pPr>
        <w:pStyle w:val="ListeParagraf"/>
        <w:numPr>
          <w:ilvl w:val="0"/>
          <w:numId w:val="9"/>
        </w:numPr>
        <w:spacing w:after="226" w:line="276" w:lineRule="auto"/>
        <w:ind w:left="709" w:right="49" w:hanging="409"/>
        <w:jc w:val="both"/>
      </w:pPr>
      <w:r w:rsidRPr="00653D71">
        <w:t xml:space="preserve">Teşekkülce söylenecek zamanlarda, saha içerisinde bulunan ağaç, gül ve diğer süs </w:t>
      </w:r>
      <w:r w:rsidR="00C756AD" w:rsidRPr="00653D71">
        <w:t>bitkilerinin bakımı</w:t>
      </w:r>
      <w:r w:rsidRPr="00653D71">
        <w:t>, biçilmesi, budanması, şekil verilmesi, haşere ve hastalıklara karşı ilaçlanması, diplerinin işlenmesi ve kurularının sökülerek yerine yenilerinin dikilmesi sağlanacaktır.</w:t>
      </w:r>
    </w:p>
    <w:p w14:paraId="72A2E772" w14:textId="77777777" w:rsidR="00D43161" w:rsidRPr="00653D71" w:rsidRDefault="002308E2" w:rsidP="001C2CD8">
      <w:pPr>
        <w:pStyle w:val="ListeParagraf"/>
        <w:numPr>
          <w:ilvl w:val="1"/>
          <w:numId w:val="9"/>
        </w:numPr>
        <w:spacing w:after="226" w:line="276" w:lineRule="auto"/>
        <w:ind w:right="49"/>
        <w:jc w:val="both"/>
      </w:pPr>
      <w:r w:rsidRPr="00653D71">
        <w:rPr>
          <w:b/>
        </w:rPr>
        <w:t xml:space="preserve">Çim </w:t>
      </w:r>
      <w:r w:rsidR="00C756AD" w:rsidRPr="00653D71">
        <w:rPr>
          <w:b/>
        </w:rPr>
        <w:t>Ekim’inde</w:t>
      </w:r>
      <w:r w:rsidRPr="00653D71">
        <w:rPr>
          <w:b/>
        </w:rPr>
        <w:t xml:space="preserve"> Aşağıdaki Hususlara Özen Gösterilecektir.</w:t>
      </w:r>
    </w:p>
    <w:p w14:paraId="28E5AEC7" w14:textId="77777777" w:rsidR="00D43161" w:rsidRPr="00653D71" w:rsidRDefault="002308E2" w:rsidP="001C2CD8">
      <w:pPr>
        <w:pStyle w:val="ListeParagraf"/>
        <w:numPr>
          <w:ilvl w:val="2"/>
          <w:numId w:val="9"/>
        </w:numPr>
        <w:tabs>
          <w:tab w:val="left" w:pos="1418"/>
        </w:tabs>
        <w:spacing w:after="226" w:line="276" w:lineRule="auto"/>
        <w:ind w:left="1418" w:right="49" w:hanging="698"/>
        <w:jc w:val="both"/>
      </w:pPr>
      <w:r w:rsidRPr="00653D71">
        <w:t xml:space="preserve">İşlenmiş satıh yabancı </w:t>
      </w:r>
      <w:r w:rsidR="00C756AD" w:rsidRPr="00653D71">
        <w:t>ot, kesek</w:t>
      </w:r>
      <w:r w:rsidRPr="00653D71">
        <w:t xml:space="preserve"> ve taşlardan temizlenerek tesviye edilecektir.</w:t>
      </w:r>
    </w:p>
    <w:p w14:paraId="20BAA17A" w14:textId="552F8E63" w:rsidR="000904D6" w:rsidRPr="00653D71" w:rsidRDefault="002308E2" w:rsidP="001C2CD8">
      <w:pPr>
        <w:pStyle w:val="ListeParagraf"/>
        <w:numPr>
          <w:ilvl w:val="2"/>
          <w:numId w:val="9"/>
        </w:numPr>
        <w:tabs>
          <w:tab w:val="left" w:pos="1418"/>
        </w:tabs>
        <w:spacing w:after="226" w:line="276" w:lineRule="auto"/>
        <w:ind w:left="1418" w:right="49" w:hanging="698"/>
        <w:jc w:val="both"/>
      </w:pPr>
      <w:r w:rsidRPr="00653D71">
        <w:t>Tesviye edilmiş satıh üzerine m</w:t>
      </w:r>
      <w:r w:rsidRPr="00653D71">
        <w:rPr>
          <w:vertAlign w:val="superscript"/>
        </w:rPr>
        <w:t>2</w:t>
      </w:r>
      <w:r w:rsidRPr="00653D71">
        <w:t>’ye 40</w:t>
      </w:r>
      <w:r w:rsidR="000904D6" w:rsidRPr="00653D71">
        <w:t xml:space="preserve"> – </w:t>
      </w:r>
      <w:r w:rsidRPr="00653D71">
        <w:t>60</w:t>
      </w:r>
      <w:r w:rsidR="000904D6" w:rsidRPr="00653D71">
        <w:t xml:space="preserve"> </w:t>
      </w:r>
      <w:r w:rsidRPr="00653D71">
        <w:t>gr. Hazırlanmış karışım tohumdan mütecanis bir şekilde serpilerek üzeri 1-2 cm. kalınlığında elenmiş hayvan gübresi-toprak karışımı ile kapatılarak silindirle sıkıştırılacaktır.</w:t>
      </w:r>
      <w:r w:rsidR="000904D6" w:rsidRPr="00653D71">
        <w:t xml:space="preserve"> </w:t>
      </w:r>
    </w:p>
    <w:p w14:paraId="66F227CB" w14:textId="32D178B9" w:rsidR="005F67CD" w:rsidRPr="00653D71" w:rsidRDefault="002308E2" w:rsidP="001C2CD8">
      <w:pPr>
        <w:pStyle w:val="ListeParagraf"/>
        <w:numPr>
          <w:ilvl w:val="2"/>
          <w:numId w:val="9"/>
        </w:numPr>
        <w:tabs>
          <w:tab w:val="left" w:pos="1418"/>
        </w:tabs>
        <w:spacing w:after="226" w:line="276" w:lineRule="auto"/>
        <w:ind w:left="1418" w:right="49" w:hanging="698"/>
        <w:jc w:val="both"/>
      </w:pPr>
      <w:r w:rsidRPr="00653D71">
        <w:t>Ekimi yapılmış olan saha çıkış sağlanıp kardeşlenme tamamlanana kadar her gün, sonra ise belirli aralıklarla yağmurlama sistemi ile sulanacaktır.</w:t>
      </w:r>
      <w:r w:rsidR="000904D6" w:rsidRPr="00653D71">
        <w:t xml:space="preserve"> </w:t>
      </w:r>
    </w:p>
    <w:p w14:paraId="72ED8D81" w14:textId="41F47015" w:rsidR="005F67CD" w:rsidRDefault="002308E2" w:rsidP="001C2CD8">
      <w:pPr>
        <w:pStyle w:val="ListeParagraf"/>
        <w:numPr>
          <w:ilvl w:val="2"/>
          <w:numId w:val="9"/>
        </w:numPr>
        <w:tabs>
          <w:tab w:val="left" w:pos="1418"/>
        </w:tabs>
        <w:spacing w:after="226" w:line="276" w:lineRule="auto"/>
        <w:ind w:left="1418" w:right="49" w:hanging="698"/>
        <w:jc w:val="both"/>
      </w:pPr>
      <w:r w:rsidRPr="00653D71">
        <w:t>Yeni çim sahası tesisi gerektiğinde yukarıdaki esaslara aynen uyulacaktır.</w:t>
      </w:r>
    </w:p>
    <w:p w14:paraId="48332759" w14:textId="77777777" w:rsidR="00E33EAF" w:rsidRPr="00653D71" w:rsidRDefault="00E33EAF" w:rsidP="001C2CD8">
      <w:pPr>
        <w:tabs>
          <w:tab w:val="left" w:pos="1418"/>
        </w:tabs>
        <w:spacing w:after="226" w:line="276" w:lineRule="auto"/>
        <w:ind w:right="49"/>
        <w:jc w:val="both"/>
      </w:pPr>
    </w:p>
    <w:p w14:paraId="12765A72" w14:textId="677DA1EA" w:rsidR="005F67CD" w:rsidRPr="00527CE0" w:rsidRDefault="002308E2" w:rsidP="001C2CD8">
      <w:pPr>
        <w:spacing w:after="0" w:line="276" w:lineRule="auto"/>
        <w:ind w:left="0" w:firstLine="0"/>
        <w:jc w:val="both"/>
        <w:rPr>
          <w:sz w:val="28"/>
          <w:szCs w:val="28"/>
        </w:rPr>
      </w:pPr>
      <w:r w:rsidRPr="00527CE0">
        <w:rPr>
          <w:b/>
          <w:sz w:val="28"/>
          <w:szCs w:val="28"/>
        </w:rPr>
        <w:t xml:space="preserve">   MADDE </w:t>
      </w:r>
      <w:r w:rsidR="00C756AD" w:rsidRPr="00527CE0">
        <w:rPr>
          <w:b/>
          <w:sz w:val="28"/>
          <w:szCs w:val="28"/>
        </w:rPr>
        <w:t>4 –</w:t>
      </w:r>
      <w:r w:rsidRPr="00527CE0">
        <w:rPr>
          <w:b/>
          <w:sz w:val="28"/>
          <w:szCs w:val="28"/>
        </w:rPr>
        <w:t xml:space="preserve"> </w:t>
      </w:r>
      <w:r w:rsidRPr="00527CE0">
        <w:rPr>
          <w:b/>
          <w:sz w:val="28"/>
          <w:szCs w:val="28"/>
          <w:u w:val="single" w:color="000000"/>
        </w:rPr>
        <w:t xml:space="preserve">ÇİÇEK TARHLARINDA YAPILACAK </w:t>
      </w:r>
      <w:r w:rsidR="000904D6" w:rsidRPr="00527CE0">
        <w:rPr>
          <w:b/>
          <w:sz w:val="28"/>
          <w:szCs w:val="28"/>
          <w:u w:val="single" w:color="000000"/>
        </w:rPr>
        <w:t>İŞLER:</w:t>
      </w:r>
    </w:p>
    <w:p w14:paraId="61788CCC" w14:textId="1A32AE18" w:rsidR="005F67CD" w:rsidRPr="00653D71" w:rsidRDefault="002308E2" w:rsidP="001C2CD8">
      <w:pPr>
        <w:spacing w:after="218" w:line="276" w:lineRule="auto"/>
        <w:ind w:left="310" w:right="49"/>
        <w:jc w:val="both"/>
      </w:pPr>
      <w:r w:rsidRPr="00653D71">
        <w:t xml:space="preserve">        Teşekkül içerisinde çeşitli yerlerde yaklaşık </w:t>
      </w:r>
      <w:r w:rsidRPr="00653D71">
        <w:rPr>
          <w:b/>
          <w:bCs/>
        </w:rPr>
        <w:t>750</w:t>
      </w:r>
      <w:r w:rsidRPr="00653D71">
        <w:rPr>
          <w:b/>
          <w:bCs/>
          <w:color w:val="FF0000"/>
        </w:rPr>
        <w:t xml:space="preserve"> </w:t>
      </w:r>
      <w:r w:rsidRPr="00653D71">
        <w:rPr>
          <w:b/>
          <w:bCs/>
        </w:rPr>
        <w:t>m</w:t>
      </w:r>
      <w:r w:rsidRPr="00653D71">
        <w:rPr>
          <w:b/>
          <w:bCs/>
          <w:vertAlign w:val="superscript"/>
        </w:rPr>
        <w:t>2</w:t>
      </w:r>
      <w:r w:rsidRPr="00653D71">
        <w:t xml:space="preserve"> çiçek </w:t>
      </w:r>
      <w:r w:rsidR="00C756AD" w:rsidRPr="00653D71">
        <w:t>tarhları mevcuttur</w:t>
      </w:r>
      <w:r w:rsidRPr="00653D71">
        <w:t xml:space="preserve">. Bu çiçek </w:t>
      </w:r>
      <w:r w:rsidR="00C756AD" w:rsidRPr="00653D71">
        <w:t>tarhları mevsime</w:t>
      </w:r>
      <w:r w:rsidRPr="00653D71">
        <w:t xml:space="preserve"> uygun çiçeklerle, </w:t>
      </w:r>
      <w:r w:rsidR="00C756AD" w:rsidRPr="00653D71">
        <w:t>çiçeklendirilerek her</w:t>
      </w:r>
      <w:r w:rsidRPr="00653D71">
        <w:t xml:space="preserve"> mevsim çiçekli kalması sağlanacaktır. Çiçek tarhlarında mevsime uygun olarak;</w:t>
      </w:r>
    </w:p>
    <w:p w14:paraId="13F50789" w14:textId="77777777" w:rsidR="001C566E" w:rsidRPr="00653D71" w:rsidRDefault="002308E2" w:rsidP="001C2CD8">
      <w:pPr>
        <w:pStyle w:val="ListeParagraf"/>
        <w:numPr>
          <w:ilvl w:val="0"/>
          <w:numId w:val="11"/>
        </w:numPr>
        <w:spacing w:line="276" w:lineRule="auto"/>
        <w:ind w:left="709" w:right="49" w:hanging="349"/>
        <w:jc w:val="both"/>
      </w:pPr>
      <w:r w:rsidRPr="00653D71">
        <w:t>İyi bir toprak işlemesi yapılarak toprağın dikime elverişli hale getirilmesi.</w:t>
      </w:r>
    </w:p>
    <w:p w14:paraId="64E4377F" w14:textId="77777777" w:rsidR="001C566E" w:rsidRPr="00653D71" w:rsidRDefault="002308E2" w:rsidP="001C2CD8">
      <w:pPr>
        <w:pStyle w:val="ListeParagraf"/>
        <w:numPr>
          <w:ilvl w:val="0"/>
          <w:numId w:val="11"/>
        </w:numPr>
        <w:spacing w:line="276" w:lineRule="auto"/>
        <w:ind w:left="709" w:right="49" w:hanging="349"/>
        <w:jc w:val="both"/>
      </w:pPr>
      <w:r w:rsidRPr="00653D71">
        <w:t>Güllerin, budama işleri ile taş, kesek ve yabancı otlardan ayıklanması.</w:t>
      </w:r>
    </w:p>
    <w:p w14:paraId="55661657" w14:textId="5D8D6A73" w:rsidR="001C566E" w:rsidRPr="00653D71" w:rsidRDefault="002308E2" w:rsidP="001C2CD8">
      <w:pPr>
        <w:pStyle w:val="ListeParagraf"/>
        <w:numPr>
          <w:ilvl w:val="0"/>
          <w:numId w:val="11"/>
        </w:numPr>
        <w:spacing w:line="276" w:lineRule="auto"/>
        <w:ind w:left="709" w:right="49" w:hanging="349"/>
        <w:jc w:val="both"/>
      </w:pPr>
      <w:r w:rsidRPr="00653D71">
        <w:t>Gerektiği zaman uygun gübre ile gübrelenecek</w:t>
      </w:r>
      <w:r w:rsidR="001C566E" w:rsidRPr="00653D71">
        <w:t>.</w:t>
      </w:r>
    </w:p>
    <w:p w14:paraId="62441B2E" w14:textId="77777777" w:rsidR="001C566E" w:rsidRPr="00653D71" w:rsidRDefault="002308E2" w:rsidP="001C2CD8">
      <w:pPr>
        <w:pStyle w:val="ListeParagraf"/>
        <w:numPr>
          <w:ilvl w:val="0"/>
          <w:numId w:val="11"/>
        </w:numPr>
        <w:spacing w:line="276" w:lineRule="auto"/>
        <w:ind w:left="709" w:right="49" w:hanging="349"/>
        <w:jc w:val="both"/>
      </w:pPr>
      <w:r w:rsidRPr="00653D71">
        <w:t>Dikilen fidelere can suyu verilecek ve uygun aralıklarla sulanacak.</w:t>
      </w:r>
      <w:r w:rsidR="001C566E" w:rsidRPr="00653D71">
        <w:t xml:space="preserve"> </w:t>
      </w:r>
    </w:p>
    <w:p w14:paraId="1695A0E0" w14:textId="3174A0A8" w:rsidR="005F67CD" w:rsidRPr="00653D71" w:rsidRDefault="002308E2" w:rsidP="001C2CD8">
      <w:pPr>
        <w:pStyle w:val="ListeParagraf"/>
        <w:numPr>
          <w:ilvl w:val="0"/>
          <w:numId w:val="11"/>
        </w:numPr>
        <w:spacing w:line="276" w:lineRule="auto"/>
        <w:ind w:left="709" w:right="49" w:hanging="349"/>
        <w:jc w:val="both"/>
      </w:pPr>
      <w:r w:rsidRPr="00653D71">
        <w:t>Tarhlarda sonradan gelişen yabancı otların elle veya çapalama ile temizlenerek toplanması, imha edilmesi.</w:t>
      </w:r>
    </w:p>
    <w:p w14:paraId="0D9DCC27" w14:textId="77777777" w:rsidR="001C566E" w:rsidRPr="00653D71" w:rsidRDefault="002308E2" w:rsidP="001C2CD8">
      <w:pPr>
        <w:pStyle w:val="ListeParagraf"/>
        <w:numPr>
          <w:ilvl w:val="0"/>
          <w:numId w:val="11"/>
        </w:numPr>
        <w:spacing w:line="276" w:lineRule="auto"/>
        <w:ind w:left="709" w:right="49" w:hanging="349"/>
        <w:jc w:val="both"/>
      </w:pPr>
      <w:r w:rsidRPr="00653D71">
        <w:t>Çiçek tarhları içerisinde bulunan güllerin mevsimlik bakımlarının yapılması,</w:t>
      </w:r>
    </w:p>
    <w:p w14:paraId="77F650BE" w14:textId="77777777" w:rsidR="001C566E" w:rsidRPr="00653D71" w:rsidRDefault="002308E2" w:rsidP="001C2CD8">
      <w:pPr>
        <w:pStyle w:val="ListeParagraf"/>
        <w:numPr>
          <w:ilvl w:val="0"/>
          <w:numId w:val="11"/>
        </w:numPr>
        <w:spacing w:line="276" w:lineRule="auto"/>
        <w:ind w:left="709" w:right="49" w:hanging="349"/>
        <w:jc w:val="both"/>
      </w:pPr>
      <w:r w:rsidRPr="00653D71">
        <w:t>Çiçeklerin ve güllerin haşerelere karşı ilaçlanması sağlanacaktır.</w:t>
      </w:r>
    </w:p>
    <w:p w14:paraId="7D1797E6" w14:textId="3EE87C53" w:rsidR="005F67CD" w:rsidRPr="00653D71" w:rsidRDefault="002308E2" w:rsidP="001C2CD8">
      <w:pPr>
        <w:pStyle w:val="ListeParagraf"/>
        <w:numPr>
          <w:ilvl w:val="0"/>
          <w:numId w:val="11"/>
        </w:numPr>
        <w:spacing w:line="276" w:lineRule="auto"/>
        <w:ind w:left="709" w:right="49" w:hanging="349"/>
        <w:jc w:val="both"/>
      </w:pPr>
      <w:r w:rsidRPr="00653D71">
        <w:t xml:space="preserve">Mevsime uygun yazlık ve kışlık çiçeklerin çeşitleri, dikim yerleri ve zamanı Teşekkülümüz             </w:t>
      </w:r>
      <w:r w:rsidR="00C756AD" w:rsidRPr="00653D71">
        <w:t>yetkililerinin onayı</w:t>
      </w:r>
      <w:r w:rsidRPr="00653D71">
        <w:t xml:space="preserve"> alınarak belirlenecektir. </w:t>
      </w:r>
    </w:p>
    <w:p w14:paraId="0D2B4A5E" w14:textId="77777777" w:rsidR="005F67CD" w:rsidRDefault="002308E2" w:rsidP="001C2CD8">
      <w:pPr>
        <w:spacing w:after="0" w:line="276" w:lineRule="auto"/>
        <w:ind w:left="8" w:firstLine="0"/>
        <w:jc w:val="both"/>
        <w:rPr>
          <w:b/>
        </w:rPr>
      </w:pPr>
      <w:r w:rsidRPr="00653D71">
        <w:rPr>
          <w:b/>
        </w:rPr>
        <w:t xml:space="preserve">                  </w:t>
      </w:r>
    </w:p>
    <w:p w14:paraId="17F4B40D" w14:textId="77777777" w:rsidR="00E33EAF" w:rsidRPr="00653D71" w:rsidRDefault="00E33EAF" w:rsidP="001C2CD8">
      <w:pPr>
        <w:spacing w:after="0" w:line="276" w:lineRule="auto"/>
        <w:ind w:left="8" w:firstLine="0"/>
        <w:jc w:val="both"/>
      </w:pPr>
    </w:p>
    <w:p w14:paraId="50D0BCB5" w14:textId="350B9A37" w:rsidR="005F67CD" w:rsidRPr="00527CE0" w:rsidRDefault="002308E2" w:rsidP="001C2CD8">
      <w:pPr>
        <w:spacing w:after="236" w:line="276" w:lineRule="auto"/>
        <w:ind w:right="1091"/>
        <w:jc w:val="both"/>
        <w:rPr>
          <w:sz w:val="28"/>
          <w:szCs w:val="28"/>
        </w:rPr>
      </w:pPr>
      <w:r w:rsidRPr="00527CE0">
        <w:rPr>
          <w:b/>
          <w:sz w:val="28"/>
          <w:szCs w:val="28"/>
        </w:rPr>
        <w:t xml:space="preserve">MADDE </w:t>
      </w:r>
      <w:r w:rsidR="00C756AD" w:rsidRPr="00527CE0">
        <w:rPr>
          <w:b/>
          <w:sz w:val="28"/>
          <w:szCs w:val="28"/>
        </w:rPr>
        <w:t>5-</w:t>
      </w:r>
      <w:r w:rsidRPr="00527CE0">
        <w:rPr>
          <w:b/>
          <w:sz w:val="28"/>
          <w:szCs w:val="28"/>
        </w:rPr>
        <w:t xml:space="preserve"> </w:t>
      </w:r>
      <w:r w:rsidRPr="00527CE0">
        <w:rPr>
          <w:b/>
          <w:sz w:val="28"/>
          <w:szCs w:val="28"/>
          <w:u w:val="single" w:color="000000"/>
        </w:rPr>
        <w:t xml:space="preserve">BİTKİSEL ÇİTLERLE İLGİLİ </w:t>
      </w:r>
      <w:r w:rsidR="00C756AD" w:rsidRPr="00527CE0">
        <w:rPr>
          <w:b/>
          <w:sz w:val="28"/>
          <w:szCs w:val="28"/>
          <w:u w:val="single" w:color="000000"/>
        </w:rPr>
        <w:t>İŞLER:</w:t>
      </w:r>
    </w:p>
    <w:p w14:paraId="72E44D4F" w14:textId="7A01A561" w:rsidR="005F67CD" w:rsidRPr="00653D71" w:rsidRDefault="002308E2" w:rsidP="001C2CD8">
      <w:pPr>
        <w:spacing w:after="219" w:line="276" w:lineRule="auto"/>
        <w:ind w:left="300" w:right="49" w:firstLine="500"/>
        <w:jc w:val="both"/>
      </w:pPr>
      <w:r w:rsidRPr="00653D71">
        <w:t xml:space="preserve">Teşekkülümüz sahalarında </w:t>
      </w:r>
      <w:r w:rsidRPr="00653D71">
        <w:rPr>
          <w:color w:val="auto"/>
        </w:rPr>
        <w:t xml:space="preserve">yaklaşık </w:t>
      </w:r>
      <w:r w:rsidRPr="00653D71">
        <w:rPr>
          <w:b/>
          <w:bCs/>
          <w:color w:val="auto"/>
        </w:rPr>
        <w:t>1</w:t>
      </w:r>
      <w:r w:rsidR="005B6377" w:rsidRPr="00653D71">
        <w:rPr>
          <w:b/>
          <w:bCs/>
          <w:color w:val="auto"/>
        </w:rPr>
        <w:t>.</w:t>
      </w:r>
      <w:r w:rsidRPr="00653D71">
        <w:rPr>
          <w:b/>
          <w:bCs/>
          <w:color w:val="auto"/>
        </w:rPr>
        <w:t>000 m</w:t>
      </w:r>
      <w:r w:rsidRPr="00653D71">
        <w:rPr>
          <w:color w:val="auto"/>
        </w:rPr>
        <w:t xml:space="preserve"> </w:t>
      </w:r>
      <w:r w:rsidRPr="00653D71">
        <w:t>uzunluğunda bitkisel çit mevcuttur. Bu çitlere yıllık bakım uygulanacaktır. Yapılacak işler;</w:t>
      </w:r>
    </w:p>
    <w:p w14:paraId="3B76BC92" w14:textId="43940E2C" w:rsidR="005F67CD" w:rsidRPr="00653D71" w:rsidRDefault="002308E2" w:rsidP="001C2CD8">
      <w:pPr>
        <w:pStyle w:val="ListeParagraf"/>
        <w:numPr>
          <w:ilvl w:val="0"/>
          <w:numId w:val="12"/>
        </w:numPr>
        <w:spacing w:line="276" w:lineRule="auto"/>
        <w:ind w:right="49"/>
        <w:jc w:val="both"/>
      </w:pPr>
      <w:r w:rsidRPr="00653D71">
        <w:t>Diplerinde gelişen yabancı otlar temizlenip, toplatılacak.</w:t>
      </w:r>
    </w:p>
    <w:p w14:paraId="552D0408" w14:textId="0F831F6F" w:rsidR="005F67CD" w:rsidRPr="00653D71" w:rsidRDefault="002308E2" w:rsidP="001C2CD8">
      <w:pPr>
        <w:pStyle w:val="ListeParagraf"/>
        <w:numPr>
          <w:ilvl w:val="0"/>
          <w:numId w:val="12"/>
        </w:numPr>
        <w:spacing w:line="276" w:lineRule="auto"/>
        <w:ind w:right="49"/>
        <w:jc w:val="both"/>
      </w:pPr>
      <w:r w:rsidRPr="00653D71">
        <w:t>İlkbaharda çit dipleri kökleri oynatılmadan bellenerek işlenecek.</w:t>
      </w:r>
    </w:p>
    <w:p w14:paraId="3B007C53" w14:textId="1415388B" w:rsidR="005F67CD" w:rsidRPr="00653D71" w:rsidRDefault="002308E2" w:rsidP="001C2CD8">
      <w:pPr>
        <w:pStyle w:val="ListeParagraf"/>
        <w:numPr>
          <w:ilvl w:val="0"/>
          <w:numId w:val="12"/>
        </w:numPr>
        <w:spacing w:line="276" w:lineRule="auto"/>
        <w:ind w:right="49"/>
        <w:jc w:val="both"/>
      </w:pPr>
      <w:r w:rsidRPr="00653D71">
        <w:t>Mevsim içerisinde uzayan sürgünler Teşekkülce tespit edilecek uygun aletlerle (El Makası ve motorlu çit biçme makinesi) uygun zamanlarda biçilerek düzenli kalmaları sağlanacak.</w:t>
      </w:r>
    </w:p>
    <w:p w14:paraId="4653ECAA" w14:textId="7BB75263" w:rsidR="00C756AD" w:rsidRPr="00653D71" w:rsidRDefault="002308E2" w:rsidP="001C2CD8">
      <w:pPr>
        <w:pStyle w:val="ListeParagraf"/>
        <w:numPr>
          <w:ilvl w:val="0"/>
          <w:numId w:val="12"/>
        </w:numPr>
        <w:spacing w:line="276" w:lineRule="auto"/>
        <w:ind w:right="49"/>
        <w:jc w:val="both"/>
      </w:pPr>
      <w:r w:rsidRPr="00653D71">
        <w:t xml:space="preserve">Yıl içerisinde kuruyan ve seyrelmiş kısımların yeniden dikim suretiyle kapanması </w:t>
      </w:r>
      <w:r w:rsidR="00C756AD" w:rsidRPr="00653D71">
        <w:t>sağlanacak,</w:t>
      </w:r>
    </w:p>
    <w:p w14:paraId="1CAE58B1" w14:textId="5FC39545" w:rsidR="005F67CD" w:rsidRPr="00653D71" w:rsidRDefault="00C756AD" w:rsidP="001C2CD8">
      <w:pPr>
        <w:pStyle w:val="ListeParagraf"/>
        <w:numPr>
          <w:ilvl w:val="0"/>
          <w:numId w:val="12"/>
        </w:numPr>
        <w:spacing w:line="276" w:lineRule="auto"/>
        <w:ind w:right="49"/>
        <w:jc w:val="both"/>
      </w:pPr>
      <w:r w:rsidRPr="00653D71">
        <w:t>Çit bitkilerine zarar veren hastalık ve haşerelere karşı ilaçlı mücadele yapılacak,</w:t>
      </w:r>
    </w:p>
    <w:p w14:paraId="678D3E4A" w14:textId="1D986259" w:rsidR="005F67CD" w:rsidRDefault="002308E2" w:rsidP="001C2CD8">
      <w:pPr>
        <w:pStyle w:val="ListeParagraf"/>
        <w:numPr>
          <w:ilvl w:val="0"/>
          <w:numId w:val="12"/>
        </w:numPr>
        <w:spacing w:after="473" w:line="276" w:lineRule="auto"/>
        <w:ind w:right="49"/>
        <w:jc w:val="both"/>
      </w:pPr>
      <w:r w:rsidRPr="00653D71">
        <w:t>Gereken yerlere yeni çit tesisleri yapılacaktır.</w:t>
      </w:r>
    </w:p>
    <w:p w14:paraId="309B7B5E" w14:textId="64D90184" w:rsidR="005F67CD" w:rsidRPr="00527CE0" w:rsidRDefault="002308E2" w:rsidP="001C2CD8">
      <w:pPr>
        <w:spacing w:after="236" w:line="276" w:lineRule="auto"/>
        <w:ind w:right="1091"/>
        <w:jc w:val="both"/>
        <w:rPr>
          <w:sz w:val="28"/>
          <w:szCs w:val="28"/>
        </w:rPr>
      </w:pPr>
      <w:r w:rsidRPr="00527CE0">
        <w:rPr>
          <w:b/>
          <w:sz w:val="28"/>
          <w:szCs w:val="28"/>
        </w:rPr>
        <w:t xml:space="preserve">MADDE </w:t>
      </w:r>
      <w:r w:rsidR="00CB7252" w:rsidRPr="00527CE0">
        <w:rPr>
          <w:b/>
          <w:sz w:val="28"/>
          <w:szCs w:val="28"/>
        </w:rPr>
        <w:t>6-</w:t>
      </w:r>
      <w:r w:rsidRPr="00527CE0">
        <w:rPr>
          <w:b/>
          <w:sz w:val="28"/>
          <w:szCs w:val="28"/>
        </w:rPr>
        <w:t xml:space="preserve"> </w:t>
      </w:r>
      <w:r w:rsidRPr="00527CE0">
        <w:rPr>
          <w:b/>
          <w:sz w:val="28"/>
          <w:szCs w:val="28"/>
          <w:u w:val="single" w:color="000000"/>
        </w:rPr>
        <w:t xml:space="preserve">ORMAN ALANLARINDA YAPILACAK </w:t>
      </w:r>
      <w:r w:rsidR="00C756AD" w:rsidRPr="00527CE0">
        <w:rPr>
          <w:b/>
          <w:sz w:val="28"/>
          <w:szCs w:val="28"/>
          <w:u w:val="single" w:color="000000"/>
        </w:rPr>
        <w:t>İŞLER:</w:t>
      </w:r>
    </w:p>
    <w:p w14:paraId="57D8A0DC" w14:textId="77777777" w:rsidR="005F67CD" w:rsidRPr="00653D71" w:rsidRDefault="002308E2" w:rsidP="001C2CD8">
      <w:pPr>
        <w:spacing w:line="276" w:lineRule="auto"/>
        <w:ind w:left="400" w:right="49" w:hanging="274"/>
        <w:jc w:val="both"/>
      </w:pPr>
      <w:r w:rsidRPr="00653D71">
        <w:rPr>
          <w:b/>
        </w:rPr>
        <w:t xml:space="preserve">            </w:t>
      </w:r>
      <w:r w:rsidRPr="00653D71">
        <w:t>Teşekkülümüz sahaları içerisinde 300 dekar ağaçlandırılmış orman alanı mevcuttur. Bu saha içerisinde yapılacak mevsimlik işler:</w:t>
      </w:r>
    </w:p>
    <w:p w14:paraId="2C9FFE5A" w14:textId="64945977" w:rsidR="005F67CD" w:rsidRPr="00653D71" w:rsidRDefault="002308E2" w:rsidP="001C2CD8">
      <w:pPr>
        <w:pStyle w:val="ListeParagraf"/>
        <w:numPr>
          <w:ilvl w:val="0"/>
          <w:numId w:val="13"/>
        </w:numPr>
        <w:spacing w:line="276" w:lineRule="auto"/>
        <w:ind w:right="49" w:hanging="436"/>
        <w:jc w:val="both"/>
      </w:pPr>
      <w:r w:rsidRPr="00653D71">
        <w:t>İlkbaharda gelişmesini tamamlayıp yaz başlarında kuruyan yabancı otların biçilerek imhası ve    toplanması.</w:t>
      </w:r>
    </w:p>
    <w:p w14:paraId="10ED81CA" w14:textId="24374AD8" w:rsidR="005F67CD" w:rsidRPr="00653D71" w:rsidRDefault="002308E2" w:rsidP="001C2CD8">
      <w:pPr>
        <w:pStyle w:val="ListeParagraf"/>
        <w:numPr>
          <w:ilvl w:val="0"/>
          <w:numId w:val="13"/>
        </w:numPr>
        <w:spacing w:line="276" w:lineRule="auto"/>
        <w:ind w:right="49" w:hanging="436"/>
        <w:jc w:val="both"/>
      </w:pPr>
      <w:r w:rsidRPr="00653D71">
        <w:t xml:space="preserve">Kuruyan ağaçların kesilmesi. </w:t>
      </w:r>
    </w:p>
    <w:p w14:paraId="0298D39D" w14:textId="1289E5DF" w:rsidR="005F67CD" w:rsidRPr="00653D71" w:rsidRDefault="002308E2" w:rsidP="001C2CD8">
      <w:pPr>
        <w:pStyle w:val="ListeParagraf"/>
        <w:numPr>
          <w:ilvl w:val="0"/>
          <w:numId w:val="13"/>
        </w:numPr>
        <w:spacing w:line="276" w:lineRule="auto"/>
        <w:ind w:right="49" w:hanging="436"/>
        <w:jc w:val="both"/>
      </w:pPr>
      <w:r w:rsidRPr="00653D71">
        <w:t>İhtiyaç duyulan zamanlarda sulama yapılacak.</w:t>
      </w:r>
    </w:p>
    <w:p w14:paraId="3BFAEE79" w14:textId="30F46ECB" w:rsidR="005F67CD" w:rsidRPr="00653D71" w:rsidRDefault="002308E2" w:rsidP="001C2CD8">
      <w:pPr>
        <w:pStyle w:val="ListeParagraf"/>
        <w:numPr>
          <w:ilvl w:val="0"/>
          <w:numId w:val="13"/>
        </w:numPr>
        <w:spacing w:line="276" w:lineRule="auto"/>
        <w:ind w:right="49" w:hanging="436"/>
        <w:jc w:val="both"/>
      </w:pPr>
      <w:r w:rsidRPr="00653D71">
        <w:t>Gerekli görüldüğü takdirde yaşlı ağaçlarda kuruyan dalların kesilmesi ve ara budama yapılması.</w:t>
      </w:r>
    </w:p>
    <w:p w14:paraId="249B79E5" w14:textId="740B10EA" w:rsidR="005F67CD" w:rsidRPr="00653D71" w:rsidRDefault="002308E2" w:rsidP="001C2CD8">
      <w:pPr>
        <w:pStyle w:val="ListeParagraf"/>
        <w:numPr>
          <w:ilvl w:val="0"/>
          <w:numId w:val="13"/>
        </w:numPr>
        <w:spacing w:line="276" w:lineRule="auto"/>
        <w:ind w:right="49" w:hanging="436"/>
        <w:jc w:val="both"/>
      </w:pPr>
      <w:r w:rsidRPr="00653D71">
        <w:t>Söğüt, Dişbudak, Sedir, Köknar, Çam, Süs Bitkileri vs. çeşitli fidan dikimlerinin yapılması   sağlanacaktır.</w:t>
      </w:r>
    </w:p>
    <w:p w14:paraId="7B9FF9D0" w14:textId="6BA79F2E" w:rsidR="005F67CD" w:rsidRPr="00653D71" w:rsidRDefault="002308E2" w:rsidP="001C2CD8">
      <w:pPr>
        <w:pStyle w:val="ListeParagraf"/>
        <w:numPr>
          <w:ilvl w:val="0"/>
          <w:numId w:val="13"/>
        </w:numPr>
        <w:spacing w:line="276" w:lineRule="auto"/>
        <w:ind w:right="49" w:hanging="436"/>
        <w:jc w:val="both"/>
      </w:pPr>
      <w:r w:rsidRPr="00653D71">
        <w:t xml:space="preserve">Ayrıca Teşekkül içerisinde bulunan yol boyundaki ağaçların kuru dallarının </w:t>
      </w:r>
      <w:r w:rsidR="00C756AD" w:rsidRPr="00653D71">
        <w:t>kesilmesi,</w:t>
      </w:r>
      <w:r w:rsidRPr="00653D71">
        <w:t xml:space="preserve"> kuruyanların sökülüp yerine yenilerinin dikilmesi, Teşekkül yetkililerince lüzum görüldüğü zamanlarda dalların yola sarkan kısımları ile Elektrik telleri için zararlı olabileceği düşünülen dalların kesilmesi, her türlü hastalık ve haşereye karşı ilaçlı mücadele yapılması sağlanacaktır.</w:t>
      </w:r>
      <w:r w:rsidRPr="00653D71">
        <w:rPr>
          <w:b/>
        </w:rPr>
        <w:t xml:space="preserve">     </w:t>
      </w:r>
    </w:p>
    <w:p w14:paraId="433FA689" w14:textId="1F6AEAE6" w:rsidR="005F67CD" w:rsidRPr="00653D71" w:rsidRDefault="002308E2" w:rsidP="001C2CD8">
      <w:pPr>
        <w:pStyle w:val="ListeParagraf"/>
        <w:numPr>
          <w:ilvl w:val="0"/>
          <w:numId w:val="13"/>
        </w:numPr>
        <w:spacing w:line="276" w:lineRule="auto"/>
        <w:ind w:right="49" w:hanging="436"/>
        <w:jc w:val="both"/>
      </w:pPr>
      <w:r w:rsidRPr="00653D71">
        <w:t xml:space="preserve">Ormanlık alandaki ağaçların altındaki kuru yaprakların ve kozalakların toplanması ve traktöre yüklenip çöpe atılması.   </w:t>
      </w:r>
      <w:r w:rsidRPr="00653D71">
        <w:rPr>
          <w:b/>
        </w:rPr>
        <w:t xml:space="preserve">  </w:t>
      </w:r>
    </w:p>
    <w:p w14:paraId="7BE4A6EA" w14:textId="2C54087E" w:rsidR="005F67CD" w:rsidRDefault="002308E2" w:rsidP="001C2CD8">
      <w:pPr>
        <w:spacing w:after="0" w:line="276" w:lineRule="auto"/>
        <w:ind w:left="0" w:firstLine="0"/>
        <w:jc w:val="both"/>
        <w:rPr>
          <w:b/>
        </w:rPr>
      </w:pPr>
      <w:r w:rsidRPr="00653D71">
        <w:rPr>
          <w:b/>
        </w:rPr>
        <w:t xml:space="preserve"> </w:t>
      </w:r>
    </w:p>
    <w:p w14:paraId="77110097" w14:textId="77777777" w:rsidR="00E33EAF" w:rsidRPr="00653D71" w:rsidRDefault="00E33EAF" w:rsidP="001C2CD8">
      <w:pPr>
        <w:spacing w:after="0" w:line="276" w:lineRule="auto"/>
        <w:ind w:left="0" w:firstLine="0"/>
        <w:jc w:val="both"/>
      </w:pPr>
    </w:p>
    <w:p w14:paraId="0DE45459" w14:textId="1AD5CFFE" w:rsidR="005F67CD" w:rsidRPr="00527CE0" w:rsidRDefault="002308E2" w:rsidP="001C2CD8">
      <w:pPr>
        <w:spacing w:after="236" w:line="276" w:lineRule="auto"/>
        <w:ind w:left="-5" w:right="1091"/>
        <w:jc w:val="both"/>
        <w:rPr>
          <w:sz w:val="28"/>
          <w:szCs w:val="28"/>
        </w:rPr>
      </w:pPr>
      <w:r w:rsidRPr="00527CE0">
        <w:rPr>
          <w:b/>
          <w:sz w:val="28"/>
          <w:szCs w:val="28"/>
        </w:rPr>
        <w:t>MADDE</w:t>
      </w:r>
      <w:r w:rsidR="00527CE0">
        <w:rPr>
          <w:b/>
          <w:sz w:val="28"/>
          <w:szCs w:val="28"/>
        </w:rPr>
        <w:t xml:space="preserve"> </w:t>
      </w:r>
      <w:r w:rsidRPr="00527CE0">
        <w:rPr>
          <w:b/>
          <w:sz w:val="28"/>
          <w:szCs w:val="28"/>
        </w:rPr>
        <w:t>7</w:t>
      </w:r>
      <w:r w:rsidR="00527CE0">
        <w:rPr>
          <w:b/>
          <w:sz w:val="28"/>
          <w:szCs w:val="28"/>
        </w:rPr>
        <w:t xml:space="preserve"> </w:t>
      </w:r>
      <w:r w:rsidRPr="00527CE0">
        <w:rPr>
          <w:b/>
          <w:sz w:val="28"/>
          <w:szCs w:val="28"/>
        </w:rPr>
        <w:t>–</w:t>
      </w:r>
      <w:r w:rsidR="001C2CD8">
        <w:rPr>
          <w:b/>
          <w:sz w:val="28"/>
          <w:szCs w:val="28"/>
        </w:rPr>
        <w:t xml:space="preserve"> </w:t>
      </w:r>
      <w:r w:rsidRPr="00527CE0">
        <w:rPr>
          <w:b/>
          <w:sz w:val="28"/>
          <w:szCs w:val="28"/>
          <w:u w:val="single" w:color="000000"/>
        </w:rPr>
        <w:t xml:space="preserve">TARLA </w:t>
      </w:r>
      <w:r w:rsidR="00C756AD" w:rsidRPr="00527CE0">
        <w:rPr>
          <w:b/>
          <w:sz w:val="28"/>
          <w:szCs w:val="28"/>
          <w:u w:val="single" w:color="000000"/>
        </w:rPr>
        <w:t>VE AĞAÇLIK</w:t>
      </w:r>
      <w:r w:rsidRPr="00527CE0">
        <w:rPr>
          <w:b/>
          <w:sz w:val="28"/>
          <w:szCs w:val="28"/>
          <w:u w:val="single" w:color="000000"/>
        </w:rPr>
        <w:t xml:space="preserve"> ALANLARINDA </w:t>
      </w:r>
      <w:r w:rsidR="00C756AD" w:rsidRPr="00527CE0">
        <w:rPr>
          <w:b/>
          <w:sz w:val="28"/>
          <w:szCs w:val="28"/>
          <w:u w:val="single" w:color="000000"/>
        </w:rPr>
        <w:t>YAPILACAK İŞLER:</w:t>
      </w:r>
    </w:p>
    <w:p w14:paraId="0B849F32" w14:textId="1B5188B5" w:rsidR="005F67CD" w:rsidRPr="00653D71" w:rsidRDefault="002308E2" w:rsidP="001C2CD8">
      <w:pPr>
        <w:spacing w:line="276" w:lineRule="auto"/>
        <w:ind w:left="400" w:right="49" w:firstLine="309"/>
        <w:jc w:val="both"/>
      </w:pPr>
      <w:r w:rsidRPr="00653D71">
        <w:t xml:space="preserve">Teşekkülümüz sahasında yaklaşık 300 dekar </w:t>
      </w:r>
      <w:r w:rsidR="00C756AD" w:rsidRPr="00653D71">
        <w:t>ağaçlık arazisi</w:t>
      </w:r>
      <w:r w:rsidRPr="00653D71">
        <w:t xml:space="preserve"> bulunmaktadır. Bu saha içerisinde yapılacak mevsimlik işler.</w:t>
      </w:r>
    </w:p>
    <w:p w14:paraId="79DBF1DD" w14:textId="56CBE598" w:rsidR="005F67CD" w:rsidRPr="00653D71" w:rsidRDefault="002308E2" w:rsidP="001C2CD8">
      <w:pPr>
        <w:pStyle w:val="ListeParagraf"/>
        <w:numPr>
          <w:ilvl w:val="0"/>
          <w:numId w:val="14"/>
        </w:numPr>
        <w:spacing w:line="276" w:lineRule="auto"/>
        <w:ind w:right="49" w:hanging="436"/>
        <w:jc w:val="both"/>
      </w:pPr>
      <w:r w:rsidRPr="00653D71">
        <w:t>Teşekkülümüzce sürülmesi istenen sahalar traktörle sürülecek ve toprak uygun aletlerle ufalanacaktır.</w:t>
      </w:r>
      <w:r w:rsidRPr="00653D71">
        <w:rPr>
          <w:color w:val="FF0000"/>
        </w:rPr>
        <w:t xml:space="preserve"> </w:t>
      </w:r>
      <w:r w:rsidRPr="00653D71">
        <w:t>Ekimi yapılan mahsullerin ekim,</w:t>
      </w:r>
      <w:r w:rsidR="00C756AD" w:rsidRPr="00653D71">
        <w:t xml:space="preserve"> </w:t>
      </w:r>
      <w:r w:rsidRPr="00653D71">
        <w:t>bakım ve hasat işlemleri yapılacaktır.</w:t>
      </w:r>
    </w:p>
    <w:p w14:paraId="05DAAE0A" w14:textId="79EC79B3" w:rsidR="005F67CD" w:rsidRPr="00653D71" w:rsidRDefault="002308E2" w:rsidP="001C2CD8">
      <w:pPr>
        <w:pStyle w:val="ListeParagraf"/>
        <w:numPr>
          <w:ilvl w:val="0"/>
          <w:numId w:val="14"/>
        </w:numPr>
        <w:spacing w:after="200" w:line="276" w:lineRule="auto"/>
        <w:ind w:right="49" w:hanging="436"/>
        <w:jc w:val="both"/>
      </w:pPr>
      <w:r w:rsidRPr="00653D71">
        <w:t xml:space="preserve">Sürümü yapılmayan ağaç altlarındaki otlar çayır biçme makinesi ile biçilecek toplanan otlar traktörle çöpe atılacaktır. Biçim esnasında ağaçlara zarar verilmeyecektir.                                     </w:t>
      </w:r>
    </w:p>
    <w:p w14:paraId="315367C3" w14:textId="48E749B4" w:rsidR="005F67CD" w:rsidRPr="00527CE0" w:rsidRDefault="002308E2" w:rsidP="001C2CD8">
      <w:pPr>
        <w:spacing w:after="10" w:line="276" w:lineRule="auto"/>
        <w:ind w:left="0" w:right="1091"/>
        <w:jc w:val="both"/>
        <w:rPr>
          <w:sz w:val="28"/>
          <w:szCs w:val="28"/>
        </w:rPr>
      </w:pPr>
      <w:r w:rsidRPr="00527CE0">
        <w:rPr>
          <w:b/>
          <w:sz w:val="28"/>
          <w:szCs w:val="28"/>
        </w:rPr>
        <w:t>MADDE 8-</w:t>
      </w:r>
      <w:r w:rsidR="001C2CD8">
        <w:rPr>
          <w:b/>
          <w:sz w:val="28"/>
          <w:szCs w:val="28"/>
        </w:rPr>
        <w:t xml:space="preserve"> </w:t>
      </w:r>
      <w:r w:rsidRPr="00527CE0">
        <w:rPr>
          <w:b/>
          <w:sz w:val="28"/>
          <w:szCs w:val="28"/>
          <w:u w:val="single" w:color="000000"/>
        </w:rPr>
        <w:t xml:space="preserve">MEYVELİK ALANLARDA YAPILACAK </w:t>
      </w:r>
      <w:r w:rsidR="00C756AD" w:rsidRPr="00527CE0">
        <w:rPr>
          <w:b/>
          <w:sz w:val="28"/>
          <w:szCs w:val="28"/>
          <w:u w:val="single" w:color="000000"/>
        </w:rPr>
        <w:t>İŞLER:</w:t>
      </w:r>
    </w:p>
    <w:p w14:paraId="5BDC4DD3" w14:textId="17990AFC" w:rsidR="005F67CD" w:rsidRPr="00653D71" w:rsidRDefault="002308E2" w:rsidP="001C2CD8">
      <w:pPr>
        <w:spacing w:after="58" w:line="276" w:lineRule="auto"/>
        <w:ind w:left="0" w:firstLine="0"/>
        <w:jc w:val="both"/>
      </w:pPr>
      <w:r w:rsidRPr="00653D71">
        <w:t xml:space="preserve">                 Teşekkülümüz sahasında yaklaşık 2 </w:t>
      </w:r>
      <w:r w:rsidR="00C756AD" w:rsidRPr="00653D71">
        <w:t>DEKAR alanda</w:t>
      </w:r>
      <w:r w:rsidRPr="00653D71">
        <w:t xml:space="preserve"> yaklaşık 70 adet çeşitli meyve ağacı mevcut olup, bunlara yapılacak rutin bakım şöyle olacaktır;</w:t>
      </w:r>
    </w:p>
    <w:p w14:paraId="2DA28580" w14:textId="407675FF" w:rsidR="005F67CD" w:rsidRPr="00653D71" w:rsidRDefault="002308E2" w:rsidP="001C2CD8">
      <w:pPr>
        <w:pStyle w:val="ListeParagraf"/>
        <w:numPr>
          <w:ilvl w:val="0"/>
          <w:numId w:val="15"/>
        </w:numPr>
        <w:spacing w:line="276" w:lineRule="auto"/>
        <w:ind w:left="709" w:right="49" w:hanging="425"/>
        <w:jc w:val="both"/>
      </w:pPr>
      <w:r w:rsidRPr="00653D71">
        <w:t xml:space="preserve">Elma, </w:t>
      </w:r>
      <w:r w:rsidR="00985BC8" w:rsidRPr="00653D71">
        <w:t>Armut gibi</w:t>
      </w:r>
      <w:r w:rsidRPr="00653D71">
        <w:t xml:space="preserve"> ağaçlar yıllık meyve budamasına tabidir. Budama; Budama işinden anlayan işçilere yaptırılacaktır. Budama 5</w:t>
      </w:r>
      <w:r w:rsidR="00527CE0">
        <w:t xml:space="preserve"> </w:t>
      </w:r>
      <w:r w:rsidRPr="00653D71">
        <w:t>cm çapa kadar olan dalların kesiminde serpent veya budama Testere ile kesilmiş dalların kesilmiş yüzeyleri bıçakla düzenlenerek aşı macunu ile kapatılacaktır.</w:t>
      </w:r>
    </w:p>
    <w:p w14:paraId="4EE83DEA" w14:textId="6E41EF67" w:rsidR="005F67CD" w:rsidRPr="00653D71" w:rsidRDefault="002308E2" w:rsidP="001C2CD8">
      <w:pPr>
        <w:pStyle w:val="ListeParagraf"/>
        <w:numPr>
          <w:ilvl w:val="0"/>
          <w:numId w:val="15"/>
        </w:numPr>
        <w:spacing w:line="276" w:lineRule="auto"/>
        <w:ind w:left="709" w:right="49" w:hanging="425"/>
        <w:jc w:val="both"/>
      </w:pPr>
      <w:r w:rsidRPr="00653D71">
        <w:t>Meyvelerin dip ve ara sürgünleri alınacaktır.</w:t>
      </w:r>
    </w:p>
    <w:p w14:paraId="3E9C1F9C" w14:textId="5FD7C268" w:rsidR="005F67CD" w:rsidRPr="00653D71" w:rsidRDefault="002308E2" w:rsidP="001C2CD8">
      <w:pPr>
        <w:pStyle w:val="ListeParagraf"/>
        <w:numPr>
          <w:ilvl w:val="0"/>
          <w:numId w:val="15"/>
        </w:numPr>
        <w:spacing w:line="276" w:lineRule="auto"/>
        <w:ind w:left="709" w:right="49" w:hanging="425"/>
        <w:jc w:val="both"/>
      </w:pPr>
      <w:r w:rsidRPr="00653D71">
        <w:t>Budama esnasında kesilen dallarda tırnak bırakılmayacak ve kalın dalların kesilmesinde iki yönlü kesim yapılarak kabuk yırtılmalarına meydan verilmeyecektir.</w:t>
      </w:r>
    </w:p>
    <w:p w14:paraId="06758934" w14:textId="29B1964B" w:rsidR="005F67CD" w:rsidRPr="00653D71" w:rsidRDefault="002308E2" w:rsidP="001C2CD8">
      <w:pPr>
        <w:pStyle w:val="ListeParagraf"/>
        <w:numPr>
          <w:ilvl w:val="0"/>
          <w:numId w:val="15"/>
        </w:numPr>
        <w:spacing w:line="276" w:lineRule="auto"/>
        <w:ind w:left="709" w:right="49" w:hanging="425"/>
        <w:jc w:val="both"/>
      </w:pPr>
      <w:r w:rsidRPr="00653D71">
        <w:t>Meyvelikler ilkbaharda mutlaka sürüme tabi tutulmalı ve ağaçlar tavalara alınarak sulamaya uygun duruma getirilecektir.</w:t>
      </w:r>
    </w:p>
    <w:p w14:paraId="661D4816" w14:textId="4E53F35B" w:rsidR="005F67CD" w:rsidRPr="00653D71" w:rsidRDefault="002308E2" w:rsidP="001C2CD8">
      <w:pPr>
        <w:pStyle w:val="ListeParagraf"/>
        <w:numPr>
          <w:ilvl w:val="0"/>
          <w:numId w:val="15"/>
        </w:numPr>
        <w:spacing w:line="276" w:lineRule="auto"/>
        <w:ind w:left="709" w:right="49" w:hanging="425"/>
        <w:jc w:val="both"/>
      </w:pPr>
      <w:r w:rsidRPr="00653D71">
        <w:t>Mevcut içerisinde meyveliklerde gelişen yabancı otlar kimyasal veya mekanik usullerle yok edilecek ve toplatılacaktır. Sulama işlemleri yapılacak.</w:t>
      </w:r>
    </w:p>
    <w:p w14:paraId="0C6356AD" w14:textId="0B39D4AD" w:rsidR="005F67CD" w:rsidRPr="00653D71" w:rsidRDefault="002308E2" w:rsidP="001C2CD8">
      <w:pPr>
        <w:pStyle w:val="ListeParagraf"/>
        <w:numPr>
          <w:ilvl w:val="0"/>
          <w:numId w:val="15"/>
        </w:numPr>
        <w:spacing w:line="276" w:lineRule="auto"/>
        <w:ind w:left="709" w:right="49" w:hanging="425"/>
        <w:jc w:val="both"/>
      </w:pPr>
      <w:r w:rsidRPr="00653D71">
        <w:t xml:space="preserve">Meyve ağaçlarında görülecek hastalık ve zararlılara karşı Zirai mücadele Teşekkülümüzün vereceği programa uygun olarak yürütülecektir. </w:t>
      </w:r>
    </w:p>
    <w:p w14:paraId="5A00E6CA" w14:textId="20339EA3" w:rsidR="005F67CD" w:rsidRPr="00653D71" w:rsidRDefault="002308E2" w:rsidP="001C2CD8">
      <w:pPr>
        <w:pStyle w:val="ListeParagraf"/>
        <w:numPr>
          <w:ilvl w:val="0"/>
          <w:numId w:val="15"/>
        </w:numPr>
        <w:spacing w:line="276" w:lineRule="auto"/>
        <w:ind w:left="709" w:right="49" w:hanging="425"/>
        <w:jc w:val="both"/>
      </w:pPr>
      <w:r w:rsidRPr="00653D71">
        <w:t>Meyvelerin toplanması olgunlaşma döneminde elle yapılmalıdır. Toplanan meyveler tasnif edildikten sonra Teşekkül yetkililerinin talimatlarına uygun olarak değerlendirilecektir.</w:t>
      </w:r>
    </w:p>
    <w:p w14:paraId="6FA2B935" w14:textId="56D308AC" w:rsidR="005F67CD" w:rsidRPr="00653D71" w:rsidRDefault="002308E2" w:rsidP="001C2CD8">
      <w:pPr>
        <w:pStyle w:val="ListeParagraf"/>
        <w:numPr>
          <w:ilvl w:val="0"/>
          <w:numId w:val="15"/>
        </w:numPr>
        <w:spacing w:line="276" w:lineRule="auto"/>
        <w:ind w:left="709" w:right="49" w:hanging="425"/>
        <w:jc w:val="both"/>
      </w:pPr>
      <w:r w:rsidRPr="00653D71">
        <w:t>Olgunlaşma dönemine giren meyvelerin ilaçlanması en az 20 gün önceden bitirilecektir.</w:t>
      </w:r>
    </w:p>
    <w:p w14:paraId="50A820B0" w14:textId="7EBB30CE" w:rsidR="005F67CD" w:rsidRPr="00653D71" w:rsidRDefault="002308E2" w:rsidP="001C2CD8">
      <w:pPr>
        <w:pStyle w:val="ListeParagraf"/>
        <w:numPr>
          <w:ilvl w:val="0"/>
          <w:numId w:val="15"/>
        </w:numPr>
        <w:spacing w:line="276" w:lineRule="auto"/>
        <w:ind w:left="709" w:right="49" w:hanging="425"/>
        <w:jc w:val="both"/>
      </w:pPr>
      <w:r w:rsidRPr="00653D71">
        <w:t>Budanan, kesilen dallar vs. toplanarak gösterilen yere nakledilecektir.</w:t>
      </w:r>
    </w:p>
    <w:p w14:paraId="5CFAD248" w14:textId="42A44138" w:rsidR="005F67CD" w:rsidRPr="00653D71" w:rsidRDefault="002308E2" w:rsidP="001C2CD8">
      <w:pPr>
        <w:pStyle w:val="ListeParagraf"/>
        <w:numPr>
          <w:ilvl w:val="0"/>
          <w:numId w:val="15"/>
        </w:numPr>
        <w:spacing w:line="276" w:lineRule="auto"/>
        <w:ind w:left="709" w:right="49" w:hanging="425"/>
        <w:jc w:val="both"/>
      </w:pPr>
      <w:r w:rsidRPr="00653D71">
        <w:t xml:space="preserve">Uygun görülecek zaman ve miktarlarda yeni fidan </w:t>
      </w:r>
      <w:r w:rsidR="00985BC8" w:rsidRPr="00653D71">
        <w:t>dikimi yapılacaktır</w:t>
      </w:r>
      <w:r w:rsidRPr="00653D71">
        <w:t>.</w:t>
      </w:r>
    </w:p>
    <w:p w14:paraId="17D96A9F" w14:textId="77777777" w:rsidR="006A5DCD" w:rsidRPr="00653D71" w:rsidRDefault="006A5DCD" w:rsidP="001C2CD8">
      <w:pPr>
        <w:spacing w:line="276" w:lineRule="auto"/>
        <w:ind w:right="49"/>
        <w:jc w:val="both"/>
      </w:pPr>
    </w:p>
    <w:p w14:paraId="5489180D" w14:textId="22E450E1" w:rsidR="005F67CD" w:rsidRPr="00527CE0" w:rsidRDefault="002308E2" w:rsidP="001C2CD8">
      <w:pPr>
        <w:spacing w:after="10" w:line="276" w:lineRule="auto"/>
        <w:ind w:left="-5" w:right="1091"/>
        <w:jc w:val="both"/>
        <w:rPr>
          <w:sz w:val="28"/>
          <w:szCs w:val="28"/>
        </w:rPr>
      </w:pPr>
      <w:r w:rsidRPr="00527CE0">
        <w:rPr>
          <w:b/>
          <w:sz w:val="28"/>
          <w:szCs w:val="28"/>
        </w:rPr>
        <w:t xml:space="preserve">MADDE 9 – </w:t>
      </w:r>
      <w:r w:rsidRPr="00527CE0">
        <w:rPr>
          <w:b/>
          <w:sz w:val="28"/>
          <w:szCs w:val="28"/>
          <w:u w:val="single" w:color="000000"/>
        </w:rPr>
        <w:t xml:space="preserve">OYUN ALANLARINDA </w:t>
      </w:r>
      <w:r w:rsidR="00985BC8" w:rsidRPr="00527CE0">
        <w:rPr>
          <w:b/>
          <w:sz w:val="28"/>
          <w:szCs w:val="28"/>
          <w:u w:val="single" w:color="000000"/>
        </w:rPr>
        <w:t>YAPILACAK İŞLER:</w:t>
      </w:r>
    </w:p>
    <w:p w14:paraId="2A6CA036" w14:textId="7BB7FB86" w:rsidR="005F67CD" w:rsidRPr="00653D71" w:rsidRDefault="002308E2" w:rsidP="001C2CD8">
      <w:pPr>
        <w:spacing w:after="231" w:line="276" w:lineRule="auto"/>
        <w:ind w:left="10" w:right="49" w:firstLine="387"/>
        <w:jc w:val="both"/>
      </w:pPr>
      <w:r w:rsidRPr="00653D71">
        <w:t xml:space="preserve">Adet Futbol sahasında ve oyun parkında uzayan otlar çayır biçme makinesi ile, düzenli ve bakımlı hale getirilecektir. Toplanan otlar traktörlere doldurulup çöpe atılacaktır. Spor sahaları çevresinde ve spor tesisleri etrafındaki ağaçlar ve süs bitkilerinin bakımları muntazaman yapılacak, tesisler etrafındaki çim sahalar biçilecek ve sulanacaktır.   </w:t>
      </w:r>
    </w:p>
    <w:p w14:paraId="244B0A44" w14:textId="7B8E633A" w:rsidR="005F67CD" w:rsidRPr="00527CE0" w:rsidRDefault="002308E2" w:rsidP="001C2CD8">
      <w:pPr>
        <w:spacing w:after="10" w:line="276" w:lineRule="auto"/>
        <w:ind w:left="0" w:right="1091" w:firstLine="0"/>
        <w:jc w:val="both"/>
        <w:rPr>
          <w:sz w:val="28"/>
          <w:szCs w:val="28"/>
        </w:rPr>
      </w:pPr>
      <w:r w:rsidRPr="00527CE0">
        <w:rPr>
          <w:b/>
          <w:sz w:val="28"/>
          <w:szCs w:val="28"/>
        </w:rPr>
        <w:t xml:space="preserve">MADDE 10– </w:t>
      </w:r>
      <w:r w:rsidRPr="00527CE0">
        <w:rPr>
          <w:b/>
          <w:sz w:val="28"/>
          <w:szCs w:val="28"/>
          <w:u w:val="single" w:color="000000"/>
        </w:rPr>
        <w:t xml:space="preserve">YAPILACAK DİĞER </w:t>
      </w:r>
      <w:r w:rsidR="00985BC8" w:rsidRPr="00527CE0">
        <w:rPr>
          <w:b/>
          <w:sz w:val="28"/>
          <w:szCs w:val="28"/>
          <w:u w:val="single" w:color="000000"/>
        </w:rPr>
        <w:t>İŞLER:</w:t>
      </w:r>
      <w:r w:rsidRPr="00527CE0">
        <w:rPr>
          <w:b/>
          <w:sz w:val="28"/>
          <w:szCs w:val="28"/>
        </w:rPr>
        <w:t xml:space="preserve">           </w:t>
      </w:r>
    </w:p>
    <w:p w14:paraId="6DD59397" w14:textId="4E75FF81" w:rsidR="005F67CD" w:rsidRPr="00653D71" w:rsidRDefault="002308E2" w:rsidP="001C2CD8">
      <w:pPr>
        <w:pStyle w:val="ListeParagraf"/>
        <w:numPr>
          <w:ilvl w:val="0"/>
          <w:numId w:val="16"/>
        </w:numPr>
        <w:spacing w:line="276" w:lineRule="auto"/>
        <w:ind w:left="709" w:right="49" w:hanging="425"/>
        <w:jc w:val="both"/>
      </w:pPr>
      <w:r w:rsidRPr="00653D71">
        <w:t>Ormanlık ve diğer alanlarda ağaçların kesilmesi ve budanması neticesinde çıkan dal ve   odunlar Teşekkülümüzce gösterilen yerlere taşınacak, istenen boyutlarda kesilecek ve istif edilecek.</w:t>
      </w:r>
    </w:p>
    <w:p w14:paraId="5418E77E" w14:textId="207EEC38" w:rsidR="005F67CD" w:rsidRPr="00653D71" w:rsidRDefault="002308E2" w:rsidP="001C2CD8">
      <w:pPr>
        <w:pStyle w:val="ListeParagraf"/>
        <w:numPr>
          <w:ilvl w:val="0"/>
          <w:numId w:val="16"/>
        </w:numPr>
        <w:spacing w:line="276" w:lineRule="auto"/>
        <w:ind w:left="709" w:right="49" w:hanging="425"/>
        <w:jc w:val="both"/>
      </w:pPr>
      <w:r w:rsidRPr="00653D71">
        <w:t xml:space="preserve">Çim biçme makineleri ile biçilemeyen çim sahalar dışında kalan kısımlardaki ot, saz vb. </w:t>
      </w:r>
      <w:r w:rsidR="002F56B3" w:rsidRPr="00653D71">
        <w:t>bitkiler çayır biçme</w:t>
      </w:r>
      <w:r w:rsidRPr="00653D71">
        <w:t xml:space="preserve"> makinesi veya el </w:t>
      </w:r>
      <w:r w:rsidR="002F56B3" w:rsidRPr="00653D71">
        <w:t>tırpanıyla biçilerek</w:t>
      </w:r>
      <w:r w:rsidRPr="00653D71">
        <w:t xml:space="preserve"> temizlenecek ve çıkan atıklar gösterilen yerlere taşınacak.</w:t>
      </w:r>
    </w:p>
    <w:p w14:paraId="5A75BEAA" w14:textId="2EEF24F7" w:rsidR="005F67CD" w:rsidRPr="00653D71" w:rsidRDefault="002308E2" w:rsidP="001C2CD8">
      <w:pPr>
        <w:pStyle w:val="ListeParagraf"/>
        <w:numPr>
          <w:ilvl w:val="0"/>
          <w:numId w:val="16"/>
        </w:numPr>
        <w:spacing w:line="276" w:lineRule="auto"/>
        <w:ind w:left="709" w:right="49" w:hanging="425"/>
        <w:jc w:val="both"/>
      </w:pPr>
      <w:r w:rsidRPr="00653D71">
        <w:t xml:space="preserve">Sulama hatlarında meydana gelecek </w:t>
      </w:r>
      <w:r w:rsidR="002F56B3" w:rsidRPr="00653D71">
        <w:t xml:space="preserve">arızalarda </w:t>
      </w:r>
      <w:r w:rsidR="00080C0E" w:rsidRPr="00653D71">
        <w:t>kazılması gereken</w:t>
      </w:r>
      <w:r w:rsidRPr="00653D71">
        <w:t xml:space="preserve"> yerlerin kazılma ve tekrar kapatılma </w:t>
      </w:r>
      <w:r w:rsidR="002F56B3" w:rsidRPr="00653D71">
        <w:t>işleri yapılacak</w:t>
      </w:r>
      <w:r w:rsidRPr="00653D71">
        <w:t>.</w:t>
      </w:r>
      <w:r w:rsidRPr="00653D71">
        <w:rPr>
          <w:b/>
        </w:rPr>
        <w:t xml:space="preserve">     </w:t>
      </w:r>
    </w:p>
    <w:p w14:paraId="72205D31" w14:textId="620760E6" w:rsidR="005F67CD" w:rsidRPr="00653D71" w:rsidRDefault="002308E2" w:rsidP="001C2CD8">
      <w:pPr>
        <w:pStyle w:val="ListeParagraf"/>
        <w:numPr>
          <w:ilvl w:val="0"/>
          <w:numId w:val="16"/>
        </w:numPr>
        <w:spacing w:line="276" w:lineRule="auto"/>
        <w:ind w:left="709" w:right="49" w:hanging="425"/>
        <w:jc w:val="both"/>
      </w:pPr>
      <w:r w:rsidRPr="00653D71">
        <w:t>Sonbaharda yollara, çim sahalara ve diğer yerlere dökülen yapraklar toplanarak temizlenecek.</w:t>
      </w:r>
    </w:p>
    <w:p w14:paraId="5EA40E0B" w14:textId="4F9731B9" w:rsidR="005F67CD" w:rsidRPr="00653D71" w:rsidRDefault="002308E2" w:rsidP="001C2CD8">
      <w:pPr>
        <w:pStyle w:val="ListeParagraf"/>
        <w:numPr>
          <w:ilvl w:val="0"/>
          <w:numId w:val="16"/>
        </w:numPr>
        <w:spacing w:line="276" w:lineRule="auto"/>
        <w:ind w:left="709" w:right="49" w:hanging="425"/>
        <w:jc w:val="both"/>
      </w:pPr>
      <w:r w:rsidRPr="00653D71">
        <w:t>Bir adet kapalı seradaki çiçeklerin bakımı, ilaçlanması ve diğer işleri yapılacak.</w:t>
      </w:r>
    </w:p>
    <w:p w14:paraId="56BBB5E7" w14:textId="3DCF2C5A" w:rsidR="005F67CD" w:rsidRPr="00653D71" w:rsidRDefault="002308E2" w:rsidP="001C2CD8">
      <w:pPr>
        <w:pStyle w:val="ListeParagraf"/>
        <w:numPr>
          <w:ilvl w:val="0"/>
          <w:numId w:val="16"/>
        </w:numPr>
        <w:spacing w:line="276" w:lineRule="auto"/>
        <w:ind w:left="709" w:right="49" w:hanging="425"/>
        <w:jc w:val="both"/>
      </w:pPr>
      <w:r w:rsidRPr="00653D71">
        <w:t>Gerekli hallerde ağaç fidanları, yol kenarlarındaki çitler, ağaçlar, güller ve diğer park bahçe   bitkileri traktörle çekilen tankerle sulanacak.</w:t>
      </w:r>
      <w:r w:rsidR="00080C0E" w:rsidRPr="00653D71">
        <w:t xml:space="preserve"> </w:t>
      </w:r>
    </w:p>
    <w:p w14:paraId="431F391A" w14:textId="438BE034" w:rsidR="005F67CD" w:rsidRPr="00653D71" w:rsidRDefault="002308E2" w:rsidP="001C2CD8">
      <w:pPr>
        <w:pStyle w:val="ListeParagraf"/>
        <w:numPr>
          <w:ilvl w:val="0"/>
          <w:numId w:val="16"/>
        </w:numPr>
        <w:spacing w:line="276" w:lineRule="auto"/>
        <w:ind w:left="709" w:right="49" w:hanging="425"/>
        <w:jc w:val="both"/>
      </w:pPr>
      <w:r w:rsidRPr="00653D71">
        <w:t xml:space="preserve">Fabrikamız sınırları içerisinde bulunan bitki çeşitlerinin tümünde Teşekkülümüzce gerek    </w:t>
      </w:r>
      <w:r w:rsidR="00080C0E" w:rsidRPr="00653D71">
        <w:t>görüldüğünde hastalık</w:t>
      </w:r>
      <w:r w:rsidRPr="00653D71">
        <w:t xml:space="preserve"> ve zararlılara </w:t>
      </w:r>
      <w:r w:rsidR="00080C0E" w:rsidRPr="00653D71">
        <w:t>karşı ilaçlama</w:t>
      </w:r>
      <w:r w:rsidRPr="00653D71">
        <w:t xml:space="preserve"> yapılacak.</w:t>
      </w:r>
    </w:p>
    <w:p w14:paraId="1FDE6FA4" w14:textId="1AC67554" w:rsidR="005F67CD" w:rsidRPr="00653D71" w:rsidRDefault="002308E2" w:rsidP="001C2CD8">
      <w:pPr>
        <w:pStyle w:val="ListeParagraf"/>
        <w:numPr>
          <w:ilvl w:val="0"/>
          <w:numId w:val="16"/>
        </w:numPr>
        <w:spacing w:after="200" w:line="276" w:lineRule="auto"/>
        <w:ind w:left="709" w:right="49" w:hanging="425"/>
        <w:jc w:val="both"/>
      </w:pPr>
      <w:r w:rsidRPr="00653D71">
        <w:t>İlaçlama; bu konu ile ilgili yürürlükteki mevzuat, yönetmelik, genelge ve talimatlara uygun      şekilde yüklenicinin çalıştıracağı personel tarafından yapılacak.</w:t>
      </w:r>
    </w:p>
    <w:p w14:paraId="336DAE36" w14:textId="2934D43D" w:rsidR="005F67CD" w:rsidRPr="00527CE0" w:rsidRDefault="002308E2" w:rsidP="001C2CD8">
      <w:pPr>
        <w:spacing w:after="10" w:line="276" w:lineRule="auto"/>
        <w:ind w:left="-15" w:right="1091" w:firstLine="0"/>
        <w:jc w:val="both"/>
        <w:rPr>
          <w:sz w:val="28"/>
          <w:szCs w:val="28"/>
        </w:rPr>
      </w:pPr>
      <w:r w:rsidRPr="00527CE0">
        <w:rPr>
          <w:b/>
          <w:sz w:val="28"/>
          <w:szCs w:val="28"/>
        </w:rPr>
        <w:t xml:space="preserve">MADDE </w:t>
      </w:r>
      <w:r w:rsidR="00080C0E" w:rsidRPr="00527CE0">
        <w:rPr>
          <w:b/>
          <w:sz w:val="28"/>
          <w:szCs w:val="28"/>
        </w:rPr>
        <w:t>11-</w:t>
      </w:r>
      <w:r w:rsidRPr="00527CE0">
        <w:rPr>
          <w:b/>
          <w:sz w:val="28"/>
          <w:szCs w:val="28"/>
        </w:rPr>
        <w:t xml:space="preserve"> </w:t>
      </w:r>
      <w:r w:rsidR="00080C0E" w:rsidRPr="00527CE0">
        <w:rPr>
          <w:b/>
          <w:sz w:val="28"/>
          <w:szCs w:val="28"/>
          <w:u w:val="single" w:color="000000"/>
        </w:rPr>
        <w:t>KULLANILACAK MALZEMENİN TEMİNİ</w:t>
      </w:r>
      <w:r w:rsidRPr="00527CE0">
        <w:rPr>
          <w:b/>
          <w:sz w:val="28"/>
          <w:szCs w:val="28"/>
          <w:u w:val="single" w:color="000000"/>
        </w:rPr>
        <w:t xml:space="preserve"> VE KULLANILMASI:</w:t>
      </w:r>
      <w:r w:rsidRPr="00527CE0">
        <w:rPr>
          <w:b/>
          <w:sz w:val="28"/>
          <w:szCs w:val="28"/>
        </w:rPr>
        <w:t xml:space="preserve">  </w:t>
      </w:r>
    </w:p>
    <w:p w14:paraId="11C119F9" w14:textId="11F98569" w:rsidR="005F67CD" w:rsidRPr="00653D71" w:rsidRDefault="002308E2" w:rsidP="001C2CD8">
      <w:pPr>
        <w:pStyle w:val="ListeParagraf"/>
        <w:numPr>
          <w:ilvl w:val="0"/>
          <w:numId w:val="17"/>
        </w:numPr>
        <w:spacing w:line="276" w:lineRule="auto"/>
        <w:ind w:right="49"/>
        <w:jc w:val="both"/>
      </w:pPr>
      <w:r w:rsidRPr="00653D71">
        <w:t xml:space="preserve">Yüklenici Firma tarafından temin edilecek ve fabrikada hazır bulunması gereken makine, alet, malzeme ve </w:t>
      </w:r>
      <w:r w:rsidR="00080C0E" w:rsidRPr="00653D71">
        <w:t>Ekipman:</w:t>
      </w:r>
      <w:r w:rsidRPr="00653D71">
        <w:t xml:space="preserve"> </w:t>
      </w:r>
      <w:r w:rsidRPr="00653D71">
        <w:rPr>
          <w:b/>
          <w:color w:val="FF0000"/>
        </w:rPr>
        <w:t>Alet, ekipman, makine Fabrika tarafından temin edilecek.</w:t>
      </w:r>
    </w:p>
    <w:p w14:paraId="380E1C75" w14:textId="487424AD" w:rsidR="005F67CD" w:rsidRPr="00653D71" w:rsidRDefault="002308E2" w:rsidP="001C2CD8">
      <w:pPr>
        <w:pStyle w:val="ListeParagraf"/>
        <w:numPr>
          <w:ilvl w:val="0"/>
          <w:numId w:val="17"/>
        </w:numPr>
        <w:spacing w:line="276" w:lineRule="auto"/>
        <w:ind w:right="49"/>
        <w:jc w:val="both"/>
      </w:pPr>
      <w:r w:rsidRPr="00653D71">
        <w:t xml:space="preserve">Her türlü ağaç fidanı, mevsimlik çiçek fide ve tohumları, çim tohumları, zirai mücadele ilaçları, kimyevi ve çiftlik </w:t>
      </w:r>
      <w:r w:rsidR="00080C0E" w:rsidRPr="00653D71">
        <w:t>gübreleri, idaremizce</w:t>
      </w:r>
      <w:r w:rsidRPr="00653D71">
        <w:t xml:space="preserve"> temin edilecektir.</w:t>
      </w:r>
    </w:p>
    <w:p w14:paraId="1066746C" w14:textId="340FA2D9" w:rsidR="005F67CD" w:rsidRPr="00653D71" w:rsidRDefault="002308E2" w:rsidP="001C2CD8">
      <w:pPr>
        <w:numPr>
          <w:ilvl w:val="0"/>
          <w:numId w:val="17"/>
        </w:numPr>
        <w:spacing w:line="276" w:lineRule="auto"/>
        <w:ind w:right="49"/>
        <w:jc w:val="both"/>
      </w:pPr>
      <w:r w:rsidRPr="00653D71">
        <w:t xml:space="preserve">Traktörlerin trafik kurallarına uygun kullanılmaması veya sürücü ve taşıt kusurlarından   dolayı   meydana gelebilecek kazalar sonucu doğabilecek tüm parasal ve idari sorumluluk Yükleniciye ait olacaktır. </w:t>
      </w:r>
    </w:p>
    <w:p w14:paraId="3669453F" w14:textId="777B7A33" w:rsidR="006A5DCD" w:rsidRPr="00653D71" w:rsidRDefault="006A5DCD" w:rsidP="001C2CD8">
      <w:pPr>
        <w:numPr>
          <w:ilvl w:val="0"/>
          <w:numId w:val="17"/>
        </w:numPr>
        <w:spacing w:line="276" w:lineRule="auto"/>
        <w:ind w:right="49"/>
        <w:jc w:val="both"/>
      </w:pPr>
      <w:r w:rsidRPr="00653D71">
        <w:t>Çalıştırılacak personelden en az 2 (İki) kişi traktör sürücülüğü ve traktörle her işi yapabilecek vasıfta ve ehliyetli olacaktır.</w:t>
      </w:r>
    </w:p>
    <w:p w14:paraId="014A3295" w14:textId="5E34C432" w:rsidR="006A5DCD" w:rsidRPr="00653D71" w:rsidRDefault="006A5DCD" w:rsidP="001C2CD8">
      <w:pPr>
        <w:numPr>
          <w:ilvl w:val="0"/>
          <w:numId w:val="17"/>
        </w:numPr>
        <w:spacing w:line="276" w:lineRule="auto"/>
        <w:ind w:right="49"/>
        <w:jc w:val="both"/>
      </w:pPr>
      <w:r w:rsidRPr="00653D71">
        <w:t>Çalıştırılacak personellerden</w:t>
      </w:r>
      <w:r w:rsidRPr="00653D71">
        <w:rPr>
          <w:b/>
        </w:rPr>
        <w:t xml:space="preserve"> </w:t>
      </w:r>
      <w:r w:rsidRPr="00653D71">
        <w:t>en az 2 (iki) kişi ağaç kesme motoru kullanabilir ve işi yapabilecek vasıfta olacaktır.</w:t>
      </w:r>
    </w:p>
    <w:p w14:paraId="23A1FA7D" w14:textId="2D4A8AB5" w:rsidR="006A5DCD" w:rsidRPr="00653D71" w:rsidRDefault="006A5DCD" w:rsidP="001C2CD8">
      <w:pPr>
        <w:numPr>
          <w:ilvl w:val="0"/>
          <w:numId w:val="17"/>
        </w:numPr>
        <w:spacing w:line="276" w:lineRule="auto"/>
        <w:ind w:right="49"/>
        <w:jc w:val="both"/>
      </w:pPr>
      <w:r w:rsidRPr="00653D71">
        <w:t>Çalıştırılacak personellerden</w:t>
      </w:r>
      <w:r w:rsidRPr="00653D71">
        <w:rPr>
          <w:b/>
        </w:rPr>
        <w:t xml:space="preserve"> </w:t>
      </w:r>
      <w:r w:rsidRPr="00653D71">
        <w:t>en az 4 (dört) kişi çim biçme makinası kullanabilir ve işi yapabilecek vasıfta olacaktır.</w:t>
      </w:r>
    </w:p>
    <w:p w14:paraId="34B225ED" w14:textId="6AE60CAD" w:rsidR="006A5DCD" w:rsidRPr="00653D71" w:rsidRDefault="006A5DCD" w:rsidP="001C2CD8">
      <w:pPr>
        <w:numPr>
          <w:ilvl w:val="0"/>
          <w:numId w:val="17"/>
        </w:numPr>
        <w:spacing w:line="276" w:lineRule="auto"/>
        <w:ind w:right="49"/>
        <w:jc w:val="both"/>
      </w:pPr>
      <w:r w:rsidRPr="00653D71">
        <w:t>Çalıştırılacak personellerden</w:t>
      </w:r>
      <w:r w:rsidRPr="00653D71">
        <w:rPr>
          <w:b/>
        </w:rPr>
        <w:t xml:space="preserve"> </w:t>
      </w:r>
      <w:r w:rsidRPr="00653D71">
        <w:t xml:space="preserve">en az 2 (iki) kişi motorlu tırpan </w:t>
      </w:r>
      <w:r w:rsidR="009B5B3C" w:rsidRPr="00653D71">
        <w:t>veya</w:t>
      </w:r>
      <w:r w:rsidRPr="00653D71">
        <w:t xml:space="preserve"> tırpan kullanabilir ve işi yapabilecek vasıfta olacaktır.</w:t>
      </w:r>
    </w:p>
    <w:p w14:paraId="287EAD58" w14:textId="75896FBF" w:rsidR="006A5DCD" w:rsidRPr="00653D71" w:rsidRDefault="002308E2" w:rsidP="001C2CD8">
      <w:pPr>
        <w:numPr>
          <w:ilvl w:val="0"/>
          <w:numId w:val="17"/>
        </w:numPr>
        <w:spacing w:line="276" w:lineRule="auto"/>
        <w:ind w:right="49"/>
        <w:jc w:val="both"/>
      </w:pPr>
      <w:r w:rsidRPr="00653D71">
        <w:rPr>
          <w:b/>
          <w:u w:val="single" w:color="000000"/>
        </w:rPr>
        <w:t xml:space="preserve">İdareye ait traktörler, alet ve makinalarda, çim biçme </w:t>
      </w:r>
      <w:r w:rsidR="009B5B3C" w:rsidRPr="00653D71">
        <w:rPr>
          <w:b/>
          <w:u w:val="single" w:color="000000"/>
        </w:rPr>
        <w:t>makinalarında yüklenici</w:t>
      </w:r>
      <w:r w:rsidRPr="00653D71">
        <w:rPr>
          <w:b/>
          <w:u w:val="single" w:color="000000"/>
        </w:rPr>
        <w:t xml:space="preserve"> personelin</w:t>
      </w:r>
      <w:r w:rsidRPr="00653D71">
        <w:rPr>
          <w:b/>
        </w:rPr>
        <w:t xml:space="preserve"> </w:t>
      </w:r>
      <w:r w:rsidRPr="00653D71">
        <w:rPr>
          <w:b/>
          <w:u w:val="single" w:color="000000"/>
        </w:rPr>
        <w:t>neden olduğu arızalardan dolayı yapılan tamir giderleri</w:t>
      </w:r>
      <w:r w:rsidRPr="00653D71">
        <w:rPr>
          <w:u w:val="single" w:color="000000"/>
        </w:rPr>
        <w:t xml:space="preserve"> </w:t>
      </w:r>
      <w:r w:rsidRPr="00653D71">
        <w:rPr>
          <w:b/>
          <w:u w:val="single" w:color="000000"/>
        </w:rPr>
        <w:t>yükleniciye ait olacaktır</w:t>
      </w:r>
      <w:r w:rsidRPr="00653D71">
        <w:rPr>
          <w:b/>
        </w:rPr>
        <w:t>.</w:t>
      </w:r>
      <w:r w:rsidRPr="00653D71">
        <w:t xml:space="preserve"> </w:t>
      </w:r>
    </w:p>
    <w:p w14:paraId="3542AF94" w14:textId="77777777" w:rsidR="006A5DCD" w:rsidRPr="00653D71" w:rsidRDefault="002308E2" w:rsidP="001C2CD8">
      <w:pPr>
        <w:numPr>
          <w:ilvl w:val="0"/>
          <w:numId w:val="17"/>
        </w:numPr>
        <w:spacing w:line="276" w:lineRule="auto"/>
        <w:ind w:right="49"/>
        <w:jc w:val="both"/>
      </w:pPr>
      <w:r w:rsidRPr="00653D71">
        <w:t xml:space="preserve">Yüklenici bu traktör ve makinelerin arızalarını 24 saat içerisinde gidermek zorundadır. </w:t>
      </w:r>
    </w:p>
    <w:p w14:paraId="46F783AC" w14:textId="77777777" w:rsidR="006A5DCD" w:rsidRPr="00653D71" w:rsidRDefault="002308E2" w:rsidP="001C2CD8">
      <w:pPr>
        <w:numPr>
          <w:ilvl w:val="0"/>
          <w:numId w:val="17"/>
        </w:numPr>
        <w:spacing w:line="276" w:lineRule="auto"/>
        <w:ind w:right="49"/>
        <w:jc w:val="both"/>
      </w:pPr>
      <w:r w:rsidRPr="00653D71">
        <w:t xml:space="preserve">Yüklenici 24 saat içerisinde arızası giderilmeyen alet ve makinelerin yerine arıza giderilinceye kadar yeni alet ve makine temin etmekle mükelleftir. </w:t>
      </w:r>
    </w:p>
    <w:p w14:paraId="1A6FEED9" w14:textId="634A8FB4" w:rsidR="005F67CD" w:rsidRPr="00653D71" w:rsidRDefault="002308E2" w:rsidP="001C2CD8">
      <w:pPr>
        <w:numPr>
          <w:ilvl w:val="0"/>
          <w:numId w:val="17"/>
        </w:numPr>
        <w:spacing w:line="276" w:lineRule="auto"/>
        <w:ind w:right="49"/>
        <w:jc w:val="both"/>
      </w:pPr>
      <w:r w:rsidRPr="00653D71">
        <w:t xml:space="preserve">Ancak </w:t>
      </w:r>
      <w:r w:rsidR="006A5DCD" w:rsidRPr="00653D71">
        <w:t>Yüklenicinin bu</w:t>
      </w:r>
      <w:r w:rsidRPr="00653D71">
        <w:t xml:space="preserve"> tamir ve bakımları yapmaması durumunda Fabrika tarafından derhal yapılmak ve alacağından tahsil edilmek üzere peşinen kabul ve taahhüt eder.    </w:t>
      </w:r>
    </w:p>
    <w:p w14:paraId="532AB965" w14:textId="2A9F6DD4" w:rsidR="005F67CD" w:rsidRPr="00653D71" w:rsidRDefault="002308E2" w:rsidP="001C2CD8">
      <w:pPr>
        <w:spacing w:after="232" w:line="276" w:lineRule="auto"/>
        <w:ind w:left="1080" w:right="49" w:firstLine="0"/>
        <w:jc w:val="both"/>
      </w:pPr>
      <w:r w:rsidRPr="00653D71">
        <w:t xml:space="preserve">İhale kapsamındaki işlerin yapılmasında </w:t>
      </w:r>
      <w:r w:rsidR="003C18D4" w:rsidRPr="00653D71">
        <w:t>kullanılan akaryakıt</w:t>
      </w:r>
      <w:r w:rsidRPr="00653D71">
        <w:t>, yağ, mücadele ilacı ve gübre idare tarafından temin edilecektir.</w:t>
      </w:r>
    </w:p>
    <w:p w14:paraId="29174B3C" w14:textId="66F48F34" w:rsidR="005F67CD" w:rsidRPr="00527CE0" w:rsidRDefault="002308E2" w:rsidP="001C2CD8">
      <w:pPr>
        <w:spacing w:after="236" w:line="276" w:lineRule="auto"/>
        <w:ind w:left="-15" w:right="1091" w:firstLine="0"/>
        <w:rPr>
          <w:sz w:val="28"/>
          <w:szCs w:val="28"/>
        </w:rPr>
      </w:pPr>
      <w:r w:rsidRPr="00527CE0">
        <w:rPr>
          <w:b/>
          <w:sz w:val="28"/>
          <w:szCs w:val="28"/>
        </w:rPr>
        <w:t xml:space="preserve">MADDE 12 – </w:t>
      </w:r>
      <w:r w:rsidRPr="00527CE0">
        <w:rPr>
          <w:b/>
          <w:sz w:val="28"/>
          <w:szCs w:val="28"/>
          <w:u w:val="single" w:color="000000"/>
        </w:rPr>
        <w:t xml:space="preserve">ÇALIŞTIRILACAK ELEMANLARDA ARANACAK </w:t>
      </w:r>
      <w:r w:rsidR="003C18D4" w:rsidRPr="00527CE0">
        <w:rPr>
          <w:b/>
          <w:sz w:val="28"/>
          <w:szCs w:val="28"/>
          <w:u w:val="single" w:color="000000"/>
        </w:rPr>
        <w:t>NİTELİKLER</w:t>
      </w:r>
      <w:r w:rsidR="003C18D4" w:rsidRPr="00527CE0">
        <w:rPr>
          <w:b/>
          <w:sz w:val="28"/>
          <w:szCs w:val="28"/>
        </w:rPr>
        <w:t>:</w:t>
      </w:r>
    </w:p>
    <w:p w14:paraId="07D27F7E" w14:textId="77777777" w:rsidR="003C18D4" w:rsidRPr="00653D71" w:rsidRDefault="003C18D4" w:rsidP="001C2CD8">
      <w:pPr>
        <w:pStyle w:val="ListeParagraf"/>
        <w:numPr>
          <w:ilvl w:val="0"/>
          <w:numId w:val="19"/>
        </w:numPr>
        <w:spacing w:line="276" w:lineRule="auto"/>
        <w:ind w:left="709" w:right="-2" w:hanging="283"/>
      </w:pPr>
      <w:r w:rsidRPr="00653D71">
        <w:t>T.C.  Vatandaşı olmak.</w:t>
      </w:r>
    </w:p>
    <w:p w14:paraId="3171C8F6" w14:textId="77777777" w:rsidR="003C18D4" w:rsidRPr="00653D71" w:rsidRDefault="003C18D4" w:rsidP="001C2CD8">
      <w:pPr>
        <w:pStyle w:val="ListeParagraf"/>
        <w:numPr>
          <w:ilvl w:val="0"/>
          <w:numId w:val="19"/>
        </w:numPr>
        <w:spacing w:line="276" w:lineRule="auto"/>
        <w:ind w:left="709" w:right="-2" w:hanging="283"/>
      </w:pPr>
      <w:r w:rsidRPr="00653D71">
        <w:t xml:space="preserve">Askerlikle ilişiği olmamak.     </w:t>
      </w:r>
    </w:p>
    <w:p w14:paraId="75374414" w14:textId="77777777" w:rsidR="003C18D4" w:rsidRPr="00653D71" w:rsidRDefault="003C18D4" w:rsidP="001C2CD8">
      <w:pPr>
        <w:pStyle w:val="ListeParagraf"/>
        <w:numPr>
          <w:ilvl w:val="0"/>
          <w:numId w:val="19"/>
        </w:numPr>
        <w:spacing w:line="276" w:lineRule="auto"/>
        <w:ind w:left="709" w:right="-2" w:hanging="283"/>
      </w:pPr>
      <w:r w:rsidRPr="00653D71">
        <w:t>Sabıka kaydı bulunmamak.</w:t>
      </w:r>
    </w:p>
    <w:p w14:paraId="643BB4BD" w14:textId="77777777" w:rsidR="003C18D4" w:rsidRPr="00653D71" w:rsidRDefault="003C18D4" w:rsidP="001C2CD8">
      <w:pPr>
        <w:pStyle w:val="ListeParagraf"/>
        <w:numPr>
          <w:ilvl w:val="0"/>
          <w:numId w:val="19"/>
        </w:numPr>
        <w:spacing w:line="276" w:lineRule="auto"/>
        <w:ind w:left="709" w:right="-2" w:hanging="283"/>
      </w:pPr>
      <w:r w:rsidRPr="00653D71">
        <w:t xml:space="preserve">Park–Bahçe işlerinde kullanılacak traktör ve diğer aletleri kullanma ehliyetine sahip olmak.     </w:t>
      </w:r>
    </w:p>
    <w:p w14:paraId="15FF37D4" w14:textId="17DE643F" w:rsidR="003C18D4" w:rsidRPr="00653D71" w:rsidRDefault="003C18D4" w:rsidP="001C2CD8">
      <w:pPr>
        <w:pStyle w:val="ListeParagraf"/>
        <w:numPr>
          <w:ilvl w:val="0"/>
          <w:numId w:val="19"/>
        </w:numPr>
        <w:spacing w:line="276" w:lineRule="auto"/>
        <w:ind w:left="709" w:right="-2" w:hanging="283"/>
      </w:pPr>
      <w:r w:rsidRPr="00653D71">
        <w:t>Çalışacak personel 18 yaşından büyük ağır ve tehlikeli işlerde çalışabilecek yeterlilikte olmalıdır.</w:t>
      </w:r>
    </w:p>
    <w:p w14:paraId="4FB82790" w14:textId="77777777" w:rsidR="003C18D4" w:rsidRPr="00653D71" w:rsidRDefault="003C18D4" w:rsidP="001C2CD8">
      <w:pPr>
        <w:spacing w:line="276" w:lineRule="auto"/>
        <w:ind w:right="3098"/>
      </w:pPr>
    </w:p>
    <w:p w14:paraId="17B2064C" w14:textId="29DB1FB5" w:rsidR="005F67CD" w:rsidRPr="00653D71" w:rsidRDefault="002308E2" w:rsidP="001C2CD8">
      <w:pPr>
        <w:spacing w:after="218" w:line="276" w:lineRule="auto"/>
        <w:ind w:left="0" w:firstLine="0"/>
        <w:jc w:val="both"/>
        <w:rPr>
          <w:b/>
          <w:bCs/>
        </w:rPr>
      </w:pPr>
      <w:r w:rsidRPr="00653D71">
        <w:rPr>
          <w:b/>
          <w:bCs/>
        </w:rPr>
        <w:t xml:space="preserve"> </w:t>
      </w:r>
      <w:r w:rsidRPr="00653D71">
        <w:rPr>
          <w:b/>
          <w:bCs/>
          <w:u w:val="single" w:color="000000"/>
        </w:rPr>
        <w:t xml:space="preserve">Yükleniciden, Çalıştıracağı Elemanlarla İlgili İstenecek </w:t>
      </w:r>
      <w:r w:rsidR="003C18D4" w:rsidRPr="00653D71">
        <w:rPr>
          <w:b/>
          <w:bCs/>
          <w:u w:val="single" w:color="000000"/>
        </w:rPr>
        <w:t>Belgeler:</w:t>
      </w:r>
    </w:p>
    <w:p w14:paraId="23A854D2" w14:textId="77777777" w:rsidR="005F67CD" w:rsidRPr="00653D71" w:rsidRDefault="002308E2" w:rsidP="001C2CD8">
      <w:pPr>
        <w:numPr>
          <w:ilvl w:val="3"/>
          <w:numId w:val="20"/>
        </w:numPr>
        <w:spacing w:line="276" w:lineRule="auto"/>
        <w:ind w:left="709" w:right="49" w:hanging="283"/>
        <w:jc w:val="both"/>
      </w:pPr>
      <w:r w:rsidRPr="00653D71">
        <w:t>Nüfus Cüzdanı Sureti</w:t>
      </w:r>
    </w:p>
    <w:p w14:paraId="0BCAD382" w14:textId="0AE4F446" w:rsidR="005F67CD" w:rsidRPr="00653D71" w:rsidRDefault="004A6D8B" w:rsidP="001C2CD8">
      <w:pPr>
        <w:numPr>
          <w:ilvl w:val="3"/>
          <w:numId w:val="20"/>
        </w:numPr>
        <w:spacing w:line="276" w:lineRule="auto"/>
        <w:ind w:left="709" w:right="49" w:hanging="283"/>
        <w:jc w:val="both"/>
      </w:pPr>
      <w:r w:rsidRPr="00653D71">
        <w:t>İkametgâh Belgesi</w:t>
      </w:r>
    </w:p>
    <w:p w14:paraId="777ED4DB" w14:textId="77777777" w:rsidR="004A6D8B" w:rsidRPr="00653D71" w:rsidRDefault="002308E2" w:rsidP="001C2CD8">
      <w:pPr>
        <w:numPr>
          <w:ilvl w:val="3"/>
          <w:numId w:val="20"/>
        </w:numPr>
        <w:spacing w:line="276" w:lineRule="auto"/>
        <w:ind w:left="709" w:right="49" w:hanging="283"/>
        <w:jc w:val="both"/>
      </w:pPr>
      <w:r w:rsidRPr="00653D71">
        <w:t xml:space="preserve">Sabıka Kaydı </w:t>
      </w:r>
    </w:p>
    <w:p w14:paraId="7F20E62F" w14:textId="699A85F3" w:rsidR="005F67CD" w:rsidRPr="00653D71" w:rsidRDefault="002308E2" w:rsidP="001C2CD8">
      <w:pPr>
        <w:numPr>
          <w:ilvl w:val="3"/>
          <w:numId w:val="20"/>
        </w:numPr>
        <w:spacing w:line="276" w:lineRule="auto"/>
        <w:ind w:left="709" w:right="49" w:hanging="283"/>
        <w:jc w:val="both"/>
      </w:pPr>
      <w:r w:rsidRPr="00653D71">
        <w:t>Sağlık raporu</w:t>
      </w:r>
    </w:p>
    <w:p w14:paraId="2C2B8F9D" w14:textId="38F5B720" w:rsidR="005F67CD" w:rsidRPr="00653D71" w:rsidRDefault="002308E2" w:rsidP="001C2CD8">
      <w:pPr>
        <w:numPr>
          <w:ilvl w:val="3"/>
          <w:numId w:val="20"/>
        </w:numPr>
        <w:spacing w:line="276" w:lineRule="auto"/>
        <w:ind w:left="709" w:right="49" w:hanging="283"/>
        <w:jc w:val="both"/>
      </w:pPr>
      <w:r w:rsidRPr="00653D71">
        <w:t xml:space="preserve">Traktör Kullanacak Elemanların </w:t>
      </w:r>
      <w:r w:rsidR="004A6D8B" w:rsidRPr="00653D71">
        <w:t>Ehliyetlerinin fotokopisi</w:t>
      </w:r>
    </w:p>
    <w:p w14:paraId="1E313B4D" w14:textId="3A88B5D5" w:rsidR="005F67CD" w:rsidRPr="00653D71" w:rsidRDefault="002308E2" w:rsidP="001C2CD8">
      <w:pPr>
        <w:numPr>
          <w:ilvl w:val="3"/>
          <w:numId w:val="20"/>
        </w:numPr>
        <w:spacing w:line="276" w:lineRule="auto"/>
        <w:ind w:left="709" w:right="49" w:hanging="283"/>
        <w:jc w:val="both"/>
      </w:pPr>
      <w:r w:rsidRPr="00653D71">
        <w:t xml:space="preserve">Ağaç kesme motoru kullanacak olan elemanların ağaç kesme motoru kullanabilir </w:t>
      </w:r>
      <w:r w:rsidR="004A6D8B" w:rsidRPr="00653D71">
        <w:t>sertifikası</w:t>
      </w:r>
      <w:r w:rsidRPr="00653D71">
        <w:t>.</w:t>
      </w:r>
    </w:p>
    <w:p w14:paraId="61BCB477" w14:textId="77777777" w:rsidR="005F67CD" w:rsidRPr="00653D71" w:rsidRDefault="002308E2" w:rsidP="001C2CD8">
      <w:pPr>
        <w:numPr>
          <w:ilvl w:val="3"/>
          <w:numId w:val="20"/>
        </w:numPr>
        <w:spacing w:line="276" w:lineRule="auto"/>
        <w:ind w:left="709" w:right="49" w:hanging="283"/>
        <w:jc w:val="both"/>
      </w:pPr>
      <w:r w:rsidRPr="00653D71">
        <w:t>Sosyal Güvenlik Kurumuna verilen işe giriş bildirgeleri</w:t>
      </w:r>
    </w:p>
    <w:p w14:paraId="5E841C77" w14:textId="31C265AB" w:rsidR="005F67CD" w:rsidRPr="00653D71" w:rsidRDefault="002308E2" w:rsidP="001C2CD8">
      <w:pPr>
        <w:numPr>
          <w:ilvl w:val="3"/>
          <w:numId w:val="20"/>
        </w:numPr>
        <w:spacing w:line="276" w:lineRule="auto"/>
        <w:ind w:left="709" w:right="49" w:hanging="283"/>
        <w:jc w:val="both"/>
      </w:pPr>
      <w:r w:rsidRPr="00653D71">
        <w:t>Yüklenici çalıştıracağı personellere 6331 sayılı Kanun gereği Temel İş Sağlığı ve Güvenliği Eğitimini aldırdığına dair belge</w:t>
      </w:r>
    </w:p>
    <w:p w14:paraId="4E5825AA" w14:textId="77777777" w:rsidR="004A6D8B" w:rsidRPr="00653D71" w:rsidRDefault="004A6D8B" w:rsidP="001C2CD8">
      <w:pPr>
        <w:spacing w:after="0" w:line="276" w:lineRule="auto"/>
        <w:ind w:left="0" w:firstLine="0"/>
        <w:jc w:val="both"/>
        <w:rPr>
          <w:b/>
        </w:rPr>
      </w:pPr>
    </w:p>
    <w:p w14:paraId="0D44F78C" w14:textId="0455101F" w:rsidR="005F67CD" w:rsidRPr="001C2CD8" w:rsidRDefault="002308E2" w:rsidP="001C2CD8">
      <w:pPr>
        <w:spacing w:after="0" w:line="276" w:lineRule="auto"/>
        <w:ind w:left="0" w:firstLine="0"/>
        <w:jc w:val="both"/>
        <w:rPr>
          <w:b/>
          <w:color w:val="EE0000"/>
        </w:rPr>
      </w:pPr>
      <w:r w:rsidRPr="001C2CD8">
        <w:rPr>
          <w:b/>
          <w:color w:val="EE0000"/>
        </w:rPr>
        <w:t>Bu belgeleri Personel birimine işe başlamadan 2 gün önce vermek zorundadır.</w:t>
      </w:r>
    </w:p>
    <w:p w14:paraId="29823C6E" w14:textId="77777777" w:rsidR="004A6D8B" w:rsidRPr="00653D71" w:rsidRDefault="004A6D8B" w:rsidP="001C2CD8">
      <w:pPr>
        <w:spacing w:after="0" w:line="276" w:lineRule="auto"/>
        <w:ind w:left="708" w:firstLine="0"/>
        <w:jc w:val="both"/>
      </w:pPr>
    </w:p>
    <w:p w14:paraId="29D96212" w14:textId="77777777" w:rsidR="005F67CD" w:rsidRPr="00527CE0" w:rsidRDefault="002308E2" w:rsidP="001C2CD8">
      <w:pPr>
        <w:spacing w:after="236" w:line="276" w:lineRule="auto"/>
        <w:ind w:left="0" w:right="1091" w:firstLine="0"/>
        <w:jc w:val="both"/>
        <w:rPr>
          <w:sz w:val="28"/>
          <w:szCs w:val="28"/>
        </w:rPr>
      </w:pPr>
      <w:r w:rsidRPr="00527CE0">
        <w:rPr>
          <w:b/>
          <w:sz w:val="28"/>
          <w:szCs w:val="28"/>
        </w:rPr>
        <w:t xml:space="preserve">MADDE 13 – </w:t>
      </w:r>
      <w:r w:rsidRPr="00527CE0">
        <w:rPr>
          <w:b/>
          <w:sz w:val="28"/>
          <w:szCs w:val="28"/>
          <w:u w:val="single" w:color="000000"/>
        </w:rPr>
        <w:t>ZİRAİ MÜCADELE:</w:t>
      </w:r>
    </w:p>
    <w:p w14:paraId="13940676" w14:textId="77777777" w:rsidR="005F67CD" w:rsidRPr="00653D71" w:rsidRDefault="002308E2" w:rsidP="001C2CD8">
      <w:pPr>
        <w:spacing w:after="200" w:line="276" w:lineRule="auto"/>
        <w:ind w:left="-15" w:right="49" w:firstLine="708"/>
        <w:jc w:val="both"/>
      </w:pPr>
      <w:r w:rsidRPr="00653D71">
        <w:t xml:space="preserve"> -Bu kapsamda ağaçlar, çitler, güller ve diğer süs bitkileri, yaprak bitleri vs. gibi zararlı haşere ve hastalıklara karşı periyodik olarak mücadele aletleri ile ilaçlı mücadele yapılarak haşere ve hastalık zararlarının önlenmesi sağlanacaktır. Kullanılacak mücadele ilacı ve aletleri (yakıtlı olarak) idare tarafından karşılanacaktır. </w:t>
      </w:r>
    </w:p>
    <w:p w14:paraId="30C8A001" w14:textId="51DDF58F" w:rsidR="005F67CD" w:rsidRPr="00527CE0" w:rsidRDefault="002308E2" w:rsidP="001C2CD8">
      <w:pPr>
        <w:spacing w:after="236" w:line="276" w:lineRule="auto"/>
        <w:ind w:left="-5" w:right="1091"/>
        <w:jc w:val="both"/>
        <w:rPr>
          <w:sz w:val="28"/>
          <w:szCs w:val="28"/>
        </w:rPr>
      </w:pPr>
      <w:r w:rsidRPr="00527CE0">
        <w:rPr>
          <w:b/>
          <w:sz w:val="28"/>
          <w:szCs w:val="28"/>
        </w:rPr>
        <w:t xml:space="preserve"> MADDE </w:t>
      </w:r>
      <w:r w:rsidR="004A6D8B" w:rsidRPr="00527CE0">
        <w:rPr>
          <w:b/>
          <w:sz w:val="28"/>
          <w:szCs w:val="28"/>
        </w:rPr>
        <w:t>14-</w:t>
      </w:r>
      <w:r w:rsidRPr="00527CE0">
        <w:rPr>
          <w:b/>
          <w:sz w:val="28"/>
          <w:szCs w:val="28"/>
        </w:rPr>
        <w:t xml:space="preserve"> </w:t>
      </w:r>
      <w:r w:rsidRPr="00527CE0">
        <w:rPr>
          <w:b/>
          <w:sz w:val="28"/>
          <w:szCs w:val="28"/>
          <w:u w:val="single" w:color="000000"/>
        </w:rPr>
        <w:t>KANUNİ YÜKÜMLÜLÜKLER</w:t>
      </w:r>
      <w:r w:rsidRPr="00527CE0">
        <w:rPr>
          <w:b/>
          <w:sz w:val="28"/>
          <w:szCs w:val="28"/>
        </w:rPr>
        <w:t>:</w:t>
      </w:r>
    </w:p>
    <w:p w14:paraId="1BAF169D" w14:textId="0586E33B" w:rsidR="005F67CD" w:rsidRPr="00653D71" w:rsidRDefault="002308E2" w:rsidP="001C2CD8">
      <w:pPr>
        <w:pStyle w:val="ListeParagraf"/>
        <w:numPr>
          <w:ilvl w:val="0"/>
          <w:numId w:val="22"/>
        </w:numPr>
        <w:spacing w:line="276" w:lineRule="auto"/>
        <w:ind w:right="49"/>
        <w:jc w:val="both"/>
      </w:pPr>
      <w:r w:rsidRPr="00653D71">
        <w:t xml:space="preserve">Yüklenicinin işyerinde çalıştıracağı kimselere ait İş Kurumu ile Sosyal Güvenlik </w:t>
      </w:r>
      <w:r w:rsidR="004A6D8B" w:rsidRPr="00653D71">
        <w:t>Kurumu mevzuatının</w:t>
      </w:r>
      <w:r w:rsidRPr="00653D71">
        <w:t xml:space="preserve"> işverenlere yüklediği bütün mükellefiyetler yükleniciye aittir. </w:t>
      </w:r>
    </w:p>
    <w:p w14:paraId="27034D1E" w14:textId="47ECC64B" w:rsidR="005F67CD" w:rsidRPr="00653D71" w:rsidRDefault="002308E2" w:rsidP="001C2CD8">
      <w:pPr>
        <w:pStyle w:val="ListeParagraf"/>
        <w:numPr>
          <w:ilvl w:val="0"/>
          <w:numId w:val="22"/>
        </w:numPr>
        <w:spacing w:line="276" w:lineRule="auto"/>
        <w:ind w:right="49"/>
        <w:jc w:val="both"/>
      </w:pPr>
      <w:r w:rsidRPr="00653D71">
        <w:t xml:space="preserve">Yüklenici kendisi ve çalıştıracağı personelin vergi ve kanuni sigorta primlerini zamanında ilgili yerlere bildirmek ve ödemek, sigorta bordrolarını her ay Fabrikaya vermek zorundadır. </w:t>
      </w:r>
    </w:p>
    <w:p w14:paraId="44B247B2" w14:textId="74C59F45" w:rsidR="005F67CD" w:rsidRPr="00653D71" w:rsidRDefault="002308E2" w:rsidP="001C2CD8">
      <w:pPr>
        <w:pStyle w:val="ListeParagraf"/>
        <w:numPr>
          <w:ilvl w:val="0"/>
          <w:numId w:val="22"/>
        </w:numPr>
        <w:spacing w:line="276" w:lineRule="auto"/>
        <w:ind w:right="49"/>
        <w:jc w:val="both"/>
      </w:pPr>
      <w:r w:rsidRPr="00653D71">
        <w:t>İstihkak ödemeleri sırasında sigortalılara ilişkin primlerin S.G.</w:t>
      </w:r>
      <w:r w:rsidR="001C2CD8">
        <w:t xml:space="preserve"> </w:t>
      </w:r>
      <w:r w:rsidRPr="00653D71">
        <w:t>Kurumuna ödenmiş bulunduğunu makbuz ve benzeri ödeme belgeleriyle belgelemek zorundadır. Çalıştırılan sigortalıların gerçek çalışma süreleri ve gerçek ücretleri üzerinden S.G.</w:t>
      </w:r>
      <w:r w:rsidR="001C2CD8">
        <w:t xml:space="preserve"> </w:t>
      </w:r>
      <w:r w:rsidRPr="00653D71">
        <w:t>Kurumuna bildirilip bildirilmedikleri genel tebliğ esasları dâhilinde Fabrikamızca denetlenecektir. Aksine bir durum halinde yüklenicinin istihkakı ödenmeyecektir.</w:t>
      </w:r>
    </w:p>
    <w:p w14:paraId="067562AA" w14:textId="6D3E9518" w:rsidR="005F67CD" w:rsidRPr="00653D71" w:rsidRDefault="002308E2" w:rsidP="001C2CD8">
      <w:pPr>
        <w:pStyle w:val="ListeParagraf"/>
        <w:numPr>
          <w:ilvl w:val="0"/>
          <w:numId w:val="22"/>
        </w:numPr>
        <w:spacing w:line="276" w:lineRule="auto"/>
        <w:ind w:right="49"/>
        <w:jc w:val="both"/>
      </w:pPr>
      <w:r w:rsidRPr="00653D71">
        <w:t>Bunların zamanında yapılmasından vergi ve sigorta primlerinin müddetinde ödenmemesinden işçi sigortalarıyla ilgili bordroların tanzim edilerek ilgili makamlara zamanında verilmemesi cezası yükleniciye aittir.</w:t>
      </w:r>
    </w:p>
    <w:p w14:paraId="6056D5EB" w14:textId="30103622" w:rsidR="005F67CD" w:rsidRDefault="002308E2" w:rsidP="001C2CD8">
      <w:pPr>
        <w:pStyle w:val="ListeParagraf"/>
        <w:numPr>
          <w:ilvl w:val="0"/>
          <w:numId w:val="22"/>
        </w:numPr>
        <w:spacing w:after="200" w:line="276" w:lineRule="auto"/>
        <w:ind w:right="49"/>
        <w:jc w:val="both"/>
      </w:pPr>
      <w:r w:rsidRPr="00653D71">
        <w:t xml:space="preserve">Yüklenici firma çalıştıracağı personeli işçi sağlığı ve iş güvenliği yönetmeliğine uygun olarak çalıştıracaktır. Bu işten mütevellit meydana gelebilecek her türlü iş kazalarında yüklenici sorumlu olduğu gibi, Fabrikanın uğrayacağı zarar ziyan ile bunlardan doğacak mali, hukuki ve cezai sorumluluklar yükleniciye ait olacaktır. </w:t>
      </w:r>
    </w:p>
    <w:p w14:paraId="1E5C4E29" w14:textId="77777777" w:rsidR="001C2CD8" w:rsidRPr="00653D71" w:rsidRDefault="001C2CD8" w:rsidP="001C2CD8">
      <w:pPr>
        <w:spacing w:after="200" w:line="276" w:lineRule="auto"/>
        <w:ind w:right="49"/>
        <w:jc w:val="both"/>
      </w:pPr>
    </w:p>
    <w:p w14:paraId="7E59811E" w14:textId="7DDA6062" w:rsidR="005F67CD" w:rsidRPr="00527CE0" w:rsidRDefault="002308E2" w:rsidP="001C2CD8">
      <w:pPr>
        <w:spacing w:after="236" w:line="276" w:lineRule="auto"/>
        <w:ind w:left="0" w:right="1091"/>
        <w:jc w:val="both"/>
        <w:rPr>
          <w:sz w:val="28"/>
          <w:szCs w:val="28"/>
        </w:rPr>
      </w:pPr>
      <w:r w:rsidRPr="00527CE0">
        <w:rPr>
          <w:b/>
          <w:sz w:val="28"/>
          <w:szCs w:val="28"/>
        </w:rPr>
        <w:t xml:space="preserve">MADDE 15- </w:t>
      </w:r>
      <w:r w:rsidRPr="00527CE0">
        <w:rPr>
          <w:b/>
          <w:sz w:val="28"/>
          <w:szCs w:val="28"/>
          <w:u w:val="single" w:color="000000"/>
        </w:rPr>
        <w:t xml:space="preserve">İŞ SAĞLIĞI VE </w:t>
      </w:r>
      <w:r w:rsidR="00DC3B50" w:rsidRPr="00527CE0">
        <w:rPr>
          <w:b/>
          <w:sz w:val="28"/>
          <w:szCs w:val="28"/>
          <w:u w:val="single" w:color="000000"/>
        </w:rPr>
        <w:t>GÜVENLİĞİ:</w:t>
      </w:r>
    </w:p>
    <w:p w14:paraId="59AE4C28" w14:textId="77777777" w:rsidR="00DC3B50" w:rsidRPr="00653D71" w:rsidRDefault="002308E2" w:rsidP="001C2CD8">
      <w:pPr>
        <w:pStyle w:val="ListeParagraf"/>
        <w:numPr>
          <w:ilvl w:val="0"/>
          <w:numId w:val="23"/>
        </w:numPr>
        <w:spacing w:line="276" w:lineRule="auto"/>
        <w:ind w:left="851" w:right="49" w:hanging="425"/>
        <w:jc w:val="both"/>
      </w:pPr>
      <w:r w:rsidRPr="00653D71">
        <w:t>6331 Sayılı İş Sağlığı ve Güvenliği kanunu ve bu kanuna bağlı yönetmeliklerde belirtilen yükümlülükler ve gerekli her türlü tedbirler yüklenici tarafından alınacaktır. Yüklenici, Fabrikamız İş Sağlığı ve Güvenliği Kurulu kararlarına uymak zorundadır. Yüklenici Fabrikamız alt işveren iş sağlığı güvenliği uygulama prosedürüne uygun çalışacaktır.</w:t>
      </w:r>
    </w:p>
    <w:p w14:paraId="10676798" w14:textId="00A1C925" w:rsidR="005F67CD" w:rsidRPr="00653D71" w:rsidRDefault="002308E2" w:rsidP="001C2CD8">
      <w:pPr>
        <w:pStyle w:val="ListeParagraf"/>
        <w:numPr>
          <w:ilvl w:val="0"/>
          <w:numId w:val="23"/>
        </w:numPr>
        <w:spacing w:line="276" w:lineRule="auto"/>
        <w:ind w:left="851" w:right="49" w:hanging="425"/>
        <w:jc w:val="both"/>
      </w:pPr>
      <w:r w:rsidRPr="00653D71">
        <w:t xml:space="preserve">Yüklenici çalıştıracağı personeline işbaşı yaptırmadan önce </w:t>
      </w:r>
      <w:r w:rsidRPr="00653D71">
        <w:rPr>
          <w:b/>
        </w:rPr>
        <w:t>işe giriş ve periyodik sağlık</w:t>
      </w:r>
      <w:r w:rsidRPr="00653D71">
        <w:t xml:space="preserve"> </w:t>
      </w:r>
      <w:r w:rsidRPr="00653D71">
        <w:rPr>
          <w:b/>
        </w:rPr>
        <w:t>muayene raporunu</w:t>
      </w:r>
      <w:r w:rsidRPr="00653D71">
        <w:t xml:space="preserve"> aldırmakla yükümlüdür.</w:t>
      </w:r>
    </w:p>
    <w:p w14:paraId="69FDDEE0" w14:textId="46D8184B" w:rsidR="005F67CD" w:rsidRPr="00653D71" w:rsidRDefault="002308E2" w:rsidP="001C2CD8">
      <w:pPr>
        <w:pStyle w:val="ListeParagraf"/>
        <w:numPr>
          <w:ilvl w:val="0"/>
          <w:numId w:val="23"/>
        </w:numPr>
        <w:spacing w:line="276" w:lineRule="auto"/>
        <w:ind w:left="851" w:right="49" w:hanging="425"/>
        <w:jc w:val="both"/>
      </w:pPr>
      <w:r w:rsidRPr="00653D71">
        <w:t>Yüklenici 6331 sayılı iş sağlığı güvenliği kanunu gereği çalışma alanında risk analizi yaptırarak acil durum planlarını hazırlayıp idareye sunmak zorundadır. Yüklenici, iş yerinde oluşabilecek kazalara neden olabilecek iş yerine özel tehlike ve risklerle ilgili bilgileri çalışanlarına vermekle yükümlüdür.</w:t>
      </w:r>
    </w:p>
    <w:p w14:paraId="4B5C1B1B" w14:textId="35F93702" w:rsidR="005F67CD" w:rsidRDefault="002308E2" w:rsidP="001C2CD8">
      <w:pPr>
        <w:pStyle w:val="ListeParagraf"/>
        <w:numPr>
          <w:ilvl w:val="0"/>
          <w:numId w:val="23"/>
        </w:numPr>
        <w:spacing w:line="276" w:lineRule="auto"/>
        <w:ind w:left="851" w:right="49" w:hanging="425"/>
        <w:jc w:val="both"/>
      </w:pPr>
      <w:r w:rsidRPr="00653D71">
        <w:t>Yüklenici çalıştırdığı personeline İdarenin koyduğu tüm yasaklara uymak zorundadır.</w:t>
      </w:r>
    </w:p>
    <w:p w14:paraId="1AD1A940" w14:textId="77777777" w:rsidR="001C2CD8" w:rsidRPr="00653D71" w:rsidRDefault="001C2CD8" w:rsidP="001C2CD8">
      <w:pPr>
        <w:spacing w:line="276" w:lineRule="auto"/>
        <w:ind w:right="49"/>
        <w:jc w:val="both"/>
      </w:pPr>
    </w:p>
    <w:p w14:paraId="2788AB95" w14:textId="77777777" w:rsidR="005F67CD" w:rsidRPr="00653D71" w:rsidRDefault="002308E2" w:rsidP="001C2CD8">
      <w:pPr>
        <w:spacing w:after="0" w:line="276" w:lineRule="auto"/>
        <w:ind w:left="0" w:firstLine="0"/>
        <w:jc w:val="both"/>
      </w:pPr>
      <w:r w:rsidRPr="00653D71">
        <w:rPr>
          <w:b/>
        </w:rPr>
        <w:t xml:space="preserve">     </w:t>
      </w:r>
    </w:p>
    <w:p w14:paraId="412B45A0" w14:textId="4B223FDF" w:rsidR="005F67CD" w:rsidRPr="00527CE0" w:rsidRDefault="002308E2" w:rsidP="001C2CD8">
      <w:pPr>
        <w:spacing w:after="236" w:line="276" w:lineRule="auto"/>
        <w:ind w:left="0" w:right="1091"/>
        <w:jc w:val="both"/>
        <w:rPr>
          <w:sz w:val="28"/>
          <w:szCs w:val="28"/>
        </w:rPr>
      </w:pPr>
      <w:r w:rsidRPr="00527CE0">
        <w:rPr>
          <w:b/>
          <w:sz w:val="28"/>
          <w:szCs w:val="28"/>
        </w:rPr>
        <w:t xml:space="preserve">MADDE </w:t>
      </w:r>
      <w:r w:rsidR="009B5B3C" w:rsidRPr="00527CE0">
        <w:rPr>
          <w:b/>
          <w:sz w:val="28"/>
          <w:szCs w:val="28"/>
        </w:rPr>
        <w:t xml:space="preserve">16- </w:t>
      </w:r>
      <w:r w:rsidR="009B5B3C" w:rsidRPr="00527CE0">
        <w:rPr>
          <w:b/>
          <w:sz w:val="28"/>
          <w:szCs w:val="28"/>
          <w:u w:val="single"/>
        </w:rPr>
        <w:t>ÇALIŞMA</w:t>
      </w:r>
      <w:r w:rsidRPr="00527CE0">
        <w:rPr>
          <w:b/>
          <w:sz w:val="28"/>
          <w:szCs w:val="28"/>
          <w:u w:val="single"/>
        </w:rPr>
        <w:t xml:space="preserve"> ŞEKLİ VE </w:t>
      </w:r>
      <w:r w:rsidR="00DC3B50" w:rsidRPr="00527CE0">
        <w:rPr>
          <w:b/>
          <w:sz w:val="28"/>
          <w:szCs w:val="28"/>
          <w:u w:val="single"/>
        </w:rPr>
        <w:t>DÜZENİ</w:t>
      </w:r>
      <w:r w:rsidR="00DC3B50" w:rsidRPr="00527CE0">
        <w:rPr>
          <w:b/>
          <w:sz w:val="28"/>
          <w:szCs w:val="28"/>
          <w:u w:val="single" w:color="000000"/>
        </w:rPr>
        <w:t>:</w:t>
      </w:r>
    </w:p>
    <w:p w14:paraId="341AE471" w14:textId="37DE9AD2" w:rsidR="005F67CD" w:rsidRPr="00653D71" w:rsidRDefault="002308E2" w:rsidP="001C2CD8">
      <w:pPr>
        <w:spacing w:line="276" w:lineRule="auto"/>
        <w:ind w:left="0" w:right="49" w:firstLine="360"/>
        <w:jc w:val="both"/>
      </w:pPr>
      <w:r w:rsidRPr="00653D71">
        <w:t xml:space="preserve">İhale kapsamındaki personelin sevk ve idaresi yükleniciye ait olmakla beraber; hizmetin akış ve gereklerine göre idarenin vereceği çalışma programına göre yüklenici tarafından yürütülecektir. </w:t>
      </w:r>
      <w:r w:rsidRPr="00653D71">
        <w:rPr>
          <w:b/>
        </w:rPr>
        <w:t xml:space="preserve">Hafta tatili, Dini ve Milli bayram tatillerinde </w:t>
      </w:r>
      <w:r w:rsidRPr="00653D71">
        <w:t xml:space="preserve">hafta içi fazla mesai yaptırılması idarenin onayı alınarak ve alınan onayda belirtilen sayıda ve sürede personel çalıştırılabilir. </w:t>
      </w:r>
      <w:r w:rsidRPr="00653D71">
        <w:rPr>
          <w:b/>
        </w:rPr>
        <w:t>Milli Bayramlarda ve</w:t>
      </w:r>
      <w:r w:rsidRPr="00653D71">
        <w:t xml:space="preserve"> </w:t>
      </w:r>
      <w:r w:rsidRPr="00653D71">
        <w:rPr>
          <w:b/>
        </w:rPr>
        <w:t>doğal afet durumlarında, idare fazla çalışma yaptırabilir</w:t>
      </w:r>
      <w:r w:rsidRPr="00653D71">
        <w:t xml:space="preserve">. Bu çalışmanın yapılması durumunda ilgili mevzuat çerçevesinde ödeme yapılacaktır. </w:t>
      </w:r>
    </w:p>
    <w:p w14:paraId="06BA8A50" w14:textId="77777777" w:rsidR="005F67CD" w:rsidRPr="00653D71" w:rsidRDefault="002308E2" w:rsidP="001C2CD8">
      <w:pPr>
        <w:spacing w:after="206" w:line="276" w:lineRule="auto"/>
        <w:ind w:left="360" w:firstLine="0"/>
        <w:jc w:val="both"/>
      </w:pPr>
      <w:r w:rsidRPr="00653D71">
        <w:rPr>
          <w:b/>
          <w:color w:val="FF0000"/>
        </w:rPr>
        <w:t xml:space="preserve">Resmi ve dini bayramlarda toplam 72 gün çalışma yapılabilir. </w:t>
      </w:r>
    </w:p>
    <w:p w14:paraId="3D58C893" w14:textId="77777777" w:rsidR="005F67CD" w:rsidRPr="00653D71" w:rsidRDefault="002308E2" w:rsidP="001C2CD8">
      <w:pPr>
        <w:pStyle w:val="ListeParagraf"/>
        <w:numPr>
          <w:ilvl w:val="0"/>
          <w:numId w:val="26"/>
        </w:numPr>
        <w:spacing w:line="276" w:lineRule="auto"/>
        <w:ind w:left="851" w:right="49" w:hanging="425"/>
        <w:jc w:val="both"/>
      </w:pPr>
      <w:r w:rsidRPr="00653D71">
        <w:t>Yapılacak işlerle ilgili program İdare tarafından belirlenecek ve Yüklenici de bu programı aynen uygulayacaktır.</w:t>
      </w:r>
    </w:p>
    <w:p w14:paraId="12137B02" w14:textId="77777777" w:rsidR="005F67CD" w:rsidRPr="00653D71" w:rsidRDefault="002308E2" w:rsidP="001C2CD8">
      <w:pPr>
        <w:pStyle w:val="ListeParagraf"/>
        <w:numPr>
          <w:ilvl w:val="0"/>
          <w:numId w:val="26"/>
        </w:numPr>
        <w:spacing w:after="223" w:line="276" w:lineRule="auto"/>
        <w:ind w:left="851" w:right="49" w:hanging="425"/>
        <w:jc w:val="both"/>
      </w:pPr>
      <w:r w:rsidRPr="00653D71">
        <w:t xml:space="preserve">Çalışmalar İdarenin talimatlarına ve belirteceği saatlere göre düzenlenecektir. Haftalık çalışma süresi 45 saattir. Mesai saatleri hafta içi (07:00-17:00) olacaktır. Fabrika mesai saatlerini iş düzenine göre düzenlemeye yetkilidir. Bunun için ve diğer iş düzenlerinde meydana gelecek değişiklikler için önceden Firmaya herhangi bir bildirimde bulunmayacaktır. </w:t>
      </w:r>
    </w:p>
    <w:p w14:paraId="1062B9C5" w14:textId="05F4F3DD" w:rsidR="005F67CD" w:rsidRPr="00653D71" w:rsidRDefault="002308E2" w:rsidP="001C2CD8">
      <w:pPr>
        <w:pStyle w:val="ListeParagraf"/>
        <w:numPr>
          <w:ilvl w:val="0"/>
          <w:numId w:val="26"/>
        </w:numPr>
        <w:spacing w:after="0" w:line="276" w:lineRule="auto"/>
        <w:ind w:left="851" w:hanging="425"/>
        <w:jc w:val="both"/>
      </w:pPr>
      <w:r w:rsidRPr="00653D71">
        <w:rPr>
          <w:b/>
          <w:u w:val="single" w:color="000000"/>
        </w:rPr>
        <w:t>İş’e alınan elemanların belirtilen niteliklere uygun olmaması, yetersiz olması veya çalışma</w:t>
      </w:r>
      <w:r w:rsidRPr="00653D71">
        <w:rPr>
          <w:b/>
        </w:rPr>
        <w:t xml:space="preserve"> </w:t>
      </w:r>
      <w:r w:rsidRPr="00653D71">
        <w:rPr>
          <w:b/>
          <w:u w:val="single" w:color="000000"/>
        </w:rPr>
        <w:t>esnasında idarecilerin talimatlarına karşı gelen elemanlar ile disiplin kurallarına uymadığı</w:t>
      </w:r>
      <w:r w:rsidRPr="00653D71">
        <w:rPr>
          <w:b/>
        </w:rPr>
        <w:t xml:space="preserve"> </w:t>
      </w:r>
      <w:r w:rsidRPr="00653D71">
        <w:rPr>
          <w:b/>
          <w:u w:val="single" w:color="000000"/>
        </w:rPr>
        <w:t>tespit edilen elemanlar işten çıkarılabilecektir.</w:t>
      </w:r>
      <w:r w:rsidRPr="00653D71">
        <w:t xml:space="preserve"> İdare, personelin değiştirilmesi talebini yükleniciye bildirir. Yüklenici bunların yerine en geç </w:t>
      </w:r>
      <w:r w:rsidRPr="00653D71">
        <w:rPr>
          <w:b/>
          <w:u w:val="single" w:color="000000"/>
        </w:rPr>
        <w:t>3 gün</w:t>
      </w:r>
      <w:r w:rsidRPr="00653D71">
        <w:rPr>
          <w:b/>
        </w:rPr>
        <w:t xml:space="preserve"> </w:t>
      </w:r>
      <w:r w:rsidRPr="00653D71">
        <w:t>içerisinde yeni eleman temin etmek zorundadır.</w:t>
      </w:r>
    </w:p>
    <w:p w14:paraId="367D7D54" w14:textId="77777777" w:rsidR="005F67CD" w:rsidRPr="00653D71" w:rsidRDefault="002308E2" w:rsidP="001C2CD8">
      <w:pPr>
        <w:pStyle w:val="ListeParagraf"/>
        <w:numPr>
          <w:ilvl w:val="0"/>
          <w:numId w:val="26"/>
        </w:numPr>
        <w:spacing w:after="0" w:line="276" w:lineRule="auto"/>
        <w:ind w:left="851" w:right="49" w:hanging="425"/>
        <w:jc w:val="both"/>
      </w:pPr>
      <w:r w:rsidRPr="00653D71">
        <w:rPr>
          <w:b/>
        </w:rPr>
        <w:t>Yüklenici, Teknik şartnamede belirtilen işlere uygun, bu konularda bilgili, deneyimli ve  ehil kişileri çalıştıracaktır. Yüklenici, münasebetlerini ve çalışan personellerden sorumlu olacak, iş deneyimine sahip bir temsilci ile yürütecek olup, yetkili bu elemanın ismini, yapabileceği işleri ve kullanabileceği yetkileri yazılı olarak İdareye bildirecektir.</w:t>
      </w:r>
    </w:p>
    <w:p w14:paraId="073DD34A" w14:textId="19C48C20" w:rsidR="005F67CD" w:rsidRPr="00653D71" w:rsidRDefault="002308E2" w:rsidP="001C2CD8">
      <w:pPr>
        <w:pStyle w:val="ListeParagraf"/>
        <w:numPr>
          <w:ilvl w:val="0"/>
          <w:numId w:val="26"/>
        </w:numPr>
        <w:spacing w:after="0" w:line="276" w:lineRule="auto"/>
        <w:ind w:left="851" w:hanging="425"/>
        <w:jc w:val="both"/>
      </w:pPr>
      <w:r w:rsidRPr="00653D71">
        <w:rPr>
          <w:b/>
        </w:rPr>
        <w:t>Günlük ve haftalık olarak yapılacak işler Park-Bahçeden sorumlu Fabrika personeli tarafından bildirilecek ve işler aksatılmadan yerine getirilecektir.</w:t>
      </w:r>
    </w:p>
    <w:p w14:paraId="69DF7434" w14:textId="3F1CC236" w:rsidR="005F67CD" w:rsidRPr="00653D71" w:rsidRDefault="002308E2" w:rsidP="001C2CD8">
      <w:pPr>
        <w:pStyle w:val="ListeParagraf"/>
        <w:numPr>
          <w:ilvl w:val="0"/>
          <w:numId w:val="26"/>
        </w:numPr>
        <w:spacing w:line="276" w:lineRule="auto"/>
        <w:ind w:left="851" w:right="49" w:hanging="425"/>
        <w:jc w:val="both"/>
      </w:pPr>
      <w:r w:rsidRPr="00653D71">
        <w:t xml:space="preserve">Yüklenici, çalıştıracağı işçilerin tam listesini İdaremize yazılı olarak bildirecek, işe başlamadan önce yapılacak işler ile İş sağlığı ve Güvenliği konusunda bu kişilere eğitim verecek. Eğitim verildiğine dair evraklar, personelle ilgili nüfus cüzdanı suretleri, iyi hal kağıtları, sağlık raporları </w:t>
      </w:r>
      <w:r w:rsidR="00F25BB5" w:rsidRPr="00653D71">
        <w:t>ve diğer belgelerle</w:t>
      </w:r>
      <w:r w:rsidRPr="00653D71">
        <w:t xml:space="preserve"> birlikte çalışanların kişisel dosyalarını oluşturacak ve Fabrikamız Personel servisine verecektir.  Yüklenici meydana gelen değişiklikleri de zamanında </w:t>
      </w:r>
      <w:r w:rsidR="00F25BB5" w:rsidRPr="00653D71">
        <w:t>İdaremize bildirmek</w:t>
      </w:r>
      <w:r w:rsidRPr="00653D71">
        <w:t xml:space="preserve"> </w:t>
      </w:r>
      <w:r w:rsidR="00F25BB5" w:rsidRPr="00653D71">
        <w:t>ile yükümlü</w:t>
      </w:r>
      <w:r w:rsidRPr="00653D71">
        <w:t xml:space="preserve"> olacaktır.</w:t>
      </w:r>
    </w:p>
    <w:p w14:paraId="3C79E32E" w14:textId="77777777" w:rsidR="005F67CD" w:rsidRPr="00653D71" w:rsidRDefault="002308E2" w:rsidP="001C2CD8">
      <w:pPr>
        <w:pStyle w:val="ListeParagraf"/>
        <w:numPr>
          <w:ilvl w:val="0"/>
          <w:numId w:val="26"/>
        </w:numPr>
        <w:spacing w:line="276" w:lineRule="auto"/>
        <w:ind w:left="851" w:right="49" w:hanging="425"/>
        <w:jc w:val="both"/>
      </w:pPr>
      <w:r w:rsidRPr="00653D71">
        <w:t>İşçiler çalışma alanları dışında izinsiz dolaştırılmayacaktır.</w:t>
      </w:r>
    </w:p>
    <w:p w14:paraId="2B0D31F4" w14:textId="11547B73" w:rsidR="005F67CD" w:rsidRPr="00653D71" w:rsidRDefault="002308E2" w:rsidP="001C2CD8">
      <w:pPr>
        <w:pStyle w:val="ListeParagraf"/>
        <w:numPr>
          <w:ilvl w:val="0"/>
          <w:numId w:val="26"/>
        </w:numPr>
        <w:spacing w:line="276" w:lineRule="auto"/>
        <w:ind w:left="851" w:right="49" w:hanging="425"/>
        <w:jc w:val="both"/>
      </w:pPr>
      <w:r w:rsidRPr="00653D71">
        <w:t xml:space="preserve">Çalışacak işçiler her işe geliş-gidişte günlük devam cetveli imzalayacak </w:t>
      </w:r>
      <w:r w:rsidR="00F25BB5" w:rsidRPr="00653D71">
        <w:t>veya</w:t>
      </w:r>
      <w:r w:rsidRPr="00653D71">
        <w:t xml:space="preserve"> kart basmak suretiyle puantajı tutulacaktır. İşe gelmeyen </w:t>
      </w:r>
      <w:r w:rsidR="00F25BB5" w:rsidRPr="00653D71">
        <w:t>veya</w:t>
      </w:r>
      <w:r w:rsidRPr="00653D71">
        <w:t xml:space="preserve"> geç gelenler o gün için işe gelmemiş sayılacaktır.</w:t>
      </w:r>
    </w:p>
    <w:p w14:paraId="34423A1A" w14:textId="77777777" w:rsidR="005F67CD" w:rsidRPr="00653D71" w:rsidRDefault="002308E2" w:rsidP="001C2CD8">
      <w:pPr>
        <w:pStyle w:val="ListeParagraf"/>
        <w:numPr>
          <w:ilvl w:val="0"/>
          <w:numId w:val="26"/>
        </w:numPr>
        <w:spacing w:line="276" w:lineRule="auto"/>
        <w:ind w:left="851" w:right="49" w:hanging="425"/>
        <w:jc w:val="both"/>
      </w:pPr>
      <w:r w:rsidRPr="00653D71">
        <w:t>Çalışanların Teşekkül içerisinde bu çalışma kartlarını takacaklardır.</w:t>
      </w:r>
    </w:p>
    <w:p w14:paraId="6BBBD6D4" w14:textId="77777777" w:rsidR="005F67CD" w:rsidRPr="00653D71" w:rsidRDefault="002308E2" w:rsidP="001C2CD8">
      <w:pPr>
        <w:pStyle w:val="ListeParagraf"/>
        <w:numPr>
          <w:ilvl w:val="0"/>
          <w:numId w:val="26"/>
        </w:numPr>
        <w:spacing w:line="276" w:lineRule="auto"/>
        <w:ind w:left="851" w:right="49" w:hanging="425"/>
        <w:jc w:val="both"/>
      </w:pPr>
      <w:r w:rsidRPr="00653D71">
        <w:t>Özellikle yaz aylarında sulama gece de yaptırılabilecektir ve gece çalışması için herhangi bir ücret farkı ödenmeyecektir.</w:t>
      </w:r>
    </w:p>
    <w:p w14:paraId="202D65A0" w14:textId="58B106C9" w:rsidR="005F67CD" w:rsidRPr="00653D71" w:rsidRDefault="002308E2" w:rsidP="001C2CD8">
      <w:pPr>
        <w:pStyle w:val="ListeParagraf"/>
        <w:numPr>
          <w:ilvl w:val="0"/>
          <w:numId w:val="26"/>
        </w:numPr>
        <w:spacing w:line="276" w:lineRule="auto"/>
        <w:ind w:left="851" w:right="49" w:hanging="425"/>
        <w:jc w:val="both"/>
      </w:pPr>
      <w:r w:rsidRPr="00653D71">
        <w:t xml:space="preserve">Tüm personel günlük </w:t>
      </w:r>
      <w:r w:rsidR="00F25BB5" w:rsidRPr="00653D71">
        <w:t>puantaja dahil edilecektir</w:t>
      </w:r>
      <w:r w:rsidRPr="00653D71">
        <w:t xml:space="preserve">. </w:t>
      </w:r>
      <w:r w:rsidR="00F25BB5" w:rsidRPr="00653D71">
        <w:t>Personelin 4857</w:t>
      </w:r>
      <w:r w:rsidRPr="00653D71">
        <w:t xml:space="preserve"> sayılı iş kanunu ve SSK mevzuatından doğacak tüm yasal </w:t>
      </w:r>
      <w:r w:rsidR="00F25BB5" w:rsidRPr="00653D71">
        <w:t>yükümlülükleri Yükleniciye</w:t>
      </w:r>
      <w:r w:rsidRPr="00653D71">
        <w:t xml:space="preserve"> ait olacaktır.</w:t>
      </w:r>
    </w:p>
    <w:p w14:paraId="08A0601A" w14:textId="77777777" w:rsidR="005F67CD" w:rsidRPr="00653D71" w:rsidRDefault="002308E2" w:rsidP="001C2CD8">
      <w:pPr>
        <w:pStyle w:val="ListeParagraf"/>
        <w:numPr>
          <w:ilvl w:val="0"/>
          <w:numId w:val="26"/>
        </w:numPr>
        <w:spacing w:line="276" w:lineRule="auto"/>
        <w:ind w:left="851" w:right="49" w:hanging="425"/>
        <w:jc w:val="both"/>
      </w:pPr>
      <w:r w:rsidRPr="00653D71">
        <w:t xml:space="preserve">Çalışanlara verilecek 1 (Bir) öğün yemek idarece karşılanacaktır.                                 </w:t>
      </w:r>
    </w:p>
    <w:p w14:paraId="0B938909" w14:textId="293F1502" w:rsidR="005F67CD" w:rsidRPr="00653D71" w:rsidRDefault="002308E2" w:rsidP="001C2CD8">
      <w:pPr>
        <w:pStyle w:val="ListeParagraf"/>
        <w:numPr>
          <w:ilvl w:val="0"/>
          <w:numId w:val="26"/>
        </w:numPr>
        <w:spacing w:line="276" w:lineRule="auto"/>
        <w:ind w:left="851" w:right="49" w:hanging="425"/>
        <w:jc w:val="both"/>
      </w:pPr>
      <w:r w:rsidRPr="00653D71">
        <w:t xml:space="preserve">Personel fabrikaya geliş ve gidişlerinde   </w:t>
      </w:r>
      <w:r w:rsidR="00F25BB5" w:rsidRPr="00653D71">
        <w:t>idarenin personel</w:t>
      </w:r>
      <w:r w:rsidRPr="00653D71">
        <w:t xml:space="preserve"> servislerinden faydalanacaktır. </w:t>
      </w:r>
    </w:p>
    <w:p w14:paraId="35FCCB9A" w14:textId="77777777" w:rsidR="005F67CD" w:rsidRPr="00653D71" w:rsidRDefault="002308E2" w:rsidP="001C2CD8">
      <w:pPr>
        <w:pStyle w:val="ListeParagraf"/>
        <w:numPr>
          <w:ilvl w:val="0"/>
          <w:numId w:val="26"/>
        </w:numPr>
        <w:spacing w:line="276" w:lineRule="auto"/>
        <w:ind w:left="851" w:right="49" w:hanging="425"/>
        <w:jc w:val="both"/>
      </w:pPr>
      <w:r w:rsidRPr="00653D71">
        <w:t xml:space="preserve">Yüklenici hiçbir iddia ve ikaza hacet kalmaksızın emniyet tedbirlerini zamanında almak ve kazalardan koruma usul ve çarelerini işçilerine öğretmekle mükelleftir. Bu itibarla taahhüdün ifasında gerek ihmal ve dikkatsizlik, tedbirsizlikten ve gerekse ehliyetsiz işçiler çalıştırmaktan veya herhangi bir sebeple vuku bulacak kazalardan Yüklenici sorumludur. </w:t>
      </w:r>
    </w:p>
    <w:p w14:paraId="3E1BA8AA" w14:textId="5A294E0C" w:rsidR="005F67CD" w:rsidRPr="00653D71" w:rsidRDefault="002308E2" w:rsidP="001C2CD8">
      <w:pPr>
        <w:pStyle w:val="ListeParagraf"/>
        <w:numPr>
          <w:ilvl w:val="0"/>
          <w:numId w:val="26"/>
        </w:numPr>
        <w:spacing w:line="276" w:lineRule="auto"/>
        <w:ind w:left="851" w:right="49" w:hanging="425"/>
        <w:jc w:val="both"/>
      </w:pPr>
      <w:r w:rsidRPr="00653D71">
        <w:t xml:space="preserve">Yüklenici; Teknik şartnamede belirtilen işlere uygun, bu konuda bilgili, </w:t>
      </w:r>
      <w:r w:rsidR="00F25BB5" w:rsidRPr="00653D71">
        <w:t>deneyimli ve</w:t>
      </w:r>
      <w:r w:rsidRPr="00653D71">
        <w:t xml:space="preserve"> ehil kişiler çalıştıracaktır.</w:t>
      </w:r>
    </w:p>
    <w:p w14:paraId="462253CE" w14:textId="77777777" w:rsidR="005F67CD" w:rsidRDefault="002308E2" w:rsidP="001C2CD8">
      <w:pPr>
        <w:spacing w:after="0" w:line="276" w:lineRule="auto"/>
        <w:ind w:left="0" w:firstLine="0"/>
        <w:jc w:val="both"/>
        <w:rPr>
          <w:b/>
        </w:rPr>
      </w:pPr>
      <w:r w:rsidRPr="00653D71">
        <w:rPr>
          <w:b/>
        </w:rPr>
        <w:t xml:space="preserve"> </w:t>
      </w:r>
      <w:r w:rsidRPr="00653D71">
        <w:rPr>
          <w:b/>
        </w:rPr>
        <w:tab/>
        <w:t xml:space="preserve">         </w:t>
      </w:r>
    </w:p>
    <w:p w14:paraId="173180A6" w14:textId="77777777" w:rsidR="001C2CD8" w:rsidRPr="00653D71" w:rsidRDefault="001C2CD8" w:rsidP="001C2CD8">
      <w:pPr>
        <w:spacing w:after="0" w:line="276" w:lineRule="auto"/>
        <w:ind w:left="0" w:firstLine="0"/>
        <w:jc w:val="both"/>
      </w:pPr>
    </w:p>
    <w:p w14:paraId="2DF5DBB5" w14:textId="2FA32A62" w:rsidR="005F67CD" w:rsidRPr="00527CE0" w:rsidRDefault="002308E2" w:rsidP="001C2CD8">
      <w:pPr>
        <w:spacing w:after="236" w:line="276" w:lineRule="auto"/>
        <w:ind w:left="-5" w:right="1091"/>
        <w:jc w:val="both"/>
        <w:rPr>
          <w:sz w:val="28"/>
          <w:szCs w:val="28"/>
        </w:rPr>
      </w:pPr>
      <w:r w:rsidRPr="00527CE0">
        <w:rPr>
          <w:b/>
          <w:sz w:val="28"/>
          <w:szCs w:val="28"/>
        </w:rPr>
        <w:t xml:space="preserve"> </w:t>
      </w:r>
      <w:r w:rsidR="00E33EAF">
        <w:rPr>
          <w:b/>
          <w:sz w:val="28"/>
          <w:szCs w:val="28"/>
        </w:rPr>
        <w:t xml:space="preserve">MADDE </w:t>
      </w:r>
      <w:r w:rsidRPr="00527CE0">
        <w:rPr>
          <w:b/>
          <w:sz w:val="28"/>
          <w:szCs w:val="28"/>
        </w:rPr>
        <w:t xml:space="preserve">17- </w:t>
      </w:r>
      <w:r w:rsidRPr="00527CE0">
        <w:rPr>
          <w:b/>
          <w:sz w:val="28"/>
          <w:szCs w:val="28"/>
          <w:u w:val="single" w:color="000000"/>
        </w:rPr>
        <w:t xml:space="preserve">DİĞER </w:t>
      </w:r>
      <w:r w:rsidR="009B5B3C" w:rsidRPr="00527CE0">
        <w:rPr>
          <w:b/>
          <w:sz w:val="28"/>
          <w:szCs w:val="28"/>
          <w:u w:val="single" w:color="000000"/>
        </w:rPr>
        <w:t>HUSUSLAR:</w:t>
      </w:r>
    </w:p>
    <w:p w14:paraId="4BFA6860" w14:textId="34685171" w:rsidR="005F67CD" w:rsidRPr="00653D71" w:rsidRDefault="002308E2" w:rsidP="001C2CD8">
      <w:pPr>
        <w:pStyle w:val="ListeParagraf"/>
        <w:numPr>
          <w:ilvl w:val="0"/>
          <w:numId w:val="27"/>
        </w:numPr>
        <w:spacing w:line="276" w:lineRule="auto"/>
        <w:ind w:left="851" w:right="49" w:hanging="425"/>
        <w:jc w:val="both"/>
      </w:pPr>
      <w:r w:rsidRPr="00653D71">
        <w:t xml:space="preserve">İş sağlığı ve güvenliği konusundaki kanun, tüzük ve yönetmeliklerde belirtilen yükümlülükler ve gerekli her türlü tedbirler yüklenici tarafından alınacaktır. Yüklenici, fabrikamız iş sağlığı ve güvenliği kurulu kararlarına uymak zorundadır. Bu konuda her türlü sorumluluk yükleniciye aittir. Yüklenici Fabrikamız Alt İşveren İş Sağlığı Güvenliği uygulama </w:t>
      </w:r>
      <w:r w:rsidR="00653D71" w:rsidRPr="00653D71">
        <w:t>prosedürüne uygun</w:t>
      </w:r>
      <w:r w:rsidRPr="00653D71">
        <w:t xml:space="preserve"> çalışacaktır.</w:t>
      </w:r>
    </w:p>
    <w:p w14:paraId="6082F880" w14:textId="0C1005E2" w:rsidR="005F67CD" w:rsidRPr="00653D71" w:rsidRDefault="002308E2" w:rsidP="001C2CD8">
      <w:pPr>
        <w:pStyle w:val="ListeParagraf"/>
        <w:numPr>
          <w:ilvl w:val="0"/>
          <w:numId w:val="27"/>
        </w:numPr>
        <w:spacing w:line="276" w:lineRule="auto"/>
        <w:ind w:left="851" w:right="49" w:hanging="425"/>
        <w:jc w:val="both"/>
      </w:pPr>
      <w:r w:rsidRPr="00653D71">
        <w:t>Yüklenici tesiste çalıştıracağı personeline 6331 sayılı kanun gereği Temel İş Sağlığı ve Güvenliği Eğitimini aldırmak zorundadır.</w:t>
      </w:r>
    </w:p>
    <w:p w14:paraId="1B84273C" w14:textId="243D91E3" w:rsidR="005F67CD" w:rsidRPr="00653D71" w:rsidRDefault="002308E2" w:rsidP="001C2CD8">
      <w:pPr>
        <w:pStyle w:val="ListeParagraf"/>
        <w:numPr>
          <w:ilvl w:val="0"/>
          <w:numId w:val="27"/>
        </w:numPr>
        <w:spacing w:line="276" w:lineRule="auto"/>
        <w:ind w:left="851" w:right="49" w:hanging="425"/>
        <w:jc w:val="both"/>
      </w:pPr>
      <w:r w:rsidRPr="00653D71">
        <w:t>İş verimi</w:t>
      </w:r>
      <w:r w:rsidRPr="00653D71">
        <w:rPr>
          <w:b/>
        </w:rPr>
        <w:t xml:space="preserve"> </w:t>
      </w:r>
      <w:r w:rsidRPr="00653D71">
        <w:t xml:space="preserve">alınmayan, işyeri ve çalışma kurallarına riayet etmeyen, çalışma şevki ve azmi bulunmayanlara 4857 sayılı İş Kanunun 25. Maddesi hükümleri uygulanır. Yüklenici </w:t>
      </w:r>
      <w:r w:rsidRPr="00653D71">
        <w:rPr>
          <w:b/>
        </w:rPr>
        <w:t>3 iş günü</w:t>
      </w:r>
      <w:r w:rsidRPr="00653D71">
        <w:t xml:space="preserve"> içinde istenilen nitelikte eleman temin etmek zorundadır. </w:t>
      </w:r>
    </w:p>
    <w:p w14:paraId="37E1EF61" w14:textId="58E6320C" w:rsidR="005F67CD" w:rsidRPr="00653D71" w:rsidRDefault="002308E2" w:rsidP="001C2CD8">
      <w:pPr>
        <w:pStyle w:val="ListeParagraf"/>
        <w:numPr>
          <w:ilvl w:val="0"/>
          <w:numId w:val="27"/>
        </w:numPr>
        <w:spacing w:line="276" w:lineRule="auto"/>
        <w:ind w:left="851" w:right="49" w:hanging="425"/>
        <w:jc w:val="both"/>
      </w:pPr>
      <w:r w:rsidRPr="00653D71">
        <w:t>Yüklenici, 6331 sayılı İş Sağlığı Güvenliği kanunu gereği çalışma alanında risk analizi yaparak raporlarını işe başlamadan en az 1(Bir) gün önce idareye sunmak zorundadır. Yüklenici, iş yerinde oluşabilecek kazalara neden olabilecek iş yerine özel tehlike ve risklerle ilgili bilgileri çalışanlarına vermekle yükümlüdür.</w:t>
      </w:r>
    </w:p>
    <w:p w14:paraId="2079DF3E" w14:textId="65A26B88" w:rsidR="00F25BB5" w:rsidRPr="00653D71" w:rsidRDefault="002308E2" w:rsidP="001C2CD8">
      <w:pPr>
        <w:pStyle w:val="ListeParagraf"/>
        <w:numPr>
          <w:ilvl w:val="0"/>
          <w:numId w:val="27"/>
        </w:numPr>
        <w:spacing w:line="276" w:lineRule="auto"/>
        <w:ind w:left="851" w:right="49" w:hanging="425"/>
        <w:jc w:val="both"/>
      </w:pPr>
      <w:r w:rsidRPr="00653D71">
        <w:t>Yüklenici 6331 sayılı İş Sağlığı ve Güvenliği Kanunun göre gerekli önlemlerini almak,4857 sayılı İş Kanunu, 5510 sayılı Kanun ve bu kanunlara dayanılarak çıkarılan yönetmelik ve tebliğ hükümlerine uymak zorundadır.</w:t>
      </w:r>
    </w:p>
    <w:p w14:paraId="738A9E9F" w14:textId="77777777" w:rsidR="00F25BB5" w:rsidRPr="009B5B3C" w:rsidRDefault="002308E2" w:rsidP="001C2CD8">
      <w:pPr>
        <w:pStyle w:val="ListeParagraf"/>
        <w:numPr>
          <w:ilvl w:val="0"/>
          <w:numId w:val="27"/>
        </w:numPr>
        <w:spacing w:line="276" w:lineRule="auto"/>
        <w:ind w:left="851" w:right="49" w:hanging="425"/>
        <w:jc w:val="both"/>
      </w:pPr>
      <w:r w:rsidRPr="009B5B3C">
        <w:t>Yüklenici her ay sonunda günlük puantaj kayıtlarını, Maaş tahakkuk bordolarını, süresi içerisinde Aylık Prim ve Hizmet Belgesini, Sosyal Güvenlik Kurumuna ve vergi Dairesine bildirdiğine ve ödeme yaptığına dair belgelerini dosya halinde personel birimine vererek, oradan alacağı olurdan sonra fatura tanzim edecektir.</w:t>
      </w:r>
      <w:r w:rsidR="00F25BB5" w:rsidRPr="009B5B3C">
        <w:t xml:space="preserve"> </w:t>
      </w:r>
    </w:p>
    <w:p w14:paraId="754FD4F0" w14:textId="2BF1BA73" w:rsidR="005F67CD" w:rsidRPr="009B5B3C" w:rsidRDefault="002308E2" w:rsidP="001C2CD8">
      <w:pPr>
        <w:pStyle w:val="ListeParagraf"/>
        <w:numPr>
          <w:ilvl w:val="0"/>
          <w:numId w:val="27"/>
        </w:numPr>
        <w:spacing w:line="276" w:lineRule="auto"/>
        <w:ind w:left="851" w:right="49" w:hanging="425"/>
        <w:jc w:val="both"/>
      </w:pPr>
      <w:r w:rsidRPr="009B5B3C">
        <w:t>Çalıştırılan elemanların, araçlara, binalara vb. yerlere herhangi bir şekilde hasar verilmesi durumunda, hasar ve arıza bedelleri yükleniciden tahsil edilir. Yüklenici zayi olan veya hasar görmüş malzemenin aynısını idareye temin edecektir. Temin edilmez ise bedeli Yüklenicinin hak edişinden kesilecektir. İdarenin gerekli görmesi halinde personelin işine son verilecektir.</w:t>
      </w:r>
    </w:p>
    <w:p w14:paraId="12A8EEF5" w14:textId="27A227C6" w:rsidR="005F67CD" w:rsidRPr="009B5B3C" w:rsidRDefault="002308E2" w:rsidP="001C2CD8">
      <w:pPr>
        <w:pStyle w:val="ListeParagraf"/>
        <w:numPr>
          <w:ilvl w:val="0"/>
          <w:numId w:val="27"/>
        </w:numPr>
        <w:spacing w:line="276" w:lineRule="auto"/>
        <w:ind w:left="851" w:right="49" w:hanging="425"/>
        <w:jc w:val="both"/>
      </w:pPr>
      <w:r w:rsidRPr="009B5B3C">
        <w:t xml:space="preserve">Yüklenici çalıştırdığı personele yapacağı işe göre aşağıda belirtilen tüm kişisel koruyucu güvenlik malzemelerini kullandırmakla yükümlüdür. </w:t>
      </w:r>
    </w:p>
    <w:p w14:paraId="170F31EC" w14:textId="3EB670E1" w:rsidR="00653D71" w:rsidRPr="009B5B3C" w:rsidRDefault="002308E2" w:rsidP="001C2CD8">
      <w:pPr>
        <w:numPr>
          <w:ilvl w:val="2"/>
          <w:numId w:val="29"/>
        </w:numPr>
        <w:tabs>
          <w:tab w:val="left" w:pos="3828"/>
        </w:tabs>
        <w:spacing w:line="276" w:lineRule="auto"/>
        <w:ind w:right="25"/>
      </w:pPr>
      <w:r w:rsidRPr="009B5B3C">
        <w:rPr>
          <w:b/>
        </w:rPr>
        <w:t>İş Elbisesi</w:t>
      </w:r>
      <w:r w:rsidR="009B5B3C" w:rsidRPr="009B5B3C">
        <w:rPr>
          <w:b/>
        </w:rPr>
        <w:tab/>
      </w:r>
      <w:r w:rsidRPr="009B5B3C">
        <w:t>: 12 adet,</w:t>
      </w:r>
    </w:p>
    <w:p w14:paraId="6AFEDC4D" w14:textId="78154339" w:rsidR="00653D71" w:rsidRPr="009B5B3C" w:rsidRDefault="002308E2" w:rsidP="001C2CD8">
      <w:pPr>
        <w:numPr>
          <w:ilvl w:val="2"/>
          <w:numId w:val="29"/>
        </w:numPr>
        <w:tabs>
          <w:tab w:val="left" w:pos="3828"/>
        </w:tabs>
        <w:spacing w:line="276" w:lineRule="auto"/>
        <w:ind w:right="25"/>
      </w:pPr>
      <w:r w:rsidRPr="009B5B3C">
        <w:rPr>
          <w:b/>
        </w:rPr>
        <w:t>İş Ayakkabısı</w:t>
      </w:r>
      <w:r w:rsidR="009B5B3C" w:rsidRPr="009B5B3C">
        <w:rPr>
          <w:b/>
        </w:rPr>
        <w:tab/>
      </w:r>
      <w:r w:rsidRPr="009B5B3C">
        <w:t>: 12 çift,</w:t>
      </w:r>
    </w:p>
    <w:p w14:paraId="16062C41" w14:textId="62C0D997" w:rsidR="00653D71" w:rsidRPr="009B5B3C" w:rsidRDefault="002308E2" w:rsidP="001C2CD8">
      <w:pPr>
        <w:numPr>
          <w:ilvl w:val="2"/>
          <w:numId w:val="29"/>
        </w:numPr>
        <w:tabs>
          <w:tab w:val="left" w:pos="3828"/>
        </w:tabs>
        <w:spacing w:line="276" w:lineRule="auto"/>
        <w:ind w:right="25"/>
      </w:pPr>
      <w:r w:rsidRPr="009B5B3C">
        <w:rPr>
          <w:b/>
        </w:rPr>
        <w:t>Lastik Çizme</w:t>
      </w:r>
      <w:r w:rsidR="009B5B3C" w:rsidRPr="009B5B3C">
        <w:rPr>
          <w:b/>
        </w:rPr>
        <w:tab/>
      </w:r>
      <w:r w:rsidRPr="009B5B3C">
        <w:t>: 12 Çift Yüklenici tarafından temin edilecektir.</w:t>
      </w:r>
    </w:p>
    <w:p w14:paraId="75E3E0ED" w14:textId="7F2A54DA" w:rsidR="005F67CD" w:rsidRPr="009B5B3C" w:rsidRDefault="002308E2" w:rsidP="001C2CD8">
      <w:pPr>
        <w:numPr>
          <w:ilvl w:val="2"/>
          <w:numId w:val="29"/>
        </w:numPr>
        <w:spacing w:line="276" w:lineRule="auto"/>
        <w:ind w:right="25"/>
      </w:pPr>
      <w:r w:rsidRPr="009B5B3C">
        <w:t>Yaz aylarında 1’er adet tek tip tişört verilecektir.</w:t>
      </w:r>
    </w:p>
    <w:p w14:paraId="4238DF94" w14:textId="02F693E9" w:rsidR="005F67CD" w:rsidRPr="009B5B3C" w:rsidRDefault="002308E2" w:rsidP="001C2CD8">
      <w:pPr>
        <w:numPr>
          <w:ilvl w:val="2"/>
          <w:numId w:val="29"/>
        </w:numPr>
        <w:spacing w:after="0" w:line="276" w:lineRule="auto"/>
        <w:ind w:right="25"/>
      </w:pPr>
      <w:r w:rsidRPr="009B5B3C">
        <w:t xml:space="preserve">İşin ifası sırasında gerekli olacak </w:t>
      </w:r>
      <w:r w:rsidRPr="009B5B3C">
        <w:rPr>
          <w:b/>
        </w:rPr>
        <w:t xml:space="preserve">Baret, İş Eldiveni </w:t>
      </w:r>
      <w:r w:rsidR="00653D71" w:rsidRPr="009B5B3C">
        <w:rPr>
          <w:b/>
        </w:rPr>
        <w:t>(haftada</w:t>
      </w:r>
      <w:r w:rsidRPr="009B5B3C">
        <w:rPr>
          <w:b/>
        </w:rPr>
        <w:t xml:space="preserve"> bir çift), Toz maskesi, koruyucu </w:t>
      </w:r>
      <w:r w:rsidR="009B5B3C" w:rsidRPr="009B5B3C">
        <w:rPr>
          <w:b/>
        </w:rPr>
        <w:t>gözlük ve</w:t>
      </w:r>
      <w:r w:rsidRPr="009B5B3C">
        <w:rPr>
          <w:b/>
        </w:rPr>
        <w:t xml:space="preserve"> gaz maskesi</w:t>
      </w:r>
      <w:r w:rsidRPr="009B5B3C">
        <w:t xml:space="preserve"> yüklenici tarafından temin edilecektir.</w:t>
      </w:r>
    </w:p>
    <w:p w14:paraId="1AE617CB" w14:textId="77777777" w:rsidR="005F67CD" w:rsidRPr="00653D71" w:rsidRDefault="002308E2" w:rsidP="001C2CD8">
      <w:pPr>
        <w:pStyle w:val="ListeParagraf"/>
        <w:numPr>
          <w:ilvl w:val="0"/>
          <w:numId w:val="27"/>
        </w:numPr>
        <w:spacing w:line="276" w:lineRule="auto"/>
        <w:ind w:left="851" w:right="49" w:hanging="425"/>
        <w:jc w:val="both"/>
      </w:pPr>
      <w:r w:rsidRPr="00653D71">
        <w:t>İhtiyaç duyulan malzemelerin temini Firma tarafından zamanında (15 gün içinde) temin edilmez ise Fabrika tarafından temin edilerek Firmanın hakkedişinden tahsil edilecektir.</w:t>
      </w:r>
    </w:p>
    <w:p w14:paraId="082B9739" w14:textId="644BD3D8" w:rsidR="005F67CD" w:rsidRPr="00653D71" w:rsidRDefault="002308E2" w:rsidP="001C2CD8">
      <w:pPr>
        <w:pStyle w:val="ListeParagraf"/>
        <w:numPr>
          <w:ilvl w:val="0"/>
          <w:numId w:val="27"/>
        </w:numPr>
        <w:spacing w:line="276" w:lineRule="auto"/>
        <w:ind w:left="851" w:right="49" w:hanging="425"/>
        <w:jc w:val="both"/>
      </w:pPr>
      <w:r w:rsidRPr="00653D71">
        <w:t>Yüklenici, çalıştıracağı personellerin çalışma saatlerine ve çalışma süreleri boyunca iş güvenliği kurallarına ve  iş disipline riayet etmekle sorumludurlar.</w:t>
      </w:r>
    </w:p>
    <w:p w14:paraId="0B551C55" w14:textId="0697FE5B" w:rsidR="005F67CD" w:rsidRPr="00653D71" w:rsidRDefault="002308E2" w:rsidP="001C2CD8">
      <w:pPr>
        <w:pStyle w:val="ListeParagraf"/>
        <w:numPr>
          <w:ilvl w:val="0"/>
          <w:numId w:val="27"/>
        </w:numPr>
        <w:spacing w:after="0" w:line="276" w:lineRule="auto"/>
        <w:ind w:left="851" w:hanging="425"/>
        <w:jc w:val="both"/>
      </w:pPr>
      <w:r w:rsidRPr="00653D71">
        <w:rPr>
          <w:b/>
        </w:rPr>
        <w:t xml:space="preserve">Bu teknik şartnamede yazılı hususların eksik yerine getirilen her bir maddesi ve </w:t>
      </w:r>
      <w:r w:rsidR="009B5B3C" w:rsidRPr="00653D71">
        <w:rPr>
          <w:b/>
        </w:rPr>
        <w:t>eksik her</w:t>
      </w:r>
      <w:r w:rsidRPr="00653D71">
        <w:rPr>
          <w:b/>
        </w:rPr>
        <w:t xml:space="preserve"> bir gün için yükleniciden sözleşme bedelinin %0,5’i (</w:t>
      </w:r>
      <w:r w:rsidR="009B5B3C" w:rsidRPr="00653D71">
        <w:rPr>
          <w:b/>
        </w:rPr>
        <w:t>Binde beşi</w:t>
      </w:r>
      <w:r w:rsidRPr="00653D71">
        <w:rPr>
          <w:b/>
        </w:rPr>
        <w:t>) oranında ceza kesilecektir</w:t>
      </w:r>
    </w:p>
    <w:p w14:paraId="5B2CAC50" w14:textId="686A7BC1" w:rsidR="005F67CD" w:rsidRPr="00653D71" w:rsidRDefault="002308E2" w:rsidP="001C2CD8">
      <w:pPr>
        <w:pStyle w:val="ListeParagraf"/>
        <w:numPr>
          <w:ilvl w:val="0"/>
          <w:numId w:val="27"/>
        </w:numPr>
        <w:spacing w:line="276" w:lineRule="auto"/>
        <w:ind w:left="851" w:right="49" w:hanging="425"/>
        <w:jc w:val="both"/>
      </w:pPr>
      <w:r w:rsidRPr="00653D71">
        <w:t xml:space="preserve">Çalışan personelin değiştirilmesi durumunda, </w:t>
      </w:r>
      <w:r w:rsidRPr="00653D71">
        <w:rPr>
          <w:b/>
        </w:rPr>
        <w:t>3 (Üç)</w:t>
      </w:r>
      <w:r w:rsidRPr="00653D71">
        <w:t xml:space="preserve"> gün önceden İdareye haber verilecektir.</w:t>
      </w:r>
    </w:p>
    <w:p w14:paraId="5BDB652F" w14:textId="2DF412AF" w:rsidR="005F67CD" w:rsidRPr="00653D71" w:rsidRDefault="002308E2" w:rsidP="001C2CD8">
      <w:pPr>
        <w:pStyle w:val="ListeParagraf"/>
        <w:numPr>
          <w:ilvl w:val="0"/>
          <w:numId w:val="27"/>
        </w:numPr>
        <w:spacing w:line="276" w:lineRule="auto"/>
        <w:ind w:left="851" w:right="49" w:hanging="425"/>
        <w:jc w:val="both"/>
      </w:pPr>
      <w:r w:rsidRPr="00653D71">
        <w:t>Yüklenici çalıştırdığı personelin iş kıyafetlerinin tam ve düzgün olmasına özen gösterecektir.</w:t>
      </w:r>
      <w:r w:rsidRPr="00653D71">
        <w:rPr>
          <w:b/>
        </w:rPr>
        <w:t xml:space="preserve">     </w:t>
      </w:r>
      <w:r w:rsidRPr="00653D71">
        <w:t xml:space="preserve">           </w:t>
      </w:r>
    </w:p>
    <w:p w14:paraId="0AC59A0A" w14:textId="77777777" w:rsidR="005F67CD" w:rsidRPr="00653D71" w:rsidRDefault="002308E2" w:rsidP="001C2CD8">
      <w:pPr>
        <w:spacing w:after="0" w:line="276" w:lineRule="auto"/>
        <w:ind w:left="0" w:firstLine="0"/>
        <w:jc w:val="both"/>
      </w:pPr>
      <w:r w:rsidRPr="00653D71">
        <w:t xml:space="preserve">                                                                                                           </w:t>
      </w:r>
    </w:p>
    <w:p w14:paraId="475BC396" w14:textId="77777777" w:rsidR="005F67CD" w:rsidRPr="00653D71" w:rsidRDefault="002308E2" w:rsidP="001C2CD8">
      <w:pPr>
        <w:pStyle w:val="Balk1"/>
        <w:spacing w:line="276" w:lineRule="auto"/>
        <w:ind w:left="0"/>
        <w:jc w:val="both"/>
        <w:rPr>
          <w:sz w:val="24"/>
        </w:rPr>
      </w:pPr>
      <w:r w:rsidRPr="00653D71">
        <w:rPr>
          <w:sz w:val="24"/>
        </w:rPr>
        <w:t xml:space="preserve">DİĞER HUSUSLAR </w:t>
      </w:r>
    </w:p>
    <w:p w14:paraId="266B3453" w14:textId="77777777" w:rsidR="005F67CD" w:rsidRPr="00653D71" w:rsidRDefault="002308E2" w:rsidP="001C2CD8">
      <w:pPr>
        <w:numPr>
          <w:ilvl w:val="0"/>
          <w:numId w:val="8"/>
        </w:numPr>
        <w:spacing w:line="276" w:lineRule="auto"/>
        <w:ind w:right="49" w:hanging="360"/>
        <w:jc w:val="both"/>
      </w:pPr>
      <w:r w:rsidRPr="00653D71">
        <w:t>Çalışacak olan elemanlardan iki kişinin traktör kullanma ehliyetinin bulunması aynı zamanda traktörle Tarım aletlerini kullanmasını bilen, bakım, yağlama, ayar, sökme-takma işlerinden anlaması zorunludur.</w:t>
      </w:r>
    </w:p>
    <w:p w14:paraId="79C31E07" w14:textId="77777777" w:rsidR="005F67CD" w:rsidRPr="00653D71" w:rsidRDefault="002308E2" w:rsidP="001C2CD8">
      <w:pPr>
        <w:numPr>
          <w:ilvl w:val="0"/>
          <w:numId w:val="8"/>
        </w:numPr>
        <w:spacing w:line="276" w:lineRule="auto"/>
        <w:ind w:right="49" w:hanging="360"/>
        <w:jc w:val="both"/>
      </w:pPr>
      <w:r w:rsidRPr="00653D71">
        <w:t>Çalıştırılacak elemanlarından en az iki kişi tırpan kullanmasını bilen eleman olması gerekmektedir.</w:t>
      </w:r>
    </w:p>
    <w:p w14:paraId="4D63F67E" w14:textId="77777777" w:rsidR="005F67CD" w:rsidRPr="00653D71" w:rsidRDefault="002308E2" w:rsidP="001C2CD8">
      <w:pPr>
        <w:numPr>
          <w:ilvl w:val="0"/>
          <w:numId w:val="8"/>
        </w:numPr>
        <w:spacing w:after="229" w:line="276" w:lineRule="auto"/>
        <w:ind w:right="49" w:hanging="360"/>
        <w:jc w:val="both"/>
      </w:pPr>
      <w:r w:rsidRPr="00653D71">
        <w:t>Müteahhit tarafından çalıştırılacak olan elemanlardan en az iki kişi ağaç kesme ve çit biçme Motorunu kullanmasını bilen eleman olması zorunludur.</w:t>
      </w:r>
    </w:p>
    <w:p w14:paraId="0EF414AC" w14:textId="1B890DE3" w:rsidR="005F67CD" w:rsidRDefault="002308E2" w:rsidP="001C2CD8">
      <w:pPr>
        <w:spacing w:after="657" w:line="276" w:lineRule="auto"/>
        <w:ind w:left="-5"/>
        <w:jc w:val="both"/>
      </w:pPr>
      <w:r w:rsidRPr="00653D71">
        <w:t xml:space="preserve">        İşbu Teknik Şartname</w:t>
      </w:r>
      <w:r w:rsidRPr="00653D71">
        <w:rPr>
          <w:b/>
        </w:rPr>
        <w:t xml:space="preserve"> 17 </w:t>
      </w:r>
      <w:r w:rsidR="009B5B3C">
        <w:rPr>
          <w:b/>
        </w:rPr>
        <w:t>ana madde</w:t>
      </w:r>
      <w:r w:rsidRPr="00653D71">
        <w:t xml:space="preserve"> olarak düzenlenmiştir. </w:t>
      </w:r>
    </w:p>
    <w:p w14:paraId="3A342685" w14:textId="77777777" w:rsidR="00E33EAF" w:rsidRDefault="00E33EAF" w:rsidP="001C2CD8">
      <w:pPr>
        <w:spacing w:after="657" w:line="276" w:lineRule="auto"/>
        <w:ind w:left="-5"/>
        <w:jc w:val="both"/>
      </w:pPr>
    </w:p>
    <w:p w14:paraId="61E77FFA" w14:textId="77777777" w:rsidR="00E33EAF" w:rsidRPr="00653D71" w:rsidRDefault="00E33EAF" w:rsidP="001C2CD8">
      <w:pPr>
        <w:spacing w:after="657" w:line="276" w:lineRule="auto"/>
        <w:ind w:left="-5"/>
        <w:jc w:val="both"/>
      </w:pPr>
    </w:p>
    <w:p w14:paraId="44C9B63E" w14:textId="77777777" w:rsidR="005F67CD" w:rsidRPr="00653D71" w:rsidRDefault="002308E2" w:rsidP="001C2CD8">
      <w:pPr>
        <w:spacing w:after="0" w:line="276" w:lineRule="auto"/>
        <w:ind w:left="-5"/>
        <w:jc w:val="both"/>
      </w:pPr>
      <w:r w:rsidRPr="00653D71">
        <w:t xml:space="preserve">                               İDARE                                                       </w:t>
      </w:r>
    </w:p>
    <w:p w14:paraId="0961455D" w14:textId="77777777" w:rsidR="005F67CD" w:rsidRPr="00653D71" w:rsidRDefault="002308E2" w:rsidP="001C2CD8">
      <w:pPr>
        <w:spacing w:after="0" w:line="276" w:lineRule="auto"/>
        <w:ind w:left="0" w:firstLine="0"/>
        <w:jc w:val="both"/>
      </w:pPr>
      <w:r w:rsidRPr="00653D71">
        <w:t xml:space="preserve">                                       </w:t>
      </w:r>
    </w:p>
    <w:p w14:paraId="73AEB648" w14:textId="77777777" w:rsidR="005F67CD" w:rsidRPr="00653D71" w:rsidRDefault="002308E2" w:rsidP="001C2CD8">
      <w:pPr>
        <w:pStyle w:val="Balk1"/>
        <w:spacing w:after="189" w:line="276" w:lineRule="auto"/>
        <w:ind w:left="730" w:hanging="10"/>
        <w:jc w:val="both"/>
        <w:rPr>
          <w:sz w:val="24"/>
        </w:rPr>
      </w:pPr>
      <w:r w:rsidRPr="00653D71">
        <w:rPr>
          <w:b w:val="0"/>
          <w:sz w:val="24"/>
        </w:rPr>
        <w:t>TÜRKİYE ŞEKER FABRİKALARI A.Ş.                                       YÜKLENİCİ</w:t>
      </w:r>
    </w:p>
    <w:p w14:paraId="1093DC86" w14:textId="77777777" w:rsidR="005F67CD" w:rsidRPr="00653D71" w:rsidRDefault="002308E2" w:rsidP="001C2CD8">
      <w:pPr>
        <w:spacing w:after="0" w:line="276" w:lineRule="auto"/>
        <w:ind w:left="0" w:firstLine="0"/>
      </w:pPr>
      <w:r w:rsidRPr="00653D71">
        <w:rPr>
          <w:b/>
        </w:rPr>
        <w:t xml:space="preserve">         </w:t>
      </w:r>
    </w:p>
    <w:sectPr w:rsidR="005F67CD" w:rsidRPr="00653D71">
      <w:footerReference w:type="even" r:id="rId7"/>
      <w:footerReference w:type="default" r:id="rId8"/>
      <w:footerReference w:type="first" r:id="rId9"/>
      <w:pgSz w:w="11906" w:h="16838"/>
      <w:pgMar w:top="955" w:right="763" w:bottom="1428" w:left="1080" w:header="708" w:footer="93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75409" w14:textId="77777777" w:rsidR="00007B51" w:rsidRDefault="00007B51">
      <w:pPr>
        <w:spacing w:after="0" w:line="240" w:lineRule="auto"/>
      </w:pPr>
      <w:r>
        <w:separator/>
      </w:r>
    </w:p>
  </w:endnote>
  <w:endnote w:type="continuationSeparator" w:id="0">
    <w:p w14:paraId="251427B6" w14:textId="77777777" w:rsidR="00007B51" w:rsidRDefault="00007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1E436" w14:textId="77777777" w:rsidR="005F67CD" w:rsidRDefault="002308E2">
    <w:pPr>
      <w:spacing w:after="0" w:line="259" w:lineRule="auto"/>
      <w:ind w:left="0" w:firstLine="0"/>
    </w:pPr>
    <w:r>
      <w:fldChar w:fldCharType="begin"/>
    </w:r>
    <w:r>
      <w:instrText xml:space="preserve"> PAGE   \* MERGEFORMAT </w:instrText>
    </w:r>
    <w:r>
      <w:fldChar w:fldCharType="separate"/>
    </w:r>
    <w:r>
      <w:rPr>
        <w:sz w:val="20"/>
      </w:rPr>
      <w:t>4</w:t>
    </w:r>
    <w:r>
      <w:rPr>
        <w:sz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9E72A" w14:textId="587AD0E6" w:rsidR="005F67CD" w:rsidRDefault="002308E2">
    <w:pPr>
      <w:spacing w:after="0" w:line="259" w:lineRule="auto"/>
      <w:ind w:left="0" w:firstLine="0"/>
    </w:pPr>
    <w:r>
      <w:fldChar w:fldCharType="begin"/>
    </w:r>
    <w:r>
      <w:instrText xml:space="preserve"> PAGE   \* MERGEFORMAT </w:instrText>
    </w:r>
    <w:r>
      <w:fldChar w:fldCharType="separate"/>
    </w:r>
    <w:r w:rsidR="00007B51" w:rsidRPr="00007B51">
      <w:rPr>
        <w:noProof/>
        <w:sz w:val="20"/>
      </w:rPr>
      <w:t>1</w:t>
    </w:r>
    <w:r>
      <w:rPr>
        <w:sz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E155" w14:textId="77777777" w:rsidR="005F67CD" w:rsidRDefault="002308E2">
    <w:pPr>
      <w:spacing w:after="0" w:line="259" w:lineRule="auto"/>
      <w:ind w:left="0" w:firstLine="0"/>
    </w:pPr>
    <w:r>
      <w:fldChar w:fldCharType="begin"/>
    </w:r>
    <w:r>
      <w:instrText xml:space="preserve"> PAGE   \* MERGEFORMAT </w:instrText>
    </w:r>
    <w:r>
      <w:fldChar w:fldCharType="separate"/>
    </w:r>
    <w:r>
      <w:rPr>
        <w:sz w:val="20"/>
      </w:rPr>
      <w:t>4</w:t>
    </w:r>
    <w:r>
      <w:rPr>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3E231" w14:textId="77777777" w:rsidR="00007B51" w:rsidRDefault="00007B51">
      <w:pPr>
        <w:spacing w:after="0" w:line="240" w:lineRule="auto"/>
      </w:pPr>
      <w:r>
        <w:separator/>
      </w:r>
    </w:p>
  </w:footnote>
  <w:footnote w:type="continuationSeparator" w:id="0">
    <w:p w14:paraId="2A37F705" w14:textId="77777777" w:rsidR="00007B51" w:rsidRDefault="00007B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A1981"/>
    <w:multiLevelType w:val="hybridMultilevel"/>
    <w:tmpl w:val="0CE059B4"/>
    <w:lvl w:ilvl="0" w:tplc="CD20C52A">
      <w:start w:val="1"/>
      <w:numFmt w:val="decimal"/>
      <w:lvlText w:val="%1."/>
      <w:lvlJc w:val="left"/>
      <w:pPr>
        <w:ind w:left="1120" w:hanging="360"/>
      </w:pPr>
      <w:rPr>
        <w:b/>
        <w:bCs/>
      </w:rPr>
    </w:lvl>
    <w:lvl w:ilvl="1" w:tplc="041F0019" w:tentative="1">
      <w:start w:val="1"/>
      <w:numFmt w:val="lowerLetter"/>
      <w:lvlText w:val="%2."/>
      <w:lvlJc w:val="left"/>
      <w:pPr>
        <w:ind w:left="1840" w:hanging="360"/>
      </w:pPr>
    </w:lvl>
    <w:lvl w:ilvl="2" w:tplc="041F001B" w:tentative="1">
      <w:start w:val="1"/>
      <w:numFmt w:val="lowerRoman"/>
      <w:lvlText w:val="%3."/>
      <w:lvlJc w:val="right"/>
      <w:pPr>
        <w:ind w:left="2560" w:hanging="180"/>
      </w:pPr>
    </w:lvl>
    <w:lvl w:ilvl="3" w:tplc="041F000F" w:tentative="1">
      <w:start w:val="1"/>
      <w:numFmt w:val="decimal"/>
      <w:lvlText w:val="%4."/>
      <w:lvlJc w:val="left"/>
      <w:pPr>
        <w:ind w:left="3280" w:hanging="360"/>
      </w:pPr>
    </w:lvl>
    <w:lvl w:ilvl="4" w:tplc="041F0019" w:tentative="1">
      <w:start w:val="1"/>
      <w:numFmt w:val="lowerLetter"/>
      <w:lvlText w:val="%5."/>
      <w:lvlJc w:val="left"/>
      <w:pPr>
        <w:ind w:left="4000" w:hanging="360"/>
      </w:pPr>
    </w:lvl>
    <w:lvl w:ilvl="5" w:tplc="041F001B" w:tentative="1">
      <w:start w:val="1"/>
      <w:numFmt w:val="lowerRoman"/>
      <w:lvlText w:val="%6."/>
      <w:lvlJc w:val="right"/>
      <w:pPr>
        <w:ind w:left="4720" w:hanging="180"/>
      </w:pPr>
    </w:lvl>
    <w:lvl w:ilvl="6" w:tplc="041F000F" w:tentative="1">
      <w:start w:val="1"/>
      <w:numFmt w:val="decimal"/>
      <w:lvlText w:val="%7."/>
      <w:lvlJc w:val="left"/>
      <w:pPr>
        <w:ind w:left="5440" w:hanging="360"/>
      </w:pPr>
    </w:lvl>
    <w:lvl w:ilvl="7" w:tplc="041F0019" w:tentative="1">
      <w:start w:val="1"/>
      <w:numFmt w:val="lowerLetter"/>
      <w:lvlText w:val="%8."/>
      <w:lvlJc w:val="left"/>
      <w:pPr>
        <w:ind w:left="6160" w:hanging="360"/>
      </w:pPr>
    </w:lvl>
    <w:lvl w:ilvl="8" w:tplc="041F001B" w:tentative="1">
      <w:start w:val="1"/>
      <w:numFmt w:val="lowerRoman"/>
      <w:lvlText w:val="%9."/>
      <w:lvlJc w:val="right"/>
      <w:pPr>
        <w:ind w:left="6880" w:hanging="180"/>
      </w:pPr>
    </w:lvl>
  </w:abstractNum>
  <w:abstractNum w:abstractNumId="1" w15:restartNumberingAfterBreak="0">
    <w:nsid w:val="0E41114C"/>
    <w:multiLevelType w:val="hybridMultilevel"/>
    <w:tmpl w:val="AAC85EE8"/>
    <w:lvl w:ilvl="0" w:tplc="CD20C52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CB357F"/>
    <w:multiLevelType w:val="hybridMultilevel"/>
    <w:tmpl w:val="20560F56"/>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648A58B2">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D60310"/>
    <w:multiLevelType w:val="hybridMultilevel"/>
    <w:tmpl w:val="37C4A9F6"/>
    <w:lvl w:ilvl="0" w:tplc="CD20C52A">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566EB3"/>
    <w:multiLevelType w:val="hybridMultilevel"/>
    <w:tmpl w:val="2D86CAF6"/>
    <w:lvl w:ilvl="0" w:tplc="CD20C52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EA6014"/>
    <w:multiLevelType w:val="hybridMultilevel"/>
    <w:tmpl w:val="76BEF434"/>
    <w:lvl w:ilvl="0" w:tplc="FFFFFFFF">
      <w:start w:val="1"/>
      <w:numFmt w:val="decimal"/>
      <w:lvlText w:val="%1."/>
      <w:lvlJc w:val="left"/>
      <w:pPr>
        <w:ind w:left="720" w:hanging="360"/>
      </w:pPr>
      <w:rPr>
        <w:b/>
        <w:bCs/>
      </w:rPr>
    </w:lvl>
    <w:lvl w:ilvl="1" w:tplc="CD20C52A">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984BED"/>
    <w:multiLevelType w:val="hybridMultilevel"/>
    <w:tmpl w:val="26E0D160"/>
    <w:lvl w:ilvl="0" w:tplc="EE7A589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6088B0">
      <w:start w:val="1"/>
      <w:numFmt w:val="bullet"/>
      <w:lvlText w:val="o"/>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0A9238">
      <w:start w:val="1"/>
      <w:numFmt w:val="bullet"/>
      <w:lvlText w:val="-"/>
      <w:lvlJc w:val="left"/>
      <w:pPr>
        <w:ind w:left="1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B23F86">
      <w:start w:val="1"/>
      <w:numFmt w:val="bullet"/>
      <w:lvlText w:val="•"/>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242D00">
      <w:start w:val="1"/>
      <w:numFmt w:val="bullet"/>
      <w:lvlText w:val="o"/>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E4075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8877FA">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6E0D96">
      <w:start w:val="1"/>
      <w:numFmt w:val="bullet"/>
      <w:lvlText w:val="o"/>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84227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D6618D2"/>
    <w:multiLevelType w:val="hybridMultilevel"/>
    <w:tmpl w:val="AC40B7E2"/>
    <w:lvl w:ilvl="0" w:tplc="CD20C52A">
      <w:start w:val="1"/>
      <w:numFmt w:val="decimal"/>
      <w:lvlText w:val="%1."/>
      <w:lvlJc w:val="left"/>
      <w:pPr>
        <w:ind w:left="11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D72B4D"/>
    <w:multiLevelType w:val="hybridMultilevel"/>
    <w:tmpl w:val="A9A8183C"/>
    <w:lvl w:ilvl="0" w:tplc="FB8CC9E2">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766B764">
      <w:start w:val="1"/>
      <w:numFmt w:val="lowerLetter"/>
      <w:lvlText w:val="%2"/>
      <w:lvlJc w:val="left"/>
      <w:pPr>
        <w:ind w:left="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B3C1672">
      <w:start w:val="1"/>
      <w:numFmt w:val="lowerRoman"/>
      <w:lvlText w:val="%3"/>
      <w:lvlJc w:val="left"/>
      <w:pPr>
        <w:ind w:left="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AC02518">
      <w:start w:val="1"/>
      <w:numFmt w:val="decimal"/>
      <w:lvlRestart w:val="0"/>
      <w:lvlText w:val="%4-"/>
      <w:lvlJc w:val="left"/>
      <w:pPr>
        <w:ind w:left="13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A4CE5DE">
      <w:start w:val="1"/>
      <w:numFmt w:val="lowerLetter"/>
      <w:lvlText w:val="%5"/>
      <w:lvlJc w:val="left"/>
      <w:pPr>
        <w:ind w:left="18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88CABE2">
      <w:start w:val="1"/>
      <w:numFmt w:val="lowerRoman"/>
      <w:lvlText w:val="%6"/>
      <w:lvlJc w:val="left"/>
      <w:pPr>
        <w:ind w:left="25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4B4A6E0">
      <w:start w:val="1"/>
      <w:numFmt w:val="decimal"/>
      <w:lvlText w:val="%7"/>
      <w:lvlJc w:val="left"/>
      <w:pPr>
        <w:ind w:left="32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19AD204">
      <w:start w:val="1"/>
      <w:numFmt w:val="lowerLetter"/>
      <w:lvlText w:val="%8"/>
      <w:lvlJc w:val="left"/>
      <w:pPr>
        <w:ind w:left="39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29CCFD6">
      <w:start w:val="1"/>
      <w:numFmt w:val="lowerRoman"/>
      <w:lvlText w:val="%9"/>
      <w:lvlJc w:val="left"/>
      <w:pPr>
        <w:ind w:left="47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8004302"/>
    <w:multiLevelType w:val="multilevel"/>
    <w:tmpl w:val="E0743CEE"/>
    <w:lvl w:ilvl="0">
      <w:start w:val="17"/>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9E275A6"/>
    <w:multiLevelType w:val="hybridMultilevel"/>
    <w:tmpl w:val="B046E98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D29A0374">
      <w:start w:val="1"/>
      <w:numFmt w:val="decimal"/>
      <w:lvlText w:val="%3"/>
      <w:lvlJc w:val="left"/>
      <w:pPr>
        <w:ind w:left="2340" w:hanging="360"/>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3517E1"/>
    <w:multiLevelType w:val="hybridMultilevel"/>
    <w:tmpl w:val="D76E188A"/>
    <w:lvl w:ilvl="0" w:tplc="CCA2108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991311F"/>
    <w:multiLevelType w:val="multilevel"/>
    <w:tmpl w:val="61324510"/>
    <w:lvl w:ilvl="0">
      <w:start w:val="16"/>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76588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C26144D"/>
    <w:multiLevelType w:val="hybridMultilevel"/>
    <w:tmpl w:val="F704E1B8"/>
    <w:lvl w:ilvl="0" w:tplc="CD20C52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D2D77F0"/>
    <w:multiLevelType w:val="hybridMultilevel"/>
    <w:tmpl w:val="1ED05DE6"/>
    <w:lvl w:ilvl="0" w:tplc="C8DC58E4">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A50A75"/>
    <w:multiLevelType w:val="hybridMultilevel"/>
    <w:tmpl w:val="D5E2D69A"/>
    <w:lvl w:ilvl="0" w:tplc="CD20C52A">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CC0F66"/>
    <w:multiLevelType w:val="multilevel"/>
    <w:tmpl w:val="F5123BBA"/>
    <w:lvl w:ilvl="0">
      <w:start w:val="1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664C8F"/>
    <w:multiLevelType w:val="hybridMultilevel"/>
    <w:tmpl w:val="B308C878"/>
    <w:lvl w:ilvl="0" w:tplc="CD20C52A">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8F145C9"/>
    <w:multiLevelType w:val="multilevel"/>
    <w:tmpl w:val="D64A737E"/>
    <w:lvl w:ilvl="0">
      <w:start w:val="11"/>
      <w:numFmt w:val="decimal"/>
      <w:lvlText w:val="%1."/>
      <w:lvlJc w:val="left"/>
      <w:pPr>
        <w:ind w:left="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4"/>
      <w:numFmt w:val="decimal"/>
      <w:lvlText w:val="%3."/>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A0D5421"/>
    <w:multiLevelType w:val="hybridMultilevel"/>
    <w:tmpl w:val="10BC3F1A"/>
    <w:lvl w:ilvl="0" w:tplc="1E38A194">
      <w:start w:val="1"/>
      <w:numFmt w:val="decimal"/>
      <w:lvlText w:val="%1."/>
      <w:lvlJc w:val="left"/>
      <w:pPr>
        <w:ind w:left="862" w:hanging="360"/>
      </w:pPr>
      <w:rPr>
        <w:b/>
        <w:bCs/>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15:restartNumberingAfterBreak="0">
    <w:nsid w:val="6AF87FB5"/>
    <w:multiLevelType w:val="hybridMultilevel"/>
    <w:tmpl w:val="2B2465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D495177"/>
    <w:multiLevelType w:val="hybridMultilevel"/>
    <w:tmpl w:val="312CD140"/>
    <w:lvl w:ilvl="0" w:tplc="FA4869B4">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4E81E4">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47285CC">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F0CDDA">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B669F8">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18A747C">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6C2AFF4">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1AACE4">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E801948">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FC826E3"/>
    <w:multiLevelType w:val="hybridMultilevel"/>
    <w:tmpl w:val="2EFE2C0A"/>
    <w:lvl w:ilvl="0" w:tplc="88F8F99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C716B4"/>
    <w:multiLevelType w:val="hybridMultilevel"/>
    <w:tmpl w:val="ACE451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D3503C10">
      <w:start w:val="1"/>
      <w:numFmt w:val="decimal"/>
      <w:lvlText w:val="%4."/>
      <w:lvlJc w:val="left"/>
      <w:pPr>
        <w:ind w:left="2880" w:hanging="360"/>
      </w:pPr>
      <w:rPr>
        <w:b/>
        <w:bCs/>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A9F6A84"/>
    <w:multiLevelType w:val="hybridMultilevel"/>
    <w:tmpl w:val="3FA05FDA"/>
    <w:lvl w:ilvl="0" w:tplc="B3484C38">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312C4F2">
      <w:start w:val="1"/>
      <w:numFmt w:val="lowerLetter"/>
      <w:lvlText w:val="%2"/>
      <w:lvlJc w:val="left"/>
      <w:pPr>
        <w:ind w:left="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A16D834">
      <w:start w:val="1"/>
      <w:numFmt w:val="lowerRoman"/>
      <w:lvlText w:val="%3"/>
      <w:lvlJc w:val="left"/>
      <w:pPr>
        <w:ind w:left="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C14EC9A">
      <w:start w:val="5"/>
      <w:numFmt w:val="decimal"/>
      <w:lvlRestart w:val="0"/>
      <w:lvlText w:val="%4-"/>
      <w:lvlJc w:val="left"/>
      <w:pPr>
        <w:ind w:left="7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8D20572">
      <w:start w:val="1"/>
      <w:numFmt w:val="lowerLetter"/>
      <w:lvlText w:val="%5"/>
      <w:lvlJc w:val="left"/>
      <w:pPr>
        <w:ind w:left="18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50A8D364">
      <w:start w:val="1"/>
      <w:numFmt w:val="lowerRoman"/>
      <w:lvlText w:val="%6"/>
      <w:lvlJc w:val="left"/>
      <w:pPr>
        <w:ind w:left="25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1F66EA0">
      <w:start w:val="1"/>
      <w:numFmt w:val="decimal"/>
      <w:lvlText w:val="%7"/>
      <w:lvlJc w:val="left"/>
      <w:pPr>
        <w:ind w:left="32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800B542">
      <w:start w:val="1"/>
      <w:numFmt w:val="lowerLetter"/>
      <w:lvlText w:val="%8"/>
      <w:lvlJc w:val="left"/>
      <w:pPr>
        <w:ind w:left="39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2009E92">
      <w:start w:val="1"/>
      <w:numFmt w:val="lowerRoman"/>
      <w:lvlText w:val="%9"/>
      <w:lvlJc w:val="left"/>
      <w:pPr>
        <w:ind w:left="47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CA10A1F"/>
    <w:multiLevelType w:val="hybridMultilevel"/>
    <w:tmpl w:val="1730FF36"/>
    <w:lvl w:ilvl="0" w:tplc="CD20C52A">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CAB02A3"/>
    <w:multiLevelType w:val="hybridMultilevel"/>
    <w:tmpl w:val="A948BE78"/>
    <w:lvl w:ilvl="0" w:tplc="88F8F99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D1F5461"/>
    <w:multiLevelType w:val="multilevel"/>
    <w:tmpl w:val="D9B20F02"/>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2"/>
  </w:num>
  <w:num w:numId="3">
    <w:abstractNumId w:val="8"/>
  </w:num>
  <w:num w:numId="4">
    <w:abstractNumId w:val="25"/>
  </w:num>
  <w:num w:numId="5">
    <w:abstractNumId w:val="17"/>
  </w:num>
  <w:num w:numId="6">
    <w:abstractNumId w:val="9"/>
  </w:num>
  <w:num w:numId="7">
    <w:abstractNumId w:val="6"/>
  </w:num>
  <w:num w:numId="8">
    <w:abstractNumId w:val="22"/>
  </w:num>
  <w:num w:numId="9">
    <w:abstractNumId w:val="28"/>
  </w:num>
  <w:num w:numId="10">
    <w:abstractNumId w:val="13"/>
  </w:num>
  <w:num w:numId="11">
    <w:abstractNumId w:val="27"/>
  </w:num>
  <w:num w:numId="12">
    <w:abstractNumId w:val="23"/>
  </w:num>
  <w:num w:numId="13">
    <w:abstractNumId w:val="11"/>
  </w:num>
  <w:num w:numId="14">
    <w:abstractNumId w:val="15"/>
  </w:num>
  <w:num w:numId="15">
    <w:abstractNumId w:val="0"/>
  </w:num>
  <w:num w:numId="16">
    <w:abstractNumId w:val="7"/>
  </w:num>
  <w:num w:numId="17">
    <w:abstractNumId w:val="26"/>
  </w:num>
  <w:num w:numId="18">
    <w:abstractNumId w:val="5"/>
  </w:num>
  <w:num w:numId="19">
    <w:abstractNumId w:val="20"/>
  </w:num>
  <w:num w:numId="20">
    <w:abstractNumId w:val="24"/>
  </w:num>
  <w:num w:numId="21">
    <w:abstractNumId w:val="21"/>
  </w:num>
  <w:num w:numId="22">
    <w:abstractNumId w:val="14"/>
  </w:num>
  <w:num w:numId="23">
    <w:abstractNumId w:val="1"/>
  </w:num>
  <w:num w:numId="24">
    <w:abstractNumId w:val="16"/>
  </w:num>
  <w:num w:numId="25">
    <w:abstractNumId w:val="18"/>
  </w:num>
  <w:num w:numId="26">
    <w:abstractNumId w:val="4"/>
  </w:num>
  <w:num w:numId="27">
    <w:abstractNumId w:val="3"/>
  </w:num>
  <w:num w:numId="28">
    <w:abstractNumId w:val="10"/>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7CD"/>
    <w:rsid w:val="00007B51"/>
    <w:rsid w:val="00080C0E"/>
    <w:rsid w:val="000904D6"/>
    <w:rsid w:val="001C2CD8"/>
    <w:rsid w:val="001C566E"/>
    <w:rsid w:val="001E3506"/>
    <w:rsid w:val="001F32B9"/>
    <w:rsid w:val="00216066"/>
    <w:rsid w:val="002308E2"/>
    <w:rsid w:val="002F56B3"/>
    <w:rsid w:val="00312A68"/>
    <w:rsid w:val="003A2BD5"/>
    <w:rsid w:val="003C18D4"/>
    <w:rsid w:val="003D6706"/>
    <w:rsid w:val="004A6D8B"/>
    <w:rsid w:val="00527CE0"/>
    <w:rsid w:val="00534EBD"/>
    <w:rsid w:val="005B6377"/>
    <w:rsid w:val="005F67CD"/>
    <w:rsid w:val="00653D71"/>
    <w:rsid w:val="006A5DCD"/>
    <w:rsid w:val="008446E7"/>
    <w:rsid w:val="00873322"/>
    <w:rsid w:val="00887832"/>
    <w:rsid w:val="00985BC8"/>
    <w:rsid w:val="009A6AAB"/>
    <w:rsid w:val="009B5B3C"/>
    <w:rsid w:val="00A6572F"/>
    <w:rsid w:val="00AB04FE"/>
    <w:rsid w:val="00AF1F1F"/>
    <w:rsid w:val="00B85CBB"/>
    <w:rsid w:val="00B96C77"/>
    <w:rsid w:val="00C756AD"/>
    <w:rsid w:val="00CA4CEA"/>
    <w:rsid w:val="00CB7252"/>
    <w:rsid w:val="00CE4FE6"/>
    <w:rsid w:val="00D43161"/>
    <w:rsid w:val="00D54FF4"/>
    <w:rsid w:val="00D625A6"/>
    <w:rsid w:val="00D8302D"/>
    <w:rsid w:val="00DC3B50"/>
    <w:rsid w:val="00E02D6B"/>
    <w:rsid w:val="00E33EAF"/>
    <w:rsid w:val="00EA46BA"/>
    <w:rsid w:val="00F25BB5"/>
    <w:rsid w:val="00F724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ABA91"/>
  <w15:docId w15:val="{7476E284-68C2-478B-9C4E-42D100563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49" w:lineRule="auto"/>
      <w:ind w:left="152" w:hanging="10"/>
    </w:pPr>
    <w:rPr>
      <w:rFonts w:ascii="Times New Roman" w:eastAsia="Times New Roman" w:hAnsi="Times New Roman" w:cs="Times New Roman"/>
      <w:color w:val="000000"/>
    </w:rPr>
  </w:style>
  <w:style w:type="paragraph" w:styleId="Balk1">
    <w:name w:val="heading 1"/>
    <w:next w:val="Normal"/>
    <w:link w:val="Balk1Char"/>
    <w:uiPriority w:val="9"/>
    <w:qFormat/>
    <w:pPr>
      <w:keepNext/>
      <w:keepLines/>
      <w:spacing w:after="43" w:line="259" w:lineRule="auto"/>
      <w:ind w:left="708"/>
      <w:outlineLvl w:val="0"/>
    </w:pPr>
    <w:rPr>
      <w:rFonts w:ascii="Times New Roman" w:eastAsia="Times New Roman" w:hAnsi="Times New Roman" w:cs="Times New Roman"/>
      <w:b/>
      <w:color w:val="000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Paragraf">
    <w:name w:val="List Paragraph"/>
    <w:basedOn w:val="Normal"/>
    <w:uiPriority w:val="34"/>
    <w:qFormat/>
    <w:rsid w:val="00534EBD"/>
    <w:pPr>
      <w:ind w:left="720"/>
      <w:contextualSpacing/>
    </w:pPr>
  </w:style>
  <w:style w:type="paragraph" w:styleId="stBilgi">
    <w:name w:val="header"/>
    <w:basedOn w:val="Normal"/>
    <w:link w:val="stBilgiChar"/>
    <w:uiPriority w:val="99"/>
    <w:unhideWhenUsed/>
    <w:rsid w:val="009A6A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6AAB"/>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3469</Words>
  <Characters>19777</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deligöz</dc:creator>
  <cp:keywords/>
  <cp:lastModifiedBy>EMİNE SALTAN</cp:lastModifiedBy>
  <cp:revision>2</cp:revision>
  <dcterms:created xsi:type="dcterms:W3CDTF">2026-04-02T06:25:00Z</dcterms:created>
  <dcterms:modified xsi:type="dcterms:W3CDTF">2026-04-02T06:25:00Z</dcterms:modified>
</cp:coreProperties>
</file>