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2026/381758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Revizyon Dönemi Personel Hizmeti Alımı - Elektrikçi 1(Brüt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Revizyon Dönemi Personel Hizmeti Alımı - Pancar Boşaltma Operatörü 2 Kişi(Brüt asgari ücretin %50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Revizyon Dönemi Personel Hizmeti Alımı - Baş Makinist Yrd. 2 Kişi, Baş Elektrikçi Yrd. 2 Kişi, Makinist 1 Kişi (Brüt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Revizyon Dönemi Personel Hizmeti Alımı - Ölçü Aletleri Ustabaşısı 1 Kişi, Borucu Kaynakçı (Kalifiye) 1 Kişi, Meydancı (Ventil Bakım) 1 Kişi, Rafineri Maniplant Yrd. 1 Kişi, İzoleci 1 Kişi(Brüt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Revizyon Dönemi Personel Hizmeti Alımı - Ham Fabrika Maniplantı 1 Kişi, Meydan Amiri 1 Kişi, Rafineri Maniplantı 1 Kişi(Brüt 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Revizyon Dönemi Personel Hizmeti Alımı - Elektrikçi 1 (Brüt Asgari ücretin %40 fazlası) - 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Revizyon Dönemi Personel Hizmeti Alımı - Pancar Boşaltma Operatörü 2 Kişi (Brüt Asgari ücretin %50 fazlası) - 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Revizyon Dönemi Personel Hizmeti Alımı - Baş Makinist Yrd. 2 Kişi, Baş Elektrikçi Yrd. 2 Kişi, Makinist 1 Kişi, Ölçü Aletleri Ustabaşısı 1 Kişi, Borucu Kaynakçı (Kalifiye) 1 Kişi, Meydancı (Ventil Bakım) 1 Kişi, Rafineri Maniplant Yrd. 1 Kişi, İzoleci 1 Kişi (Brüt Asgari ücretin %60 fazlası) - 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Revizyon Dönemi Personel Hizmeti Alımı - Ham Fabrika Maniplantı 1 Kişi, Meydan Amiri 1 Kişi, Rafineri Maniplantı 1 Kişi (Brüt Asgari ücretin %80 fazlası) - 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28,5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